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55A3CF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118A51D9" w14:textId="77777777" w:rsidTr="00A11370">
        <w:trPr>
          <w:jc w:val="center"/>
        </w:trPr>
        <w:tc>
          <w:tcPr>
            <w:tcW w:w="4962" w:type="dxa"/>
          </w:tcPr>
          <w:p w14:paraId="6279EE53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1ADFF047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AB8D3D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A25FE23" wp14:editId="7E93752E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A035833" wp14:editId="6D5B8B5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6BFDA1AE" wp14:editId="7C30940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6EAAFE0B" wp14:editId="30E0EC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FE9313D" wp14:editId="7012D6E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1DCB9C1D" wp14:editId="2730B49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128BE2B7" wp14:editId="1B85374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1FA402AD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2076E67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2223512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3FED99E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19358D4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367ABC2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D90332E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4008227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131FC06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4425ACC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7461207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4D27191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6FFB946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178FA9A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3932AF00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687070A9" w14:textId="77777777" w:rsidR="004F578F" w:rsidRPr="0044220C" w:rsidRDefault="003243F8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07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3C9EDF2F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5E4D51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6D04E2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2052930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1C11A11F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6B5EE71E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32D5675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3FE9DE0D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09F87F1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1D2FDA64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4FD9E3AD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75004A46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272E44E2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351569D8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0272A529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336D9A2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6A47D71F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6114A4BC" w14:textId="77777777"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4664B" w:rsidRPr="0034664B">
        <w:rPr>
          <w:b/>
          <w:color w:val="000000"/>
          <w:sz w:val="26"/>
          <w:szCs w:val="26"/>
        </w:rPr>
        <w:t xml:space="preserve"> 8 декабря 2020 года на территор</w:t>
      </w:r>
      <w:r w:rsidR="003243F8">
        <w:rPr>
          <w:b/>
          <w:color w:val="000000"/>
          <w:sz w:val="26"/>
          <w:szCs w:val="26"/>
        </w:rPr>
        <w:t>ии Республики Мордовия сохраняется</w:t>
      </w:r>
      <w:r w:rsidR="0034664B" w:rsidRPr="0034664B">
        <w:rPr>
          <w:b/>
          <w:color w:val="000000"/>
          <w:sz w:val="26"/>
          <w:szCs w:val="26"/>
        </w:rPr>
        <w:t xml:space="preserve"> опасное явление – аномально-холодная погода, со среднесуточной температурой воздуха ниже нормы на 7° и более.</w:t>
      </w:r>
    </w:p>
    <w:p w14:paraId="7000A8BF" w14:textId="77777777"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5838ACC7" w14:textId="77777777" w:rsidR="00AE6893" w:rsidRPr="0050046F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</w:rPr>
      </w:pPr>
    </w:p>
    <w:p w14:paraId="1149449C" w14:textId="77777777"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14:paraId="42D9C0E1" w14:textId="77777777"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36C95806" w14:textId="77777777" w:rsidR="00A06AC9" w:rsidRPr="00A06AC9" w:rsidRDefault="00A06AC9" w:rsidP="003243F8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6542A150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14:paraId="483370AC" w14:textId="77777777" w:rsidR="00A06AC9" w:rsidRPr="00A06AC9" w:rsidRDefault="00A06AC9" w:rsidP="003243F8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787664ED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710ACE42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</w:p>
    <w:p w14:paraId="4697A50D" w14:textId="77777777" w:rsidR="00A06AC9" w:rsidRPr="00A06AC9" w:rsidRDefault="00A06AC9" w:rsidP="003243F8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14:paraId="42A3ACEE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1C2DEBB2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28B7DF3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Во время метели не покидайте дом без крайней необходимости.</w:t>
      </w:r>
    </w:p>
    <w:p w14:paraId="30FAE26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23CC3D58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6D5A2E16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</w:p>
    <w:p w14:paraId="37A6E905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14:paraId="1946355E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14:paraId="357A14BE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277A7C57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14:paraId="2100DBBE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оставайтесь в машине и вентилируйте ее при помощи вентиляционного </w:t>
      </w:r>
      <w:proofErr w:type="gramStart"/>
      <w:r w:rsidRPr="00A06AC9">
        <w:rPr>
          <w:sz w:val="26"/>
          <w:szCs w:val="26"/>
        </w:rPr>
        <w:t xml:space="preserve">отверстия,   </w:t>
      </w:r>
      <w:proofErr w:type="gramEnd"/>
      <w:r w:rsidRPr="00A06AC9">
        <w:rPr>
          <w:sz w:val="26"/>
          <w:szCs w:val="26"/>
        </w:rPr>
        <w:t xml:space="preserve"> повернутого в сторону, противоположную от ветра;</w:t>
      </w:r>
    </w:p>
    <w:p w14:paraId="38FABC19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включайте мотор как можно реже. Убедитесь, что снег не забил выхлопную трубу (опасность отравления угарным газом);</w:t>
      </w:r>
    </w:p>
    <w:p w14:paraId="060EEE24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из огней включите только лампочку в салоне и габаритные огни;</w:t>
      </w:r>
    </w:p>
    <w:p w14:paraId="05D29381" w14:textId="77777777" w:rsidR="00A06AC9" w:rsidRPr="00A06AC9" w:rsidRDefault="00A06AC9" w:rsidP="003243F8">
      <w:pPr>
        <w:widowControl/>
        <w:shd w:val="clear" w:color="auto" w:fill="FFFFFF"/>
        <w:autoSpaceDE/>
        <w:autoSpaceDN/>
        <w:adjustRightInd/>
        <w:jc w:val="both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всячески старайтесь не заснуть.</w:t>
      </w:r>
    </w:p>
    <w:p w14:paraId="7A7166B8" w14:textId="77777777"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14:paraId="6B7E9D26" w14:textId="77777777"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735FA1D4" w14:textId="77777777"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14:paraId="36D038ED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6D24C020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35EB7846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2571D798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1B68A49C" w14:textId="77777777" w:rsidR="003513C7" w:rsidRPr="006001C8" w:rsidRDefault="003513C7" w:rsidP="003513C7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Заместитель начальника (стар</w:t>
      </w:r>
      <w:r w:rsidR="00710217" w:rsidRPr="006001C8">
        <w:rPr>
          <w:sz w:val="26"/>
          <w:szCs w:val="26"/>
        </w:rPr>
        <w:t>ший оперативный дежурный)</w:t>
      </w:r>
    </w:p>
    <w:p w14:paraId="187FA59A" w14:textId="77777777" w:rsidR="003513C7" w:rsidRPr="006001C8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sz w:val="26"/>
          <w:szCs w:val="26"/>
        </w:rPr>
      </w:pPr>
      <w:r w:rsidRPr="006001C8">
        <w:rPr>
          <w:sz w:val="26"/>
          <w:szCs w:val="26"/>
        </w:rPr>
        <w:t>ЦУКС</w:t>
      </w:r>
      <w:r w:rsidR="0082362D" w:rsidRPr="006001C8">
        <w:rPr>
          <w:sz w:val="26"/>
          <w:szCs w:val="26"/>
        </w:rPr>
        <w:t xml:space="preserve"> (управление)</w:t>
      </w:r>
      <w:r w:rsidRPr="006001C8">
        <w:rPr>
          <w:sz w:val="26"/>
          <w:szCs w:val="26"/>
        </w:rPr>
        <w:t xml:space="preserve"> ГУ МЧ</w:t>
      </w:r>
      <w:r w:rsidR="00A507C1" w:rsidRPr="006001C8">
        <w:rPr>
          <w:sz w:val="26"/>
          <w:szCs w:val="26"/>
        </w:rPr>
        <w:t>С России по Республике Мордовия</w:t>
      </w:r>
    </w:p>
    <w:p w14:paraId="7400CFDF" w14:textId="77777777" w:rsidR="00372A78" w:rsidRDefault="00A06AC9" w:rsidP="00372A78">
      <w:pPr>
        <w:pStyle w:val="a3"/>
        <w:widowControl/>
        <w:spacing w:after="0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майор</w:t>
      </w:r>
      <w:r w:rsidR="00710918" w:rsidRPr="006001C8">
        <w:rPr>
          <w:sz w:val="26"/>
          <w:szCs w:val="26"/>
        </w:rPr>
        <w:t xml:space="preserve"> внутренней службы     </w:t>
      </w:r>
      <w:r w:rsidR="003513C7" w:rsidRPr="006001C8">
        <w:rPr>
          <w:sz w:val="26"/>
          <w:szCs w:val="26"/>
        </w:rPr>
        <w:t xml:space="preserve">     </w:t>
      </w:r>
      <w:r w:rsidR="00DB5984" w:rsidRPr="006001C8">
        <w:rPr>
          <w:sz w:val="26"/>
          <w:szCs w:val="26"/>
        </w:rPr>
        <w:t xml:space="preserve">    </w:t>
      </w:r>
      <w:r w:rsidR="0066343F" w:rsidRPr="006001C8">
        <w:rPr>
          <w:sz w:val="26"/>
          <w:szCs w:val="26"/>
        </w:rPr>
        <w:t xml:space="preserve">                       </w:t>
      </w:r>
      <w:r w:rsidR="004F578F" w:rsidRPr="006001C8">
        <w:rPr>
          <w:sz w:val="26"/>
          <w:szCs w:val="26"/>
        </w:rPr>
        <w:t xml:space="preserve">  </w:t>
      </w:r>
      <w:r w:rsidR="0044220C" w:rsidRPr="006001C8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     А.Н. Потапов</w:t>
      </w:r>
    </w:p>
    <w:p w14:paraId="5E33906D" w14:textId="77777777" w:rsidR="00A06AC9" w:rsidRPr="006001C8" w:rsidRDefault="00A06AC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7B388D85" w14:textId="77777777"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39A250C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B8C0F69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1737DEA7" w14:textId="77777777" w:rsidR="00D266F9" w:rsidRDefault="00D266F9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5656649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2E11F283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019145F7" w14:textId="77777777" w:rsidR="00AE6893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3D35B4F3" w14:textId="77777777" w:rsidR="0038748E" w:rsidRDefault="0038748E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506BAC2A" w14:textId="77777777" w:rsidR="00AE6893" w:rsidRPr="006001C8" w:rsidRDefault="00AE6893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14:paraId="4DB89D0D" w14:textId="77777777" w:rsidR="004F578F" w:rsidRPr="006001C8" w:rsidRDefault="00A06AC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Казанцев А.С</w:t>
      </w:r>
      <w:r w:rsidR="0038748E">
        <w:rPr>
          <w:sz w:val="18"/>
          <w:szCs w:val="18"/>
        </w:rPr>
        <w:t>.</w:t>
      </w:r>
    </w:p>
    <w:p w14:paraId="3E6DD4BD" w14:textId="77777777"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14:paraId="16872869" w14:textId="77777777"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243F8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0046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D0B2C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533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4</cp:revision>
  <cp:lastPrinted>2020-12-07T08:13:00Z</cp:lastPrinted>
  <dcterms:created xsi:type="dcterms:W3CDTF">2020-12-03T11:22:00Z</dcterms:created>
  <dcterms:modified xsi:type="dcterms:W3CDTF">2020-12-07T08:45:00Z</dcterms:modified>
</cp:coreProperties>
</file>