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FFC9F3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2AE4EF6A" w14:textId="77777777" w:rsidTr="00A11370">
        <w:trPr>
          <w:jc w:val="center"/>
        </w:trPr>
        <w:tc>
          <w:tcPr>
            <w:tcW w:w="4962" w:type="dxa"/>
          </w:tcPr>
          <w:p w14:paraId="17F35BA0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1DF99B43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6E0ED5A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A1B1F1A" wp14:editId="7D851294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526B02C" wp14:editId="6841844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47CF1E9" wp14:editId="3859481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43083E2" wp14:editId="64405EE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48589AE" wp14:editId="61FF8FC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3CC980" wp14:editId="4B0AEA0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CC1B130" wp14:editId="2DB76EA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4A26466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39687B4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784DDE5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5E573BA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5398F26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2D9826B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4113323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187B71F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52CF7A0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7C8936F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370E3BB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38164FF9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B06D18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5FA13295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461E78B6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1A09BE41" w14:textId="77777777" w:rsidR="004F578F" w:rsidRPr="0044220C" w:rsidRDefault="00233BA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02D478D1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C2B9C0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00E8C6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92DD2B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0BC61895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49A9CB4B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1E8DACF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D1EF385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770F143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62E456CD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6CE2F0E7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5940C67A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250B1A3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35F8F53D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2BC18F93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BADBA9E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12DD0C6E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453280F2" w14:textId="77777777"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F4F2A">
        <w:rPr>
          <w:b/>
          <w:color w:val="000000"/>
          <w:sz w:val="26"/>
          <w:szCs w:val="26"/>
        </w:rPr>
        <w:t xml:space="preserve"> 9-11</w:t>
      </w:r>
      <w:r w:rsidR="0034664B" w:rsidRPr="0034664B">
        <w:rPr>
          <w:b/>
          <w:color w:val="000000"/>
          <w:sz w:val="26"/>
          <w:szCs w:val="26"/>
        </w:rPr>
        <w:t xml:space="preserve"> декабря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14:paraId="3D89AB77" w14:textId="77777777"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2566A660" w14:textId="77777777"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14:paraId="6E097415" w14:textId="77777777"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14:paraId="7BB74735" w14:textId="77777777"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4133A694" w14:textId="77777777" w:rsidR="00A06AC9" w:rsidRPr="00A06AC9" w:rsidRDefault="00A06AC9" w:rsidP="003243F8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758A4C03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14:paraId="5592FD88" w14:textId="77777777" w:rsidR="00A06AC9" w:rsidRPr="00A06AC9" w:rsidRDefault="00A06AC9" w:rsidP="003243F8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031540B9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6160A56A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53B6B3CB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14:paraId="231C4CE3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0FBE67A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169B143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Во время метели не покидайте дом без крайней необходимости.</w:t>
      </w:r>
    </w:p>
    <w:p w14:paraId="56632B57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35828CA3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6C5A0F7F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56116383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14:paraId="7423737A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14:paraId="0F11F5D3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3F1065B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14:paraId="731ACA9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оставайтесь в машине и вентилируйте ее при помощи вентиляционного отверстия,    повернутого в сторону, противоположную от ветра;</w:t>
      </w:r>
    </w:p>
    <w:p w14:paraId="65DAC3AB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включайте мотор как можно реже. Убедитесь, что снег не забил выхлопную трубу (опасность отравления угарным газом);</w:t>
      </w:r>
    </w:p>
    <w:p w14:paraId="1491559C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из огней включите только лампочку в салоне и габаритные огни;</w:t>
      </w:r>
    </w:p>
    <w:p w14:paraId="268DF70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всячески старайтесь не заснуть.</w:t>
      </w:r>
    </w:p>
    <w:p w14:paraId="2F4A613F" w14:textId="77777777"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14:paraId="53816CFA" w14:textId="77777777"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273E8A6A" w14:textId="77777777"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14:paraId="2550C4F3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26A059D9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70A39CD1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4FC3E69A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29727258" w14:textId="77777777"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14:paraId="26996FFD" w14:textId="77777777"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14:paraId="676A0477" w14:textId="77777777" w:rsidR="00372A78" w:rsidRDefault="00233BA2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 В.В</w:t>
      </w:r>
      <w:r w:rsidR="00A06AC9">
        <w:rPr>
          <w:sz w:val="26"/>
          <w:szCs w:val="26"/>
        </w:rPr>
        <w:t xml:space="preserve">. </w:t>
      </w:r>
      <w:r>
        <w:rPr>
          <w:sz w:val="26"/>
          <w:szCs w:val="26"/>
        </w:rPr>
        <w:t>Ларин</w:t>
      </w:r>
    </w:p>
    <w:p w14:paraId="693A34FA" w14:textId="77777777" w:rsidR="00A06AC9" w:rsidRPr="006001C8" w:rsidRDefault="00A06AC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90F3C4D" w14:textId="77777777"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8893BE0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3CADB6A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8503F95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9A41B4E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7B879EC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B2A0C80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72E8C6D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FCE0A3C" w14:textId="77777777"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E6B9B6D" w14:textId="77777777" w:rsidR="004F578F" w:rsidRPr="00233BA2" w:rsidRDefault="00233BA2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Кудаков</w:t>
      </w:r>
      <w:proofErr w:type="spellEnd"/>
      <w:r>
        <w:rPr>
          <w:sz w:val="18"/>
          <w:szCs w:val="18"/>
        </w:rPr>
        <w:t xml:space="preserve"> А</w:t>
      </w:r>
      <w:r w:rsidR="0038748E">
        <w:rPr>
          <w:sz w:val="18"/>
          <w:szCs w:val="18"/>
        </w:rPr>
        <w:t>.</w:t>
      </w:r>
      <w:r>
        <w:rPr>
          <w:sz w:val="18"/>
          <w:szCs w:val="18"/>
        </w:rPr>
        <w:t>Н</w:t>
      </w:r>
      <w:r w:rsidRPr="00233BA2">
        <w:rPr>
          <w:sz w:val="18"/>
          <w:szCs w:val="18"/>
        </w:rPr>
        <w:t>.</w:t>
      </w:r>
    </w:p>
    <w:p w14:paraId="01369991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26ADF19F" w14:textId="77777777"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B6A86"/>
    <w:rsid w:val="000C0B0F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3BA2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75AC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B4AC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CD9D-1213-4B6A-A0A9-386C99E9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10</cp:revision>
  <cp:lastPrinted>2020-12-08T08:05:00Z</cp:lastPrinted>
  <dcterms:created xsi:type="dcterms:W3CDTF">2020-12-03T11:22:00Z</dcterms:created>
  <dcterms:modified xsi:type="dcterms:W3CDTF">2020-12-08T08:46:00Z</dcterms:modified>
</cp:coreProperties>
</file>