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13213D" w14:textId="77777777" w:rsidR="00BD6594" w:rsidRPr="0038748E" w:rsidRDefault="00BD6594"/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44220C" w:rsidRPr="0044220C" w14:paraId="24B60F60" w14:textId="77777777" w:rsidTr="00A11370">
        <w:trPr>
          <w:jc w:val="center"/>
        </w:trPr>
        <w:tc>
          <w:tcPr>
            <w:tcW w:w="4962" w:type="dxa"/>
          </w:tcPr>
          <w:p w14:paraId="0EEEE8DF" w14:textId="77777777"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44220C" w:rsidRPr="0044220C" w14:paraId="2E81FA7D" w14:textId="77777777" w:rsidTr="00A11370">
              <w:trPr>
                <w:trHeight w:val="4117"/>
              </w:trPr>
              <w:tc>
                <w:tcPr>
                  <w:tcW w:w="5421" w:type="dxa"/>
                </w:tcPr>
                <w:p w14:paraId="7E685FF7" w14:textId="77777777"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44220C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3EF893BF" wp14:editId="6148E1F3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4410FFC5" wp14:editId="5B30EFE6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7F702165" wp14:editId="0BBE0D8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151A25B3" wp14:editId="27251135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5411D52D" wp14:editId="4B2BFEA8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71D54EAA" wp14:editId="1F37D595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3C09787D" wp14:editId="52603890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14:paraId="05368656" w14:textId="77777777"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14:paraId="17CC519C" w14:textId="77777777"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44220C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14:paraId="14638246" w14:textId="77777777"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14:paraId="48897E89" w14:textId="77777777"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14:paraId="5DC83611" w14:textId="77777777"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14:paraId="64CF2462" w14:textId="77777777"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14:paraId="79B3A741" w14:textId="77777777"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14:paraId="7C2458C7" w14:textId="77777777"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14:paraId="196EC75A" w14:textId="77777777"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14:paraId="49E28151" w14:textId="77777777"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14:paraId="1187CE0E" w14:textId="77777777"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14:paraId="21F8A975" w14:textId="77777777"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14:paraId="5B89B416" w14:textId="77777777"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14:paraId="4CCE8DE0" w14:textId="77777777" w:rsidR="004F578F" w:rsidRPr="0038748E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14:paraId="2B25BB12" w14:textId="77777777" w:rsidR="004F578F" w:rsidRPr="0038748E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14:paraId="61865C35" w14:textId="77777777" w:rsidR="004F578F" w:rsidRPr="0044220C" w:rsidRDefault="0073234D" w:rsidP="006B5CB7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11</w:t>
                  </w:r>
                  <w:r w:rsidR="0034664B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.12</w:t>
                  </w:r>
                  <w:r w:rsidR="00AE6893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.2020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14:paraId="7A8C3FB5" w14:textId="77777777"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14:paraId="7174F684" w14:textId="77777777"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14:paraId="2F221838" w14:textId="77777777"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14:paraId="4A07F655" w14:textId="77777777"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14:paraId="4B735E8F" w14:textId="77777777" w:rsidR="004F578F" w:rsidRPr="0044220C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14:paraId="23FF62ED" w14:textId="77777777"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14:paraId="1782E2CF" w14:textId="77777777"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14:paraId="1343E855" w14:textId="77777777"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14:paraId="2F34C325" w14:textId="77777777"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44220C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44220C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14:paraId="162F3A1C" w14:textId="77777777"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14:paraId="2CD50B94" w14:textId="77777777"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14:paraId="042A0A94" w14:textId="77777777"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14:paraId="5BE49320" w14:textId="77777777"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14:paraId="6AED17C7" w14:textId="77777777"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14:paraId="7778A6DF" w14:textId="77777777" w:rsidR="004F578F" w:rsidRPr="0044220C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14:paraId="6AA6A069" w14:textId="77777777" w:rsidR="00CE39A7" w:rsidRPr="0044220C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«</w:t>
      </w:r>
      <w:r w:rsidR="00BB6BDE" w:rsidRPr="0044220C">
        <w:rPr>
          <w:color w:val="000000" w:themeColor="text1"/>
          <w:sz w:val="26"/>
          <w:szCs w:val="26"/>
        </w:rPr>
        <w:t>Оперативное</w:t>
      </w:r>
      <w:r w:rsidR="00050181" w:rsidRPr="0044220C">
        <w:rPr>
          <w:color w:val="000000" w:themeColor="text1"/>
          <w:sz w:val="26"/>
          <w:szCs w:val="26"/>
        </w:rPr>
        <w:t xml:space="preserve"> предупреждение</w:t>
      </w:r>
      <w:r w:rsidR="003513C7" w:rsidRPr="0044220C">
        <w:rPr>
          <w:color w:val="000000" w:themeColor="text1"/>
          <w:sz w:val="26"/>
          <w:szCs w:val="26"/>
        </w:rPr>
        <w:t>»</w:t>
      </w:r>
    </w:p>
    <w:p w14:paraId="1564CF76" w14:textId="77777777" w:rsidR="009C40F7" w:rsidRPr="0044220C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14:paraId="5777AA3F" w14:textId="77777777" w:rsidR="0034664B" w:rsidRPr="0034664B" w:rsidRDefault="003513C7" w:rsidP="0034664B">
      <w:pPr>
        <w:tabs>
          <w:tab w:val="left" w:pos="788"/>
        </w:tabs>
        <w:ind w:firstLine="709"/>
        <w:jc w:val="both"/>
        <w:rPr>
          <w:b/>
          <w:color w:val="000000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44220C">
        <w:rPr>
          <w:color w:val="000000" w:themeColor="text1"/>
          <w:sz w:val="26"/>
          <w:szCs w:val="26"/>
        </w:rPr>
        <w:t>о уточненным данным Мордовского</w:t>
      </w:r>
      <w:r w:rsidRPr="0044220C">
        <w:rPr>
          <w:color w:val="000000" w:themeColor="text1"/>
          <w:sz w:val="26"/>
          <w:szCs w:val="26"/>
        </w:rPr>
        <w:t xml:space="preserve"> центра по г</w:t>
      </w:r>
      <w:r w:rsidR="009E6776" w:rsidRPr="0044220C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44220C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44220C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44220C">
        <w:rPr>
          <w:color w:val="000000" w:themeColor="text1"/>
          <w:sz w:val="26"/>
          <w:szCs w:val="26"/>
        </w:rPr>
        <w:t>УГМС»):</w:t>
      </w:r>
      <w:r w:rsidRPr="0044220C">
        <w:rPr>
          <w:color w:val="000000" w:themeColor="text1"/>
          <w:kern w:val="2"/>
          <w:sz w:val="26"/>
          <w:szCs w:val="26"/>
        </w:rPr>
        <w:t xml:space="preserve"> </w:t>
      </w:r>
      <w:r w:rsidR="00BF4F2A">
        <w:rPr>
          <w:b/>
          <w:color w:val="000000"/>
          <w:sz w:val="26"/>
          <w:szCs w:val="26"/>
        </w:rPr>
        <w:t xml:space="preserve"> </w:t>
      </w:r>
      <w:r w:rsidR="0073234D">
        <w:rPr>
          <w:b/>
          <w:color w:val="000000" w:themeColor="text1"/>
          <w:sz w:val="26"/>
          <w:szCs w:val="26"/>
        </w:rPr>
        <w:t>12</w:t>
      </w:r>
      <w:r w:rsidR="006475BB">
        <w:rPr>
          <w:b/>
          <w:color w:val="000000" w:themeColor="text1"/>
          <w:sz w:val="26"/>
          <w:szCs w:val="26"/>
        </w:rPr>
        <w:t xml:space="preserve">   </w:t>
      </w:r>
      <w:r w:rsidR="0034664B" w:rsidRPr="00012B1B">
        <w:rPr>
          <w:b/>
          <w:color w:val="000000" w:themeColor="text1"/>
          <w:sz w:val="26"/>
          <w:szCs w:val="26"/>
        </w:rPr>
        <w:t>д</w:t>
      </w:r>
      <w:r w:rsidR="0034664B" w:rsidRPr="0034664B">
        <w:rPr>
          <w:b/>
          <w:color w:val="000000"/>
          <w:sz w:val="26"/>
          <w:szCs w:val="26"/>
        </w:rPr>
        <w:t>екабря 2020 года на территор</w:t>
      </w:r>
      <w:r w:rsidR="003243F8">
        <w:rPr>
          <w:b/>
          <w:color w:val="000000"/>
          <w:sz w:val="26"/>
          <w:szCs w:val="26"/>
        </w:rPr>
        <w:t>ии Республики Мордовия сохраняется</w:t>
      </w:r>
      <w:r w:rsidR="0034664B" w:rsidRPr="0034664B">
        <w:rPr>
          <w:b/>
          <w:color w:val="000000"/>
          <w:sz w:val="26"/>
          <w:szCs w:val="26"/>
        </w:rPr>
        <w:t xml:space="preserve"> опасное явление – аномально-холодная погода, со среднесуточной температурой воздуха ниже нормы на 7° и более.</w:t>
      </w:r>
    </w:p>
    <w:p w14:paraId="24CB1E90" w14:textId="77777777" w:rsidR="00AE6893" w:rsidRPr="0044220C" w:rsidRDefault="00AE6893" w:rsidP="006001C8">
      <w:pPr>
        <w:ind w:firstLine="709"/>
        <w:jc w:val="both"/>
        <w:rPr>
          <w:color w:val="000000" w:themeColor="text1"/>
          <w:sz w:val="26"/>
          <w:szCs w:val="26"/>
        </w:rPr>
      </w:pPr>
    </w:p>
    <w:p w14:paraId="5012C82F" w14:textId="77777777" w:rsidR="00AE6893" w:rsidRPr="00745DFB" w:rsidRDefault="00AE6893" w:rsidP="006001C8">
      <w:pPr>
        <w:pStyle w:val="a3"/>
        <w:spacing w:after="0"/>
        <w:ind w:left="0" w:firstLine="709"/>
        <w:jc w:val="both"/>
        <w:rPr>
          <w:sz w:val="26"/>
          <w:szCs w:val="26"/>
        </w:rPr>
      </w:pPr>
    </w:p>
    <w:p w14:paraId="7B9681BF" w14:textId="77777777" w:rsidR="00CE021B" w:rsidRPr="00A06AC9" w:rsidRDefault="00CE021B" w:rsidP="00CE021B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  <w:r w:rsidRPr="00A06AC9">
        <w:rPr>
          <w:b/>
          <w:i/>
          <w:sz w:val="26"/>
          <w:szCs w:val="26"/>
        </w:rPr>
        <w:t>Населению рекомендуется:</w:t>
      </w:r>
    </w:p>
    <w:p w14:paraId="57FC71F3" w14:textId="77777777" w:rsidR="00CE021B" w:rsidRPr="00A06AC9" w:rsidRDefault="00CE021B" w:rsidP="00CE021B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</w:p>
    <w:p w14:paraId="0AAC50F8" w14:textId="77777777" w:rsidR="00CE021B" w:rsidRPr="00A06AC9" w:rsidRDefault="00CE021B" w:rsidP="00CE021B">
      <w:pPr>
        <w:pStyle w:val="a7"/>
        <w:shd w:val="clear" w:color="auto" w:fill="FFFFFF"/>
        <w:tabs>
          <w:tab w:val="left" w:pos="567"/>
          <w:tab w:val="left" w:pos="709"/>
        </w:tabs>
        <w:spacing w:before="0" w:beforeAutospacing="0" w:after="0" w:afterAutospacing="0"/>
        <w:jc w:val="both"/>
        <w:textAlignment w:val="baseline"/>
        <w:rPr>
          <w:sz w:val="26"/>
          <w:szCs w:val="26"/>
        </w:rPr>
      </w:pPr>
      <w:r w:rsidRPr="00A06AC9">
        <w:rPr>
          <w:rFonts w:ascii="Arial" w:hAnsi="Arial" w:cs="Arial"/>
          <w:color w:val="3B4256"/>
          <w:sz w:val="26"/>
          <w:szCs w:val="26"/>
        </w:rPr>
        <w:t xml:space="preserve">        </w:t>
      </w:r>
      <w:r w:rsidRPr="00A06AC9">
        <w:rPr>
          <w:sz w:val="26"/>
          <w:szCs w:val="26"/>
        </w:rPr>
        <w:t>Если ваш дом снабжен независимой системой отопления (газовыми баллонами, печью и др.), следует создать запас топлива. Обзаведитесь такой системой, не зависящей от электропитания.</w:t>
      </w:r>
    </w:p>
    <w:p w14:paraId="0FAAFDD5" w14:textId="77777777" w:rsidR="00CE021B" w:rsidRPr="00A06AC9" w:rsidRDefault="00CE021B" w:rsidP="00CE021B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 Устройте комнату с теплоизоляцией, чтобы она служила семье убежищем на время похолодания. Храните там предметы первой необходимости - фонарики, транзисторный приемник, свечи, спички, запасы продуктов и питьевой воды, одеяла или спальные мешки и т.д.</w:t>
      </w:r>
    </w:p>
    <w:p w14:paraId="2DD88FA6" w14:textId="77777777" w:rsidR="00CE021B" w:rsidRPr="00A06AC9" w:rsidRDefault="00CE021B" w:rsidP="00CE021B">
      <w:pPr>
        <w:pStyle w:val="a7"/>
        <w:shd w:val="clear" w:color="auto" w:fill="FFFFFF"/>
        <w:tabs>
          <w:tab w:val="left" w:pos="426"/>
        </w:tabs>
        <w:spacing w:before="0" w:beforeAutospacing="0" w:after="0" w:afterAutospacing="0"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Получив предупреждение о возможности волны холода, отключите и продуйте водопровод и систему центрального отопления, чтобы трубы не полопались в случае перебоя в электроснабжении.</w:t>
      </w:r>
    </w:p>
    <w:p w14:paraId="680BA0C7" w14:textId="77777777" w:rsidR="00CE021B" w:rsidRPr="00A06AC9" w:rsidRDefault="00CE021B" w:rsidP="00CE021B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В начале холодного сезона снабдите свой автомобиль предметами, необходимыми для выживания - лопатой, снеговыми цепями, фонариками, спальными мешками, запасом продуктов и т.д.</w:t>
      </w:r>
    </w:p>
    <w:p w14:paraId="2123EB74" w14:textId="77777777" w:rsidR="00CE021B" w:rsidRPr="00A06AC9" w:rsidRDefault="00CE021B" w:rsidP="00CE021B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sz w:val="26"/>
          <w:szCs w:val="26"/>
        </w:rPr>
      </w:pPr>
    </w:p>
    <w:p w14:paraId="7A0C8FF6" w14:textId="77777777" w:rsidR="00CE021B" w:rsidRPr="00A06AC9" w:rsidRDefault="00CE021B" w:rsidP="00CE021B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>        Если вы в доме:</w:t>
      </w:r>
    </w:p>
    <w:p w14:paraId="4EFBD3DE" w14:textId="77777777" w:rsidR="00CE021B" w:rsidRPr="00A06AC9" w:rsidRDefault="00CE021B" w:rsidP="00CE021B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Не открывайте дверей, чтобы поддерживать приемлемую температуру в доме так долго, как это возможно.</w:t>
      </w:r>
    </w:p>
    <w:p w14:paraId="2DFBBD19" w14:textId="77777777" w:rsidR="00CE021B" w:rsidRPr="00A06AC9" w:rsidRDefault="00CE021B" w:rsidP="00CE021B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Не открывайте окон.</w:t>
      </w:r>
    </w:p>
    <w:p w14:paraId="2D922C91" w14:textId="77777777" w:rsidR="00CE021B" w:rsidRPr="00A06AC9" w:rsidRDefault="00CE021B" w:rsidP="00CE021B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lastRenderedPageBreak/>
        <w:t xml:space="preserve">        Во время метели не покидайте дом без крайней необходимости.</w:t>
      </w:r>
    </w:p>
    <w:p w14:paraId="5BC49143" w14:textId="77777777" w:rsidR="00CE021B" w:rsidRPr="00A06AC9" w:rsidRDefault="00CE021B" w:rsidP="00CE021B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Включите независимые системы отопления прежде, чем температура воздуха в доме упадет.</w:t>
      </w:r>
    </w:p>
    <w:p w14:paraId="1F05A856" w14:textId="77777777" w:rsidR="00CE021B" w:rsidRPr="00A06AC9" w:rsidRDefault="00CE021B" w:rsidP="00CE021B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Убедитесь в том, что домашний скот в безопасности и имеет достаточный запас корма и воды.</w:t>
      </w:r>
    </w:p>
    <w:p w14:paraId="37179B6C" w14:textId="77777777" w:rsidR="00CE021B" w:rsidRPr="00A06AC9" w:rsidRDefault="00CE021B" w:rsidP="00CE021B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</w:p>
    <w:p w14:paraId="1FB25035" w14:textId="77777777" w:rsidR="00CE021B" w:rsidRPr="00A06AC9" w:rsidRDefault="00CE021B" w:rsidP="00CE021B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Если вы в автомобиле:</w:t>
      </w:r>
    </w:p>
    <w:p w14:paraId="16BBD028" w14:textId="77777777" w:rsidR="00CE021B" w:rsidRPr="00A06AC9" w:rsidRDefault="00CE021B" w:rsidP="00CE021B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Управляйте машиной осторожно и используйте только основные автомагистрали.</w:t>
      </w:r>
    </w:p>
    <w:p w14:paraId="3E2D4C46" w14:textId="77777777" w:rsidR="00CE021B" w:rsidRPr="00A06AC9" w:rsidRDefault="00CE021B" w:rsidP="00CE021B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При ухудшении погоды и дорожных условий остановитесь и укройтесь в каком-нибудь здании.</w:t>
      </w:r>
    </w:p>
    <w:p w14:paraId="6AD3E6AE" w14:textId="77777777" w:rsidR="00CE021B" w:rsidRPr="00A06AC9" w:rsidRDefault="00CE021B" w:rsidP="00CE021B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Если ваша машина сломалась или застряла, то:</w:t>
      </w:r>
    </w:p>
    <w:p w14:paraId="5E458577" w14:textId="77777777" w:rsidR="00CE021B" w:rsidRPr="00A06AC9" w:rsidRDefault="00CE021B" w:rsidP="00CE021B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оставайтесь в машине и вентилируйте ее при помощи вентиляционного </w:t>
      </w:r>
      <w:proofErr w:type="gramStart"/>
      <w:r w:rsidRPr="00A06AC9">
        <w:rPr>
          <w:sz w:val="26"/>
          <w:szCs w:val="26"/>
        </w:rPr>
        <w:t xml:space="preserve">отверстия,   </w:t>
      </w:r>
      <w:proofErr w:type="gramEnd"/>
      <w:r w:rsidRPr="00A06AC9">
        <w:rPr>
          <w:sz w:val="26"/>
          <w:szCs w:val="26"/>
        </w:rPr>
        <w:t xml:space="preserve"> повернутого в сторону, противоположную от ветра;</w:t>
      </w:r>
    </w:p>
    <w:p w14:paraId="2C1E0192" w14:textId="77777777" w:rsidR="00CE021B" w:rsidRPr="00A06AC9" w:rsidRDefault="00CE021B" w:rsidP="00CE021B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включайте мотор как можно реже. Убедитесь, что снег не забил выхлопную трубу (опасность отравления угарным газом);</w:t>
      </w:r>
    </w:p>
    <w:p w14:paraId="162F01A1" w14:textId="77777777" w:rsidR="00CE021B" w:rsidRPr="00A06AC9" w:rsidRDefault="00CE021B" w:rsidP="00CE021B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из огней включите только лампочку в салоне и габаритные огни;</w:t>
      </w:r>
    </w:p>
    <w:p w14:paraId="245E2AD2" w14:textId="77777777" w:rsidR="00CE021B" w:rsidRDefault="00CE021B" w:rsidP="00CE021B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всячески старайтесь не заснуть.</w:t>
      </w:r>
    </w:p>
    <w:p w14:paraId="4B9D9002" w14:textId="77777777" w:rsidR="006475BB" w:rsidRDefault="006475BB" w:rsidP="00CE021B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</w:p>
    <w:p w14:paraId="76AA6EC5" w14:textId="77777777" w:rsidR="006475BB" w:rsidRPr="00A06AC9" w:rsidRDefault="006475BB" w:rsidP="00CE021B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</w:p>
    <w:p w14:paraId="036877CD" w14:textId="77777777" w:rsidR="00FD0521" w:rsidRPr="006001C8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r w:rsidRPr="006001C8">
        <w:rPr>
          <w:b/>
          <w:bCs/>
          <w:i/>
          <w:iCs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14:paraId="59C8AD3E" w14:textId="77777777" w:rsidR="00D10092" w:rsidRPr="006001C8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14:paraId="02AAFF17" w14:textId="77777777" w:rsidR="0024593E" w:rsidRPr="006001C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14:paraId="7508C77B" w14:textId="77777777" w:rsidR="0024593E" w:rsidRPr="006001C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14:paraId="6CD9A761" w14:textId="77777777" w:rsidR="003513C7" w:rsidRPr="006001C8" w:rsidRDefault="003513C7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 w:rsidRPr="006001C8">
        <w:rPr>
          <w:sz w:val="26"/>
          <w:szCs w:val="26"/>
        </w:rPr>
        <w:t>Заместитель начальника (стар</w:t>
      </w:r>
      <w:r w:rsidR="00710217" w:rsidRPr="006001C8">
        <w:rPr>
          <w:sz w:val="26"/>
          <w:szCs w:val="26"/>
        </w:rPr>
        <w:t>ший оперативный дежурный)</w:t>
      </w:r>
    </w:p>
    <w:p w14:paraId="74F72228" w14:textId="77777777" w:rsidR="003513C7" w:rsidRPr="006001C8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sz w:val="26"/>
          <w:szCs w:val="26"/>
        </w:rPr>
      </w:pPr>
      <w:r w:rsidRPr="006001C8">
        <w:rPr>
          <w:sz w:val="26"/>
          <w:szCs w:val="26"/>
        </w:rPr>
        <w:t>ЦУКС</w:t>
      </w:r>
      <w:r w:rsidR="0082362D" w:rsidRPr="006001C8">
        <w:rPr>
          <w:sz w:val="26"/>
          <w:szCs w:val="26"/>
        </w:rPr>
        <w:t xml:space="preserve"> (управление)</w:t>
      </w:r>
      <w:r w:rsidRPr="006001C8">
        <w:rPr>
          <w:sz w:val="26"/>
          <w:szCs w:val="26"/>
        </w:rPr>
        <w:t xml:space="preserve"> ГУ МЧ</w:t>
      </w:r>
      <w:r w:rsidR="00A507C1" w:rsidRPr="006001C8">
        <w:rPr>
          <w:sz w:val="26"/>
          <w:szCs w:val="26"/>
        </w:rPr>
        <w:t>С России по Республике Мордовия</w:t>
      </w:r>
    </w:p>
    <w:p w14:paraId="47E6445A" w14:textId="77777777" w:rsidR="00D266F9" w:rsidRPr="00240D21" w:rsidRDefault="00CE021B" w:rsidP="00372A78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>
        <w:rPr>
          <w:sz w:val="26"/>
          <w:szCs w:val="26"/>
        </w:rPr>
        <w:t>п</w:t>
      </w:r>
      <w:r w:rsidR="0073234D" w:rsidRPr="0073234D">
        <w:rPr>
          <w:sz w:val="26"/>
          <w:szCs w:val="26"/>
        </w:rPr>
        <w:t>одполковник</w:t>
      </w:r>
      <w:r w:rsidR="0073234D">
        <w:rPr>
          <w:sz w:val="26"/>
          <w:szCs w:val="26"/>
        </w:rPr>
        <w:t xml:space="preserve"> </w:t>
      </w:r>
      <w:r w:rsidR="00710918" w:rsidRPr="0073234D">
        <w:rPr>
          <w:sz w:val="26"/>
          <w:szCs w:val="26"/>
        </w:rPr>
        <w:t>внутренней</w:t>
      </w:r>
      <w:r w:rsidR="00710918" w:rsidRPr="006001C8">
        <w:rPr>
          <w:sz w:val="26"/>
          <w:szCs w:val="26"/>
        </w:rPr>
        <w:t xml:space="preserve"> службы     </w:t>
      </w:r>
      <w:r w:rsidR="003513C7" w:rsidRPr="006001C8">
        <w:rPr>
          <w:sz w:val="26"/>
          <w:szCs w:val="26"/>
        </w:rPr>
        <w:t xml:space="preserve">     </w:t>
      </w:r>
      <w:r w:rsidR="00DB5984" w:rsidRPr="006001C8">
        <w:rPr>
          <w:sz w:val="26"/>
          <w:szCs w:val="26"/>
        </w:rPr>
        <w:t xml:space="preserve">    </w:t>
      </w:r>
      <w:r w:rsidR="0066343F" w:rsidRPr="006001C8">
        <w:rPr>
          <w:sz w:val="26"/>
          <w:szCs w:val="26"/>
        </w:rPr>
        <w:t xml:space="preserve">                       </w:t>
      </w:r>
      <w:r w:rsidR="004F578F" w:rsidRPr="006001C8">
        <w:rPr>
          <w:sz w:val="26"/>
          <w:szCs w:val="26"/>
        </w:rPr>
        <w:t xml:space="preserve">  </w:t>
      </w:r>
      <w:r w:rsidR="0044220C" w:rsidRPr="006001C8">
        <w:rPr>
          <w:sz w:val="26"/>
          <w:szCs w:val="26"/>
        </w:rPr>
        <w:t xml:space="preserve">            </w:t>
      </w:r>
      <w:r w:rsidR="00233BA2">
        <w:rPr>
          <w:sz w:val="26"/>
          <w:szCs w:val="26"/>
        </w:rPr>
        <w:t xml:space="preserve">             </w:t>
      </w:r>
      <w:r w:rsidR="0073234D">
        <w:rPr>
          <w:sz w:val="26"/>
          <w:szCs w:val="26"/>
        </w:rPr>
        <w:t>В.В</w:t>
      </w:r>
      <w:r w:rsidR="00A06AC9">
        <w:rPr>
          <w:sz w:val="26"/>
          <w:szCs w:val="26"/>
        </w:rPr>
        <w:t xml:space="preserve">. </w:t>
      </w:r>
      <w:r w:rsidR="0073234D">
        <w:rPr>
          <w:sz w:val="26"/>
          <w:szCs w:val="26"/>
        </w:rPr>
        <w:t>Ларин</w:t>
      </w:r>
    </w:p>
    <w:p w14:paraId="67D91938" w14:textId="77777777" w:rsidR="00D266F9" w:rsidRDefault="00240D2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</w:t>
      </w:r>
    </w:p>
    <w:p w14:paraId="0EA96219" w14:textId="77777777"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13250A03" w14:textId="77777777"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0EFDE005" w14:textId="77777777"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3C87EBDF" w14:textId="77777777"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45708B80" w14:textId="77777777"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09A47DE7" w14:textId="77777777"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067EB694" w14:textId="77777777"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462EECF5" w14:textId="77777777"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11455EC1" w14:textId="77777777"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2D50CD3C" w14:textId="77777777"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0FDE3657" w14:textId="77777777"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5AD75C47" w14:textId="77777777"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12FC043C" w14:textId="77777777" w:rsidR="004F578F" w:rsidRPr="00233BA2" w:rsidRDefault="0073234D" w:rsidP="0073234D">
      <w:pPr>
        <w:widowControl/>
        <w:autoSpaceDE/>
        <w:autoSpaceDN/>
        <w:adjustRightInd/>
        <w:ind w:right="567"/>
        <w:rPr>
          <w:sz w:val="18"/>
          <w:szCs w:val="18"/>
        </w:rPr>
      </w:pPr>
      <w:r>
        <w:rPr>
          <w:sz w:val="18"/>
          <w:szCs w:val="18"/>
        </w:rPr>
        <w:t>Казанцев  А.С</w:t>
      </w:r>
      <w:r w:rsidR="001A2ADE">
        <w:rPr>
          <w:sz w:val="18"/>
          <w:szCs w:val="18"/>
        </w:rPr>
        <w:t>.</w:t>
      </w:r>
    </w:p>
    <w:p w14:paraId="693B2F9C" w14:textId="77777777" w:rsidR="004F578F" w:rsidRPr="006001C8" w:rsidRDefault="004F578F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r w:rsidRPr="006001C8">
        <w:rPr>
          <w:sz w:val="18"/>
          <w:szCs w:val="18"/>
        </w:rPr>
        <w:t>8(8342) 57-02-79</w:t>
      </w:r>
    </w:p>
    <w:p w14:paraId="1E9E6E42" w14:textId="77777777" w:rsidR="00321E66" w:rsidRPr="006001C8" w:rsidRDefault="004F578F">
      <w:pPr>
        <w:widowControl/>
        <w:jc w:val="both"/>
        <w:rPr>
          <w:sz w:val="18"/>
          <w:szCs w:val="18"/>
        </w:rPr>
      </w:pPr>
      <w:r w:rsidRPr="006001C8">
        <w:rPr>
          <w:sz w:val="18"/>
          <w:szCs w:val="18"/>
        </w:rPr>
        <w:t>ВЦСС: 3-61-50-727</w:t>
      </w:r>
    </w:p>
    <w:sectPr w:rsidR="00321E66" w:rsidRPr="006001C8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62B5"/>
    <w:rsid w:val="00012B1B"/>
    <w:rsid w:val="00050181"/>
    <w:rsid w:val="000B6A86"/>
    <w:rsid w:val="000C0B0F"/>
    <w:rsid w:val="000C7501"/>
    <w:rsid w:val="000E4AAB"/>
    <w:rsid w:val="00104648"/>
    <w:rsid w:val="001262CC"/>
    <w:rsid w:val="001358A6"/>
    <w:rsid w:val="00160298"/>
    <w:rsid w:val="001761D6"/>
    <w:rsid w:val="00197015"/>
    <w:rsid w:val="001A2076"/>
    <w:rsid w:val="001A2ADE"/>
    <w:rsid w:val="001D734A"/>
    <w:rsid w:val="001E3A2E"/>
    <w:rsid w:val="001F28AC"/>
    <w:rsid w:val="001F5EA6"/>
    <w:rsid w:val="00206754"/>
    <w:rsid w:val="002127A4"/>
    <w:rsid w:val="00233BA2"/>
    <w:rsid w:val="0023707F"/>
    <w:rsid w:val="00240D21"/>
    <w:rsid w:val="002437DF"/>
    <w:rsid w:val="0024593E"/>
    <w:rsid w:val="002708A9"/>
    <w:rsid w:val="00271B69"/>
    <w:rsid w:val="00276404"/>
    <w:rsid w:val="00297A64"/>
    <w:rsid w:val="002A257A"/>
    <w:rsid w:val="002A627F"/>
    <w:rsid w:val="002E295B"/>
    <w:rsid w:val="002F713E"/>
    <w:rsid w:val="003125A8"/>
    <w:rsid w:val="0031635E"/>
    <w:rsid w:val="00321E66"/>
    <w:rsid w:val="003243F8"/>
    <w:rsid w:val="003430B9"/>
    <w:rsid w:val="0034664B"/>
    <w:rsid w:val="003513C7"/>
    <w:rsid w:val="003555A7"/>
    <w:rsid w:val="003717BC"/>
    <w:rsid w:val="00372A78"/>
    <w:rsid w:val="0038748E"/>
    <w:rsid w:val="003B0589"/>
    <w:rsid w:val="003B5BF0"/>
    <w:rsid w:val="003D28E4"/>
    <w:rsid w:val="003E6AF8"/>
    <w:rsid w:val="003F7A62"/>
    <w:rsid w:val="00431F03"/>
    <w:rsid w:val="00437EAA"/>
    <w:rsid w:val="0044220C"/>
    <w:rsid w:val="004628A9"/>
    <w:rsid w:val="0046333E"/>
    <w:rsid w:val="00472152"/>
    <w:rsid w:val="004807CA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5BB"/>
    <w:rsid w:val="00647B43"/>
    <w:rsid w:val="00651DBB"/>
    <w:rsid w:val="0066343F"/>
    <w:rsid w:val="00673B12"/>
    <w:rsid w:val="00680AE4"/>
    <w:rsid w:val="006B451B"/>
    <w:rsid w:val="006B539A"/>
    <w:rsid w:val="006B5CB7"/>
    <w:rsid w:val="006D7939"/>
    <w:rsid w:val="00702460"/>
    <w:rsid w:val="00710217"/>
    <w:rsid w:val="00710918"/>
    <w:rsid w:val="00713010"/>
    <w:rsid w:val="00722A1E"/>
    <w:rsid w:val="0073234D"/>
    <w:rsid w:val="00745DFB"/>
    <w:rsid w:val="0076063A"/>
    <w:rsid w:val="00766A2D"/>
    <w:rsid w:val="00766BF1"/>
    <w:rsid w:val="007A0E8C"/>
    <w:rsid w:val="007C3460"/>
    <w:rsid w:val="007C684D"/>
    <w:rsid w:val="007E1A0C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29CB"/>
    <w:rsid w:val="00916B24"/>
    <w:rsid w:val="00925D25"/>
    <w:rsid w:val="00935021"/>
    <w:rsid w:val="009436A1"/>
    <w:rsid w:val="00945827"/>
    <w:rsid w:val="009714FE"/>
    <w:rsid w:val="009B3195"/>
    <w:rsid w:val="009C40F7"/>
    <w:rsid w:val="009C7710"/>
    <w:rsid w:val="009D142F"/>
    <w:rsid w:val="009E6776"/>
    <w:rsid w:val="009F747A"/>
    <w:rsid w:val="00A0562E"/>
    <w:rsid w:val="00A06AC9"/>
    <w:rsid w:val="00A13A0D"/>
    <w:rsid w:val="00A33B26"/>
    <w:rsid w:val="00A41D21"/>
    <w:rsid w:val="00A507C1"/>
    <w:rsid w:val="00A60B6B"/>
    <w:rsid w:val="00A72C4F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4778"/>
    <w:rsid w:val="00BB6BDE"/>
    <w:rsid w:val="00BB7297"/>
    <w:rsid w:val="00BC037D"/>
    <w:rsid w:val="00BC2138"/>
    <w:rsid w:val="00BD6594"/>
    <w:rsid w:val="00BE50C3"/>
    <w:rsid w:val="00BF4F2A"/>
    <w:rsid w:val="00BF62B5"/>
    <w:rsid w:val="00C042D8"/>
    <w:rsid w:val="00C22BCE"/>
    <w:rsid w:val="00C45FF6"/>
    <w:rsid w:val="00C5004A"/>
    <w:rsid w:val="00C76242"/>
    <w:rsid w:val="00C873F7"/>
    <w:rsid w:val="00CD55B1"/>
    <w:rsid w:val="00CD6210"/>
    <w:rsid w:val="00CE021B"/>
    <w:rsid w:val="00CE047C"/>
    <w:rsid w:val="00CE2797"/>
    <w:rsid w:val="00CE39A7"/>
    <w:rsid w:val="00CE40A7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D0521"/>
    <w:rsid w:val="00FE0EB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08C99E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A39FF9-B62A-4E24-83F3-FC4A415895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552</Words>
  <Characters>3149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User</cp:lastModifiedBy>
  <cp:revision>25</cp:revision>
  <cp:lastPrinted>2020-12-11T08:47:00Z</cp:lastPrinted>
  <dcterms:created xsi:type="dcterms:W3CDTF">2020-12-03T11:22:00Z</dcterms:created>
  <dcterms:modified xsi:type="dcterms:W3CDTF">2020-12-11T10:06:00Z</dcterms:modified>
</cp:coreProperties>
</file>