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F2060A">
        <w:rPr>
          <w:rFonts w:ascii="Times New Roman" w:hAnsi="Times New Roman"/>
          <w:b/>
          <w:sz w:val="28"/>
          <w:szCs w:val="28"/>
        </w:rPr>
        <w:t>82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B4319">
        <w:rPr>
          <w:rFonts w:ascii="Times New Roman" w:hAnsi="Times New Roman"/>
          <w:b/>
          <w:sz w:val="28"/>
          <w:szCs w:val="28"/>
        </w:rPr>
        <w:t>2</w:t>
      </w:r>
      <w:r w:rsidR="00367ED4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67ED4">
        <w:rPr>
          <w:rFonts w:ascii="Times New Roman" w:hAnsi="Times New Roman"/>
          <w:b/>
          <w:sz w:val="28"/>
          <w:szCs w:val="28"/>
        </w:rPr>
        <w:t>10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610B">
        <w:rPr>
          <w:rFonts w:ascii="Times New Roman" w:hAnsi="Times New Roman" w:cs="Times New Roman"/>
          <w:b/>
          <w:sz w:val="28"/>
          <w:szCs w:val="28"/>
        </w:rPr>
        <w:t>«</w:t>
      </w:r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</w:t>
      </w:r>
      <w:proofErr w:type="spellStart"/>
      <w:proofErr w:type="gramStart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>дизайн-проекта</w:t>
      </w:r>
      <w:proofErr w:type="spellEnd"/>
      <w:proofErr w:type="gramEnd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благоустройства дворовых территорий многоквартирных домов, включенных в муниципальную программу «Формирование комфортной городской среды в </w:t>
      </w:r>
      <w:proofErr w:type="spellStart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поселении» на 2018-2024 годы в 2020 году</w:t>
      </w:r>
      <w:r w:rsidR="0025610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25610B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 xml:space="preserve">проекте </w:t>
      </w:r>
      <w:r w:rsidR="00723AC7" w:rsidRPr="00367ED4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707916" w:rsidRPr="00367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ED4">
        <w:rPr>
          <w:rFonts w:ascii="Times New Roman" w:hAnsi="Times New Roman" w:cs="Times New Roman"/>
          <w:b/>
          <w:sz w:val="28"/>
          <w:szCs w:val="28"/>
        </w:rPr>
        <w:t>«</w:t>
      </w:r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</w:t>
      </w:r>
      <w:proofErr w:type="spellStart"/>
      <w:proofErr w:type="gramStart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>дизайн-проекта</w:t>
      </w:r>
      <w:proofErr w:type="spellEnd"/>
      <w:proofErr w:type="gramEnd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благоустройства дворовых территорий многоквартирных домов, включенных в муниципальную программу «Формирование комфортной городской среды в </w:t>
      </w:r>
      <w:proofErr w:type="spellStart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6A75E4" w:rsidRPr="006A75E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поселении» на 2018-2024 годы в 2020 году</w:t>
      </w:r>
      <w:r w:rsidR="00367ED4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367ED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C13C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44970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5610B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67ED4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A75E4"/>
    <w:rsid w:val="006C01FC"/>
    <w:rsid w:val="006D2F36"/>
    <w:rsid w:val="006D5E07"/>
    <w:rsid w:val="006D79A6"/>
    <w:rsid w:val="006F3D1B"/>
    <w:rsid w:val="006F5161"/>
    <w:rsid w:val="006F5F2D"/>
    <w:rsid w:val="00700C9F"/>
    <w:rsid w:val="00701F34"/>
    <w:rsid w:val="00707916"/>
    <w:rsid w:val="007146BC"/>
    <w:rsid w:val="00716B1E"/>
    <w:rsid w:val="007202CF"/>
    <w:rsid w:val="00720350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B4319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1C59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8E0"/>
    <w:rsid w:val="009A4F1A"/>
    <w:rsid w:val="009B63EC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5352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A3ABA"/>
    <w:rsid w:val="00BC0B04"/>
    <w:rsid w:val="00BC0D9A"/>
    <w:rsid w:val="00BD1E85"/>
    <w:rsid w:val="00BD21CF"/>
    <w:rsid w:val="00BD4621"/>
    <w:rsid w:val="00BE7324"/>
    <w:rsid w:val="00BF07CF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5FD9"/>
    <w:rsid w:val="00E82792"/>
    <w:rsid w:val="00E87159"/>
    <w:rsid w:val="00EC710D"/>
    <w:rsid w:val="00ED7422"/>
    <w:rsid w:val="00EE3010"/>
    <w:rsid w:val="00EE3A7F"/>
    <w:rsid w:val="00F03B88"/>
    <w:rsid w:val="00F14890"/>
    <w:rsid w:val="00F2060A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5A35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357</cp:revision>
  <cp:lastPrinted>2020-12-21T08:41:00Z</cp:lastPrinted>
  <dcterms:created xsi:type="dcterms:W3CDTF">2016-02-10T13:46:00Z</dcterms:created>
  <dcterms:modified xsi:type="dcterms:W3CDTF">2020-12-21T08:41:00Z</dcterms:modified>
</cp:coreProperties>
</file>