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480A90">
        <w:rPr>
          <w:rFonts w:ascii="Times New Roman" w:hAnsi="Times New Roman"/>
          <w:b/>
          <w:sz w:val="28"/>
          <w:szCs w:val="28"/>
        </w:rPr>
        <w:t>683</w:t>
      </w:r>
      <w:r w:rsidR="00707916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A2052B">
        <w:rPr>
          <w:rFonts w:ascii="Times New Roman" w:hAnsi="Times New Roman"/>
          <w:b/>
          <w:sz w:val="28"/>
          <w:szCs w:val="28"/>
        </w:rPr>
        <w:t>03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A2052B">
        <w:rPr>
          <w:rFonts w:ascii="Times New Roman" w:hAnsi="Times New Roman"/>
          <w:b/>
          <w:sz w:val="28"/>
          <w:szCs w:val="28"/>
        </w:rPr>
        <w:t>11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7C50EE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36FFB" w:rsidRDefault="00A71671" w:rsidP="00336FFB">
      <w:pPr>
        <w:snapToGrid w:val="0"/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04A74">
        <w:rPr>
          <w:rFonts w:ascii="Times New Roman" w:hAnsi="Times New Roman" w:cs="Times New Roman"/>
          <w:sz w:val="28"/>
          <w:szCs w:val="28"/>
        </w:rPr>
        <w:t>от 03.12.2009 года №298-П</w:t>
      </w:r>
      <w:proofErr w:type="gramEnd"/>
      <w:r w:rsidRPr="00C04A74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C04A74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C04A74">
        <w:rPr>
          <w:rFonts w:ascii="Times New Roman" w:hAnsi="Times New Roman" w:cs="Times New Roman"/>
          <w:sz w:val="28"/>
          <w:szCs w:val="28"/>
        </w:rPr>
        <w:t>постановления</w:t>
      </w:r>
      <w:r w:rsidR="0055724C" w:rsidRPr="00C04A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052B" w:rsidRPr="00A2052B">
        <w:rPr>
          <w:rFonts w:ascii="Times New Roman" w:hAnsi="Times New Roman" w:cs="Times New Roman"/>
          <w:b/>
          <w:sz w:val="28"/>
          <w:szCs w:val="28"/>
        </w:rPr>
        <w:t>«</w:t>
      </w:r>
      <w:r w:rsidR="00A2052B" w:rsidRPr="00A2052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создании пунктов обогрева и питания для предупреждения и ликвидации чрезвычайных ситуаций, вызванных заторами на автомобильных дорогах на территории </w:t>
      </w:r>
      <w:proofErr w:type="spellStart"/>
      <w:r w:rsidR="00A2052B" w:rsidRPr="00A2052B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A2052B" w:rsidRPr="00A2052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</w:t>
      </w:r>
      <w:r w:rsidR="0025610B" w:rsidRPr="00A205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336FF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 xml:space="preserve">проекте </w:t>
      </w:r>
      <w:r w:rsidR="00723AC7" w:rsidRPr="00367ED4">
        <w:rPr>
          <w:rFonts w:ascii="Times New Roman" w:hAnsi="Times New Roman" w:cs="Times New Roman"/>
          <w:b/>
          <w:sz w:val="28"/>
          <w:szCs w:val="28"/>
        </w:rPr>
        <w:t>постановления</w:t>
      </w:r>
      <w:r w:rsidR="00707916" w:rsidRPr="00367E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052B" w:rsidRPr="00A2052B">
        <w:rPr>
          <w:rFonts w:ascii="Times New Roman" w:hAnsi="Times New Roman" w:cs="Times New Roman"/>
          <w:b/>
          <w:sz w:val="28"/>
          <w:szCs w:val="28"/>
        </w:rPr>
        <w:t>«</w:t>
      </w:r>
      <w:r w:rsidR="00A2052B" w:rsidRPr="00A2052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создании пунктов обогрева и питания для предупреждения и ликвидации чрезвычайных ситуаций, вызванных заторами на автомобильных дорогах на территории </w:t>
      </w:r>
      <w:proofErr w:type="spellStart"/>
      <w:r w:rsidR="00A2052B" w:rsidRPr="00A2052B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A2052B" w:rsidRPr="00A2052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</w:t>
      </w:r>
      <w:r w:rsidR="00367ED4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7C50EE" w:rsidRDefault="007C50EE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0EE" w:rsidRPr="0056005A" w:rsidRDefault="007C50EE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C04A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707916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C04A74">
      <w:pgSz w:w="11906" w:h="16838"/>
      <w:pgMar w:top="426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47570"/>
    <w:rsid w:val="0006168D"/>
    <w:rsid w:val="00062F40"/>
    <w:rsid w:val="00065217"/>
    <w:rsid w:val="0006682D"/>
    <w:rsid w:val="00070232"/>
    <w:rsid w:val="000744E9"/>
    <w:rsid w:val="00085A2F"/>
    <w:rsid w:val="000948F5"/>
    <w:rsid w:val="000A058A"/>
    <w:rsid w:val="000A2B87"/>
    <w:rsid w:val="000B5381"/>
    <w:rsid w:val="000B5B06"/>
    <w:rsid w:val="000C13C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44970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5610B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2F7389"/>
    <w:rsid w:val="00310109"/>
    <w:rsid w:val="0031156D"/>
    <w:rsid w:val="00312AD4"/>
    <w:rsid w:val="003138ED"/>
    <w:rsid w:val="00314A26"/>
    <w:rsid w:val="00317C58"/>
    <w:rsid w:val="0032181A"/>
    <w:rsid w:val="00326183"/>
    <w:rsid w:val="00335276"/>
    <w:rsid w:val="00336FFB"/>
    <w:rsid w:val="0035114D"/>
    <w:rsid w:val="00367EAB"/>
    <w:rsid w:val="00367ED4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47B7D"/>
    <w:rsid w:val="00451B8F"/>
    <w:rsid w:val="00454646"/>
    <w:rsid w:val="004563E1"/>
    <w:rsid w:val="00470473"/>
    <w:rsid w:val="00480A90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46EF1"/>
    <w:rsid w:val="00651BC8"/>
    <w:rsid w:val="00655D56"/>
    <w:rsid w:val="00656481"/>
    <w:rsid w:val="00660944"/>
    <w:rsid w:val="00672FE3"/>
    <w:rsid w:val="00677491"/>
    <w:rsid w:val="0068349B"/>
    <w:rsid w:val="0069232B"/>
    <w:rsid w:val="006A7291"/>
    <w:rsid w:val="006A75E4"/>
    <w:rsid w:val="006C01FC"/>
    <w:rsid w:val="006D2F36"/>
    <w:rsid w:val="006D5E07"/>
    <w:rsid w:val="006D79A6"/>
    <w:rsid w:val="006F3D1B"/>
    <w:rsid w:val="006F5161"/>
    <w:rsid w:val="006F5F2D"/>
    <w:rsid w:val="00700C9F"/>
    <w:rsid w:val="00701F34"/>
    <w:rsid w:val="00707916"/>
    <w:rsid w:val="007146BC"/>
    <w:rsid w:val="00716B1E"/>
    <w:rsid w:val="007202CF"/>
    <w:rsid w:val="00720350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B4319"/>
    <w:rsid w:val="007C50EE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866B3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1C59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8E0"/>
    <w:rsid w:val="009A4F1A"/>
    <w:rsid w:val="009B63EC"/>
    <w:rsid w:val="009C05E5"/>
    <w:rsid w:val="009C3EEC"/>
    <w:rsid w:val="009D1D2C"/>
    <w:rsid w:val="009E0309"/>
    <w:rsid w:val="009F4E8F"/>
    <w:rsid w:val="00A2052B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5352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93835"/>
    <w:rsid w:val="00BA34A4"/>
    <w:rsid w:val="00BA3ABA"/>
    <w:rsid w:val="00BC0B04"/>
    <w:rsid w:val="00BC0D9A"/>
    <w:rsid w:val="00BD1E85"/>
    <w:rsid w:val="00BD21CF"/>
    <w:rsid w:val="00BD4621"/>
    <w:rsid w:val="00BE7324"/>
    <w:rsid w:val="00BF07CF"/>
    <w:rsid w:val="00BF4B75"/>
    <w:rsid w:val="00C04A74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0B4D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75FD9"/>
    <w:rsid w:val="00E82792"/>
    <w:rsid w:val="00E87159"/>
    <w:rsid w:val="00EC710D"/>
    <w:rsid w:val="00ED7422"/>
    <w:rsid w:val="00EE3010"/>
    <w:rsid w:val="00EE3A7F"/>
    <w:rsid w:val="00F03B88"/>
    <w:rsid w:val="00F14890"/>
    <w:rsid w:val="00F23B5C"/>
    <w:rsid w:val="00F32699"/>
    <w:rsid w:val="00F41635"/>
    <w:rsid w:val="00F44276"/>
    <w:rsid w:val="00F57D33"/>
    <w:rsid w:val="00F70A02"/>
    <w:rsid w:val="00F76820"/>
    <w:rsid w:val="00F80F54"/>
    <w:rsid w:val="00F8106A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285A7-EAF6-4D40-BAC0-F030D2B64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Romanova</cp:lastModifiedBy>
  <cp:revision>358</cp:revision>
  <cp:lastPrinted>2020-12-21T08:42:00Z</cp:lastPrinted>
  <dcterms:created xsi:type="dcterms:W3CDTF">2016-02-10T13:46:00Z</dcterms:created>
  <dcterms:modified xsi:type="dcterms:W3CDTF">2020-12-21T08:42:00Z</dcterms:modified>
</cp:coreProperties>
</file>