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02B4921C" w14:textId="77777777" w:rsidTr="00A11370">
        <w:trPr>
          <w:jc w:val="center"/>
        </w:trPr>
        <w:tc>
          <w:tcPr>
            <w:tcW w:w="4962" w:type="dxa"/>
          </w:tcPr>
          <w:p w14:paraId="0F257649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30C040E2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2B37776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4ABBCEC" wp14:editId="0B7B769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A822673" wp14:editId="0E09D33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9F87265" wp14:editId="3B4953E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7238149" wp14:editId="782376E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39479C6" wp14:editId="721040E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4978D13" wp14:editId="750C0F1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AAC6CBA" wp14:editId="73D4076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9ED978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ADB8E8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53F6D0F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EBC69E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D38982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5F317E4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08C59A5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FBFF3A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1F3DA1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230163B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75B3D6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524F245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131A62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8BFCE6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15E340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5FE34D2" w14:textId="77777777" w:rsidR="004F578F" w:rsidRPr="005F2015" w:rsidRDefault="004A75B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43D656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268303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20E2A8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48295F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5A85E642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DDF48BE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9F687E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1C86B74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0CF265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5FFCD3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16FEA5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7D7D795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1A432B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339FD3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6455EF32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FC645C1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046EDFDF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2C8F30ED" w14:textId="77777777"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4A75B3">
        <w:rPr>
          <w:b/>
          <w:color w:val="000000" w:themeColor="text1"/>
          <w:kern w:val="2"/>
          <w:sz w:val="26"/>
          <w:szCs w:val="26"/>
        </w:rPr>
        <w:t>14 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Мордовия прогнозируется комплекс неблагоприятных метеорологических явлений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местами сильный снег, метель, порывы юго-восточного ветра 12-17 м/с. На дорогах снежный накат, местами снежные заносы.</w:t>
      </w:r>
    </w:p>
    <w:p w14:paraId="0C54AF72" w14:textId="77777777"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5D982E65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3238B3E1" w14:textId="77777777" w:rsidR="00D905E7" w:rsidRPr="00A06AC9" w:rsidRDefault="00D905E7" w:rsidP="00D905E7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44599AC0" w14:textId="77777777" w:rsidR="00D905E7" w:rsidRPr="00A06AC9" w:rsidRDefault="00D905E7" w:rsidP="00D905E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3C9293B0" w14:textId="77777777" w:rsidR="00D905E7" w:rsidRPr="00A06AC9" w:rsidRDefault="00D905E7" w:rsidP="00D905E7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5E389BE8" w14:textId="77777777" w:rsidR="00D905E7" w:rsidRPr="00A06AC9" w:rsidRDefault="00D905E7" w:rsidP="00D905E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3CC1EC5F" w14:textId="77777777" w:rsidR="00D905E7" w:rsidRPr="005557F0" w:rsidRDefault="005557F0" w:rsidP="00D905E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       </w:t>
      </w:r>
      <w:r w:rsidR="00D905E7" w:rsidRPr="005557F0">
        <w:rPr>
          <w:b/>
          <w:sz w:val="26"/>
          <w:szCs w:val="26"/>
        </w:rPr>
        <w:t>Если вы в доме:</w:t>
      </w:r>
    </w:p>
    <w:p w14:paraId="7695D139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6C887A4E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4AC8F341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1A28D444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2B63EB67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334A98D3" w14:textId="77777777" w:rsidR="00D905E7" w:rsidRPr="005557F0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</w:t>
      </w:r>
      <w:r w:rsidR="00D905E7" w:rsidRPr="005557F0">
        <w:rPr>
          <w:b/>
          <w:sz w:val="26"/>
          <w:szCs w:val="26"/>
        </w:rPr>
        <w:t>Если вы в автомобиле:</w:t>
      </w:r>
    </w:p>
    <w:p w14:paraId="4FD5984A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Управляйте машиной осторожно и используйте только основные автомагистрали.</w:t>
      </w:r>
    </w:p>
    <w:p w14:paraId="50402D38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49138B1E" w14:textId="77777777"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 w:rsidR="005557F0"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 w:rsidR="005557F0"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0DCCEC92" w14:textId="77777777" w:rsidR="00D905E7" w:rsidRPr="00A06AC9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="00D905E7"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="00D905E7"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099C5B62" w14:textId="77777777" w:rsidR="00D905E7" w:rsidRPr="00A06AC9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="00D905E7" w:rsidRPr="00A06AC9">
        <w:rPr>
          <w:sz w:val="26"/>
          <w:szCs w:val="26"/>
        </w:rPr>
        <w:t>сячески старайтесь не заснуть.</w:t>
      </w:r>
    </w:p>
    <w:p w14:paraId="4E6A76DF" w14:textId="77777777" w:rsidR="00D905E7" w:rsidRPr="00135A8E" w:rsidRDefault="00D905E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14:paraId="655F32A9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10275B95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50F122F8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4DD754A4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58D6FB88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4A7C761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3CAF021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3B6AD61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0CA306DF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654B516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157FE08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65D630C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651B0F6C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5A2B921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14:paraId="5490D08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529D9AA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03429B9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14:paraId="2D5795B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14169D18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14:paraId="42955A84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76BE47A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7CCFB95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14:paraId="480733F9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14:paraId="5761B5C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14:paraId="5A87FA8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14:paraId="2DA2AEF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551FDE4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14:paraId="429E1BE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46A096C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19C421F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14:paraId="1456B408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5D45411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14:paraId="44DEF34F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38290361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14:paraId="1873666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14:paraId="1E2B24F4" w14:textId="77777777" w:rsidR="00300B67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14:paraId="78356154" w14:textId="77777777"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32E3D8AA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для населения при сильном снегопаде:</w:t>
      </w:r>
    </w:p>
    <w:p w14:paraId="69FBC30E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14:paraId="7A76CCFE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3AA33578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2247068D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14:paraId="19D30D6A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гражданам при налипании мокрого снега:</w:t>
      </w:r>
    </w:p>
    <w:p w14:paraId="50B66C34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Населению рекомендуется:</w:t>
      </w:r>
    </w:p>
    <w:p w14:paraId="0161F8C9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155637">
        <w:rPr>
          <w:color w:val="000000" w:themeColor="text1"/>
          <w:sz w:val="26"/>
          <w:szCs w:val="26"/>
        </w:rPr>
        <w:t>слабоукрепленных</w:t>
      </w:r>
      <w:proofErr w:type="spellEnd"/>
      <w:r w:rsidRPr="00155637">
        <w:rPr>
          <w:color w:val="000000" w:themeColor="text1"/>
          <w:sz w:val="26"/>
          <w:szCs w:val="26"/>
        </w:rPr>
        <w:t xml:space="preserve"> конструкций;</w:t>
      </w:r>
    </w:p>
    <w:p w14:paraId="2691EE18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- приостановить работы на высоте.</w:t>
      </w:r>
    </w:p>
    <w:p w14:paraId="4767D59A" w14:textId="77777777"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57A53D7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0EF4DFF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790293F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08B283B" w14:textId="77777777"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593512C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0F9DFADA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AAD25F5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F95FAA7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7BD998E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1FB8C1F7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0DF5F15B" w14:textId="77777777" w:rsidR="006C3365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                 В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14:paraId="2F38F49F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14:paraId="370D32F5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1068A784" w14:textId="77777777"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19EF2382" w14:textId="77777777"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063200AE" w14:textId="77777777"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750CD81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1E8B3D8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748211C" w14:textId="77777777"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2B1F7F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263F9F7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07966BA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C66B9EC" w14:textId="77777777"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F77018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E942EFE" w14:textId="77777777"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DBC427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00EC01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6AA20E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D7B5B2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6259DC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1E31DB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6B455E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512ACD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E3B37F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69CB60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AC2393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DDA86E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933843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E233EF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EF509B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F44304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BBE232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E167AA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52B3E2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CBB7BF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5501A3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2CAFBE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5EEA95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5A38CE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423F81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8B1DB0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FEE372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6865A8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109E52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9683C9" w14:textId="77777777"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4A814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84D35D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1643EF" w14:textId="77777777" w:rsidR="004F578F" w:rsidRPr="005F2015" w:rsidRDefault="004A75B3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61557C">
        <w:rPr>
          <w:color w:val="000000" w:themeColor="text1"/>
          <w:sz w:val="18"/>
          <w:szCs w:val="18"/>
        </w:rPr>
        <w:t>.С.</w:t>
      </w:r>
    </w:p>
    <w:p w14:paraId="4238D35C" w14:textId="77777777"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1911385B" w14:textId="77777777"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613E9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90739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BAD74-C476-48F0-A641-B24F9FBB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288</cp:revision>
  <cp:lastPrinted>2021-01-13T08:38:00Z</cp:lastPrinted>
  <dcterms:created xsi:type="dcterms:W3CDTF">2017-07-05T08:14:00Z</dcterms:created>
  <dcterms:modified xsi:type="dcterms:W3CDTF">2021-01-13T09:01:00Z</dcterms:modified>
</cp:coreProperties>
</file>