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671E6F56" w14:textId="77777777" w:rsidTr="00A11370">
        <w:trPr>
          <w:jc w:val="center"/>
        </w:trPr>
        <w:tc>
          <w:tcPr>
            <w:tcW w:w="4962" w:type="dxa"/>
          </w:tcPr>
          <w:p w14:paraId="645FC84D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14:paraId="527D15CF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49942BB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3CEC05ED" wp14:editId="45AC3023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9BF7CC9" wp14:editId="42233590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BCAA99B" wp14:editId="08D9866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1C064197" wp14:editId="370EF05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5327BD3B" wp14:editId="36936909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03147A0" wp14:editId="0D95984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3F0066EA" wp14:editId="0D78E78B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545E852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4926989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68B96D0A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2C9906B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05A2FAB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5878F15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32D016B6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7404181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5C1DDBC3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0084AFC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7D57C99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2BDCB7F0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4D8945B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2645051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40E0AA8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05FBDEB5" w14:textId="77777777" w:rsidR="004F578F" w:rsidRPr="005F2015" w:rsidRDefault="001D5234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15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01.2021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2A9B866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2B808758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7CD517F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1604D57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23BA8429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456CEA31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7E6136B5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727CC6F2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37E9223B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05D31611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0E023B7B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06B0A518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41BA412A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2162D1FC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15A21854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068BF914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42DF2E56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07016A52" w14:textId="77777777" w:rsidR="00326816" w:rsidRPr="006571F8" w:rsidRDefault="003513C7" w:rsidP="00326816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УГМС»):</w:t>
      </w:r>
      <w:r w:rsidRPr="006571F8">
        <w:rPr>
          <w:color w:val="000000" w:themeColor="text1"/>
          <w:kern w:val="2"/>
          <w:sz w:val="26"/>
          <w:szCs w:val="26"/>
        </w:rPr>
        <w:t xml:space="preserve"> 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>1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>6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 xml:space="preserve"> января 2021</w:t>
      </w:r>
      <w:r w:rsidR="00326816" w:rsidRPr="006571F8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>в ночные часы местами по Республике</w:t>
      </w:r>
      <w:r w:rsidR="00602DFC" w:rsidRPr="006571F8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>ожидается сильный снег.</w:t>
      </w:r>
    </w:p>
    <w:p w14:paraId="5C586D6E" w14:textId="77777777" w:rsidR="0016446B" w:rsidRPr="006571F8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14:paraId="2E03A314" w14:textId="77777777" w:rsidR="009A6C8F" w:rsidRPr="001D5234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1D5234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снегопаде:</w:t>
      </w:r>
    </w:p>
    <w:p w14:paraId="5C941520" w14:textId="77777777"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>Необходимо плотно закрыть окна в домах, держаться от них как можно дальше, а также не находиться вблизи деревьев и не парковать рядом с ними машины. По возможности, оставайтесь дома.</w:t>
      </w:r>
    </w:p>
    <w:p w14:paraId="37FB44D1" w14:textId="77777777"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>Если Вам всё же пришлось выйти на улицу, то в условиях снегопада и гололедицы будьте особенно осторожны при ходьбе, чтобы не упасть и не получить повреждений!</w:t>
      </w:r>
    </w:p>
    <w:p w14:paraId="3D8BD7BF" w14:textId="77777777"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Водителям при снегопаде!</w:t>
      </w:r>
      <w:r w:rsidRPr="00155637">
        <w:rPr>
          <w:color w:val="000000" w:themeColor="text1"/>
          <w:sz w:val="26"/>
          <w:szCs w:val="26"/>
        </w:rPr>
        <w:t> Если обильные осадки застали Вас в личном транспорте на автодороге, перестройтесь в крайний правый ряд (на обочину) и, не прибегая к экстренному торможению, прекратите движение. Включите аварийные огни и переждите снегопад.</w:t>
      </w:r>
    </w:p>
    <w:p w14:paraId="38E0A1B7" w14:textId="77777777"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Пешеходам при снегопаде!</w:t>
      </w:r>
      <w:r w:rsidRPr="00155637">
        <w:rPr>
          <w:color w:val="000000" w:themeColor="text1"/>
          <w:sz w:val="26"/>
          <w:szCs w:val="26"/>
        </w:rPr>
        <w:t> Если снегопад застал вас на улице, необходимо внимательно смотреть по сторонам при переходе проезжей части, не делать резких движений и быть предсказуемыми для водителей. Если несколько машин остановилось, пропуская вас, это не значит, что где-то за ними не едет на большой скорости еще один автомобиль. Старайтесь смотреть на машины при переходе улицы.</w:t>
      </w:r>
    </w:p>
    <w:p w14:paraId="1CA8AF77" w14:textId="77777777"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0E6034BC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14:paraId="1BD3D53C" w14:textId="77777777"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76E9BDB5" w14:textId="77777777"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</w:t>
      </w:r>
      <w:r w:rsidRPr="009E1609">
        <w:rPr>
          <w:color w:val="000000" w:themeColor="text1"/>
          <w:sz w:val="26"/>
          <w:szCs w:val="26"/>
        </w:rPr>
        <w:t>тарший оперативный дежурный</w:t>
      </w:r>
    </w:p>
    <w:p w14:paraId="001FD254" w14:textId="77777777"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r w:rsidRPr="009E1609">
        <w:rPr>
          <w:color w:val="000000" w:themeColor="text1"/>
          <w:sz w:val="26"/>
          <w:szCs w:val="26"/>
        </w:rPr>
        <w:t>ЦУКС ГУ МЧС России по Республике Мордовия</w:t>
      </w:r>
    </w:p>
    <w:p w14:paraId="5FD48082" w14:textId="77777777" w:rsidR="006C3365" w:rsidRDefault="001D5234" w:rsidP="006C3365">
      <w:pPr>
        <w:ind w:left="-567" w:right="-144" w:firstLine="283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капитан</w:t>
      </w:r>
      <w:r w:rsidR="006C3365">
        <w:rPr>
          <w:color w:val="000000" w:themeColor="text1"/>
          <w:sz w:val="26"/>
          <w:szCs w:val="26"/>
        </w:rPr>
        <w:t xml:space="preserve"> </w:t>
      </w:r>
      <w:r w:rsidR="006C3365" w:rsidRPr="009E1609">
        <w:rPr>
          <w:color w:val="000000" w:themeColor="text1"/>
          <w:sz w:val="26"/>
          <w:szCs w:val="26"/>
        </w:rPr>
        <w:t xml:space="preserve">внутренней службы                                 </w:t>
      </w:r>
      <w:r w:rsidR="006C3365">
        <w:rPr>
          <w:color w:val="000000" w:themeColor="text1"/>
          <w:sz w:val="26"/>
          <w:szCs w:val="26"/>
        </w:rPr>
        <w:t xml:space="preserve">          </w:t>
      </w:r>
      <w:r w:rsidR="0061557C">
        <w:rPr>
          <w:color w:val="000000" w:themeColor="text1"/>
          <w:sz w:val="26"/>
          <w:szCs w:val="26"/>
        </w:rPr>
        <w:t xml:space="preserve">     </w:t>
      </w:r>
      <w:r>
        <w:rPr>
          <w:color w:val="000000" w:themeColor="text1"/>
          <w:sz w:val="26"/>
          <w:szCs w:val="26"/>
        </w:rPr>
        <w:t xml:space="preserve">                           В</w:t>
      </w:r>
      <w:r w:rsidR="006C3365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С</w:t>
      </w:r>
      <w:r w:rsidR="006C3365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Акмайкин</w:t>
      </w:r>
    </w:p>
    <w:p w14:paraId="7652EA92" w14:textId="77777777" w:rsidR="004A75B3" w:rsidRDefault="004A75B3" w:rsidP="006C3365">
      <w:pPr>
        <w:ind w:left="-567" w:right="-144" w:firstLine="283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 xml:space="preserve">                                                                                             </w:t>
      </w:r>
    </w:p>
    <w:p w14:paraId="65FDC81E" w14:textId="77777777" w:rsidR="004A75B3" w:rsidRDefault="004A75B3" w:rsidP="006C3365">
      <w:pPr>
        <w:ind w:left="-567" w:right="-144" w:firstLine="283"/>
        <w:rPr>
          <w:color w:val="000000" w:themeColor="text1"/>
          <w:sz w:val="26"/>
          <w:szCs w:val="26"/>
        </w:rPr>
      </w:pPr>
    </w:p>
    <w:p w14:paraId="53F30216" w14:textId="77777777" w:rsidR="0017229E" w:rsidRPr="0061557C" w:rsidRDefault="0017229E" w:rsidP="006C3365">
      <w:pPr>
        <w:ind w:left="-567" w:right="-144" w:firstLine="283"/>
        <w:rPr>
          <w:color w:val="000000" w:themeColor="text1"/>
          <w:sz w:val="18"/>
          <w:szCs w:val="18"/>
        </w:rPr>
      </w:pPr>
    </w:p>
    <w:p w14:paraId="2CA3E201" w14:textId="77777777" w:rsidR="00135A8E" w:rsidRPr="0061557C" w:rsidRDefault="00135A8E" w:rsidP="006C3365">
      <w:pPr>
        <w:ind w:left="-567" w:right="-144" w:firstLine="283"/>
        <w:rPr>
          <w:color w:val="000000" w:themeColor="text1"/>
          <w:sz w:val="18"/>
          <w:szCs w:val="18"/>
        </w:rPr>
      </w:pPr>
    </w:p>
    <w:p w14:paraId="26221C4D" w14:textId="77777777" w:rsidR="000A70B5" w:rsidRPr="005F2015" w:rsidRDefault="000A70B5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05A48AF2" w14:textId="77777777" w:rsidR="00D266F9" w:rsidRPr="005F2015" w:rsidRDefault="00D266F9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147318A5" w14:textId="77777777" w:rsidR="00D266F9" w:rsidRPr="005F2015" w:rsidRDefault="00D266F9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1E85244C" w14:textId="77777777" w:rsidR="00D266F9" w:rsidRDefault="00D266F9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74CE2D7B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24B3B887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1DBADBCD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248F0943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1E631540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5A32FDC8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713ED112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11E7A391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7E7AA73F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426F1738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3ADA9896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6F1C72C7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316C36A7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1F796FF9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10C96BFE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1A409C28" w14:textId="77777777" w:rsidR="006571F8" w:rsidRDefault="006571F8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3BB37CCE" w14:textId="77777777" w:rsidR="006571F8" w:rsidRDefault="006571F8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6FC7AF3E" w14:textId="77777777" w:rsidR="006571F8" w:rsidRDefault="006571F8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5A9AD781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014A64FB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1E10A0FE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7EFCDF67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4613616D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708D5D26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7A3B70BD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5560FF44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052DB03E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44CEFA83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536D5213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23F27E9E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28F03377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21F31B52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066BF062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75F1A009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51958190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6F985ABC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42DDCDF1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523262E7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72091547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61822B12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59BB2921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7C25BDC9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4EEED050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3ABA767D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1E6062B1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72B6EC80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6E9BE049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6CF83F09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0A97397A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2074D3BF" w14:textId="71DE264A" w:rsidR="00BB1962" w:rsidRPr="005F2015" w:rsidRDefault="00BB1962">
      <w:pPr>
        <w:widowControl/>
        <w:ind w:left="-284"/>
        <w:jc w:val="both"/>
        <w:rPr>
          <w:color w:val="000000" w:themeColor="text1"/>
          <w:sz w:val="18"/>
          <w:szCs w:val="18"/>
        </w:rPr>
      </w:pP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4D0A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B49BE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59783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998A9-1643-4493-83D0-B2F3243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291</cp:revision>
  <cp:lastPrinted>2021-01-15T09:35:00Z</cp:lastPrinted>
  <dcterms:created xsi:type="dcterms:W3CDTF">2017-07-05T08:14:00Z</dcterms:created>
  <dcterms:modified xsi:type="dcterms:W3CDTF">2021-01-15T10:16:00Z</dcterms:modified>
</cp:coreProperties>
</file>