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FA0" w:rsidRDefault="004D2416">
      <w:r>
        <w:t>В 2020</w:t>
      </w:r>
      <w:r w:rsidR="00DB1F14">
        <w:t xml:space="preserve"> году внеплановые и плановые проверки по администрации </w:t>
      </w:r>
      <w:proofErr w:type="spellStart"/>
      <w:r w:rsidR="00DB1F14">
        <w:t>Адашевского</w:t>
      </w:r>
      <w:proofErr w:type="spellEnd"/>
      <w:r w:rsidR="00DB1F14">
        <w:t xml:space="preserve"> сельского поселения не проводились.</w:t>
      </w:r>
    </w:p>
    <w:sectPr w:rsidR="00207FA0" w:rsidSect="008C7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1F14"/>
    <w:rsid w:val="00207FA0"/>
    <w:rsid w:val="002E06F1"/>
    <w:rsid w:val="004D2416"/>
    <w:rsid w:val="008C7B15"/>
    <w:rsid w:val="00DB1F14"/>
    <w:rsid w:val="00FA3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93</Characters>
  <Application>Microsoft Office Word</Application>
  <DocSecurity>0</DocSecurity>
  <Lines>1</Lines>
  <Paragraphs>1</Paragraphs>
  <ScaleCrop>false</ScaleCrop>
  <Company>Krokoz™ Inc.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2019-01-22T08:06:00Z</dcterms:created>
  <dcterms:modified xsi:type="dcterms:W3CDTF">2021-01-28T09:08:00Z</dcterms:modified>
</cp:coreProperties>
</file>