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11F4881D" w14:textId="77777777" w:rsidTr="00A11370">
        <w:trPr>
          <w:jc w:val="center"/>
        </w:trPr>
        <w:tc>
          <w:tcPr>
            <w:tcW w:w="4962" w:type="dxa"/>
          </w:tcPr>
          <w:p w14:paraId="2B515D90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7238645D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6B7F21C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DA9C72E" wp14:editId="554B286B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3F5A829D" wp14:editId="0E51908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A22A6E4" wp14:editId="4E6971D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3E4105FE" wp14:editId="5F8FC6A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9C4C54B" wp14:editId="7CD192C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0EF9CA65" wp14:editId="1FD64B5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7B157A2F" wp14:editId="01FD49A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074069B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4D23C2B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6FF25D7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3FF7AC4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1B987C0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43DBE64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661DE65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241997E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04E64B8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11EC00C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25E7063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2AE58A9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4301FE2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3E7FBBF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455BBDF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6B946E05" w14:textId="77777777" w:rsidR="004F578F" w:rsidRPr="005F2015" w:rsidRDefault="00FD39C7" w:rsidP="00872641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87264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384DB13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1794B7D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3F5D8EA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03370E9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786F40FD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5F1D2EC2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7D97A443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3D858BBC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474E8CA1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2B75D475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6264496B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3C618190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03B4362D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338F0D0D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6D167296" w14:textId="77777777" w:rsidR="00FD39C7" w:rsidRDefault="00FD39C7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1136CB39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D621BD">
        <w:rPr>
          <w:color w:val="000000" w:themeColor="text1"/>
          <w:sz w:val="26"/>
          <w:szCs w:val="26"/>
        </w:rPr>
        <w:t>Штормовое</w:t>
      </w:r>
      <w:r w:rsidR="00A65B06" w:rsidRPr="005F201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7E1EFE61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0611C3AE" w14:textId="77777777" w:rsidR="00222CFA" w:rsidRPr="00FD39C7" w:rsidRDefault="003513C7" w:rsidP="00872641">
      <w:pPr>
        <w:ind w:left="-284" w:firstLine="710"/>
        <w:jc w:val="both"/>
        <w:rPr>
          <w:b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</w:t>
      </w:r>
      <w:r w:rsidRPr="00B467DB">
        <w:rPr>
          <w:color w:val="000000" w:themeColor="text1"/>
          <w:sz w:val="26"/>
          <w:szCs w:val="26"/>
        </w:rPr>
        <w:t>»):</w:t>
      </w:r>
      <w:r w:rsidRPr="00B467DB">
        <w:rPr>
          <w:color w:val="000000" w:themeColor="text1"/>
          <w:kern w:val="2"/>
          <w:sz w:val="26"/>
          <w:szCs w:val="26"/>
        </w:rPr>
        <w:t xml:space="preserve"> </w:t>
      </w:r>
      <w:r w:rsidR="00872641" w:rsidRPr="00872641">
        <w:rPr>
          <w:b/>
          <w:sz w:val="26"/>
          <w:szCs w:val="26"/>
        </w:rPr>
        <w:t>что</w:t>
      </w:r>
      <w:r w:rsidR="00872641" w:rsidRPr="00FD39C7">
        <w:rPr>
          <w:b/>
          <w:sz w:val="26"/>
          <w:szCs w:val="26"/>
        </w:rPr>
        <w:t xml:space="preserve"> </w:t>
      </w:r>
      <w:r w:rsidR="00FD39C7" w:rsidRPr="00FD39C7">
        <w:rPr>
          <w:b/>
          <w:sz w:val="26"/>
          <w:szCs w:val="26"/>
        </w:rPr>
        <w:t xml:space="preserve">2 февраля </w:t>
      </w:r>
      <w:r w:rsidR="00872641" w:rsidRPr="00872641">
        <w:rPr>
          <w:b/>
          <w:sz w:val="26"/>
          <w:szCs w:val="26"/>
        </w:rPr>
        <w:t>в ближайший час местами по республике ожидается сильный снег (7-10 мм</w:t>
      </w:r>
      <w:r w:rsidR="00872641">
        <w:rPr>
          <w:b/>
          <w:sz w:val="26"/>
          <w:szCs w:val="26"/>
        </w:rPr>
        <w:t xml:space="preserve">.) с сохранением </w:t>
      </w:r>
      <w:r w:rsidR="004D5500">
        <w:rPr>
          <w:b/>
          <w:sz w:val="26"/>
          <w:szCs w:val="26"/>
        </w:rPr>
        <w:t xml:space="preserve">в </w:t>
      </w:r>
      <w:r w:rsidR="00872641">
        <w:rPr>
          <w:b/>
          <w:sz w:val="26"/>
          <w:szCs w:val="26"/>
        </w:rPr>
        <w:t>ночные</w:t>
      </w:r>
      <w:r w:rsidR="00872641" w:rsidRPr="00872641">
        <w:rPr>
          <w:b/>
          <w:sz w:val="26"/>
          <w:szCs w:val="26"/>
        </w:rPr>
        <w:t xml:space="preserve"> и утренние часы.  </w:t>
      </w:r>
    </w:p>
    <w:p w14:paraId="728CA82D" w14:textId="77777777" w:rsidR="00FD39C7" w:rsidRPr="00FD39C7" w:rsidRDefault="00FD39C7" w:rsidP="00872641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</w:p>
    <w:p w14:paraId="2B000382" w14:textId="77777777" w:rsidR="00D90B2F" w:rsidRDefault="00D90B2F" w:rsidP="00872641">
      <w:pPr>
        <w:spacing w:beforeLines="120" w:before="288"/>
        <w:ind w:left="-284" w:firstLine="710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14:paraId="3A935BCF" w14:textId="77777777" w:rsidR="00E31566" w:rsidRPr="001D5234" w:rsidRDefault="00E31566" w:rsidP="00872641">
      <w:pPr>
        <w:spacing w:beforeLines="120" w:before="288"/>
        <w:ind w:left="-284" w:firstLine="710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1D5234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снегопаде:</w:t>
      </w:r>
    </w:p>
    <w:p w14:paraId="4235D5E9" w14:textId="77777777" w:rsidR="00E31566" w:rsidRPr="00155637" w:rsidRDefault="00D90B2F" w:rsidP="00872641">
      <w:pPr>
        <w:spacing w:beforeLines="120" w:before="288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="00E31566" w:rsidRPr="00155637">
        <w:rPr>
          <w:color w:val="000000" w:themeColor="text1"/>
          <w:sz w:val="26"/>
          <w:szCs w:val="26"/>
        </w:rPr>
        <w:t xml:space="preserve">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</w:t>
      </w:r>
      <w:r>
        <w:rPr>
          <w:color w:val="000000" w:themeColor="text1"/>
          <w:sz w:val="26"/>
          <w:szCs w:val="26"/>
        </w:rPr>
        <w:t>оставайтесь дома;</w:t>
      </w:r>
    </w:p>
    <w:p w14:paraId="265C30F3" w14:textId="77777777" w:rsidR="00E31566" w:rsidRPr="00155637" w:rsidRDefault="00D90B2F" w:rsidP="00872641">
      <w:pPr>
        <w:spacing w:beforeLines="120" w:before="288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="00E31566" w:rsidRPr="00155637">
        <w:rPr>
          <w:color w:val="000000" w:themeColor="text1"/>
          <w:sz w:val="26"/>
          <w:szCs w:val="26"/>
        </w:rPr>
        <w:t>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14:paraId="39CEA3EF" w14:textId="77777777" w:rsidR="00E31566" w:rsidRPr="00155637" w:rsidRDefault="00E31566" w:rsidP="00872641">
      <w:pPr>
        <w:spacing w:beforeLines="120" w:before="288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14:paraId="4773D081" w14:textId="77777777" w:rsidR="005F0111" w:rsidRPr="00D90B2F" w:rsidRDefault="00E31566" w:rsidP="00872641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</w:t>
      </w:r>
      <w:r w:rsidR="00D90B2F">
        <w:rPr>
          <w:rFonts w:eastAsia="Calibri"/>
          <w:color w:val="000000" w:themeColor="text1"/>
          <w:sz w:val="26"/>
          <w:szCs w:val="26"/>
        </w:rPr>
        <w:t xml:space="preserve"> </w:t>
      </w:r>
      <w:r w:rsidR="005F0111" w:rsidRPr="00155637">
        <w:rPr>
          <w:color w:val="000000" w:themeColor="text1"/>
          <w:sz w:val="26"/>
          <w:szCs w:val="26"/>
        </w:rPr>
        <w:t>улицы.</w:t>
      </w:r>
    </w:p>
    <w:p w14:paraId="4112C60C" w14:textId="77777777" w:rsidR="00326816" w:rsidRDefault="00326816" w:rsidP="00872641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</w:p>
    <w:p w14:paraId="08448464" w14:textId="77777777" w:rsidR="00FD0521" w:rsidRPr="005F2015" w:rsidRDefault="003513C7" w:rsidP="00872641">
      <w:pPr>
        <w:widowControl/>
        <w:autoSpaceDE/>
        <w:autoSpaceDN/>
        <w:adjustRightInd/>
        <w:ind w:left="-284" w:firstLine="710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4797B57D" w14:textId="77777777" w:rsidR="00D10092" w:rsidRPr="005F2015" w:rsidRDefault="00D10092" w:rsidP="00872641">
      <w:pPr>
        <w:widowControl/>
        <w:autoSpaceDE/>
        <w:autoSpaceDN/>
        <w:adjustRightInd/>
        <w:ind w:left="-284" w:firstLine="710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221A48FD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656EDDD0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69404E79" w14:textId="77777777" w:rsidR="00823951" w:rsidRPr="00367653" w:rsidRDefault="00823951" w:rsidP="00823951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Заместитель начальника центра (старший оперативный дежурный)</w:t>
      </w:r>
    </w:p>
    <w:p w14:paraId="630F76F5" w14:textId="77777777" w:rsidR="00823951" w:rsidRPr="00367653" w:rsidRDefault="00823951" w:rsidP="00823951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/>
          <w:sz w:val="26"/>
          <w:szCs w:val="26"/>
        </w:rPr>
      </w:pPr>
      <w:r w:rsidRPr="00367653">
        <w:rPr>
          <w:color w:val="000000"/>
          <w:sz w:val="26"/>
          <w:szCs w:val="26"/>
        </w:rPr>
        <w:t>ЦУКС (управление) ГУ МЧС России по Республике Мордовия</w:t>
      </w:r>
    </w:p>
    <w:p w14:paraId="635390A2" w14:textId="77777777" w:rsidR="001D5234" w:rsidRDefault="00823951" w:rsidP="00823951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/>
          <w:sz w:val="26"/>
          <w:szCs w:val="26"/>
        </w:rPr>
        <w:t xml:space="preserve">подполковник </w:t>
      </w:r>
      <w:r w:rsidRPr="00367653">
        <w:rPr>
          <w:color w:val="000000"/>
          <w:sz w:val="26"/>
          <w:szCs w:val="26"/>
        </w:rPr>
        <w:t xml:space="preserve">внутренней службы                                                     </w:t>
      </w:r>
      <w:r>
        <w:rPr>
          <w:color w:val="000000"/>
          <w:sz w:val="26"/>
          <w:szCs w:val="26"/>
        </w:rPr>
        <w:t xml:space="preserve">    Р.В. Голиков</w:t>
      </w:r>
    </w:p>
    <w:p w14:paraId="17E08BD1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C609929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0E07144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D66207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1F811C7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4CEE113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F9D7150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610FAFA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4793ED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A6C4E71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80A0F74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4FFBD24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207EC6A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5056C49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C17F4D3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E18275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FAAACB2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1AFEBF2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4FBA777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554402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C2DA2F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DD170D7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6E2A7C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04BFFB9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E9E220A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38CBE90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9776791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4CCE391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3430CDE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E51564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1687D8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0A54FD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0F46E67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C3C3EF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E48192B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EFA4A21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2FAC715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9B4241B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ED9F17B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A11D513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9280821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FCCA5BD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8FF35FF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1C77EE1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D5B78B3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932215B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336479E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4667501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9A383D3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1051509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B04DCDF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49A58B7" w14:textId="77777777"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04A2825" w14:textId="77777777" w:rsidR="004F578F" w:rsidRPr="005F2015" w:rsidRDefault="00823951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14:paraId="57F2C7BD" w14:textId="77777777"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17E595A0" w14:textId="77777777"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810DB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D5500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0111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3951"/>
    <w:rsid w:val="008266DD"/>
    <w:rsid w:val="00844B5A"/>
    <w:rsid w:val="00855ACB"/>
    <w:rsid w:val="00872641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081F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527FA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21BD"/>
    <w:rsid w:val="00D65B89"/>
    <w:rsid w:val="00D85CD3"/>
    <w:rsid w:val="00D86610"/>
    <w:rsid w:val="00D86B8C"/>
    <w:rsid w:val="00D905E7"/>
    <w:rsid w:val="00D90B2F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D6BEE"/>
    <w:rsid w:val="00DE4EAA"/>
    <w:rsid w:val="00DF7744"/>
    <w:rsid w:val="00E31566"/>
    <w:rsid w:val="00E33DBA"/>
    <w:rsid w:val="00E42191"/>
    <w:rsid w:val="00E45258"/>
    <w:rsid w:val="00E712E7"/>
    <w:rsid w:val="00E7530B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D39C7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BB524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84371F-0E33-46E7-A7D8-B688CE90A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307</cp:revision>
  <cp:lastPrinted>2021-02-02T01:00:00Z</cp:lastPrinted>
  <dcterms:created xsi:type="dcterms:W3CDTF">2017-07-05T08:14:00Z</dcterms:created>
  <dcterms:modified xsi:type="dcterms:W3CDTF">2021-02-02T04:45:00Z</dcterms:modified>
</cp:coreProperties>
</file>