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642235048"/>
    <w:bookmarkEnd w:id="0"/>
    <w:p w:rsidR="006C16D3" w:rsidRDefault="009D2C88" w:rsidP="006C16D3">
      <w:pPr>
        <w:jc w:val="right"/>
        <w:rPr>
          <w:sz w:val="20"/>
          <w:szCs w:val="20"/>
        </w:rPr>
      </w:pPr>
      <w:r w:rsidRPr="00F50B69">
        <w:object w:dxaOrig="9355" w:dyaOrig="145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6pt" o:ole="">
            <v:imagedata r:id="rId7" o:title=""/>
          </v:shape>
          <o:OLEObject Type="Embed" ProgID="Word.Document.8" ShapeID="_x0000_i1025" DrawAspect="Content" ObjectID="_1673688510" r:id="rId8">
            <o:FieldCodes>\s</o:FieldCodes>
          </o:OLEObject>
        </w:object>
      </w:r>
      <w:r w:rsidR="006C16D3" w:rsidRPr="006C16D3">
        <w:rPr>
          <w:sz w:val="20"/>
          <w:szCs w:val="20"/>
        </w:rPr>
        <w:t xml:space="preserve"> </w:t>
      </w:r>
      <w:r w:rsidR="006C16D3">
        <w:rPr>
          <w:sz w:val="20"/>
          <w:szCs w:val="20"/>
        </w:rPr>
        <w:t xml:space="preserve">Утвержден: </w:t>
      </w:r>
    </w:p>
    <w:p w:rsidR="006C16D3" w:rsidRDefault="006C16D3" w:rsidP="006C16D3">
      <w:pPr>
        <w:jc w:val="right"/>
        <w:rPr>
          <w:sz w:val="20"/>
          <w:szCs w:val="20"/>
        </w:rPr>
      </w:pPr>
      <w:r>
        <w:rPr>
          <w:sz w:val="20"/>
          <w:szCs w:val="20"/>
        </w:rPr>
        <w:t>решением Совета депутатов</w:t>
      </w:r>
    </w:p>
    <w:p w:rsidR="006C16D3" w:rsidRDefault="006C16D3" w:rsidP="006C16D3">
      <w:pPr>
        <w:jc w:val="right"/>
      </w:pPr>
      <w:r>
        <w:rPr>
          <w:sz w:val="20"/>
          <w:szCs w:val="20"/>
        </w:rPr>
        <w:t xml:space="preserve">Паевского  сельского поселения </w:t>
      </w:r>
    </w:p>
    <w:p w:rsidR="006C16D3" w:rsidRDefault="00FA66AB" w:rsidP="006C16D3">
      <w:pPr>
        <w:jc w:val="right"/>
        <w:rPr>
          <w:b/>
          <w:bCs/>
        </w:rPr>
      </w:pPr>
      <w:r>
        <w:t xml:space="preserve"> № 31  от  18.01.2021</w:t>
      </w:r>
      <w:r w:rsidR="006C16D3">
        <w:t>г</w:t>
      </w:r>
    </w:p>
    <w:p w:rsidR="006C16D3" w:rsidRDefault="006C16D3" w:rsidP="006C16D3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6C16D3" w:rsidRDefault="006C16D3" w:rsidP="006C16D3">
      <w:pPr>
        <w:jc w:val="center"/>
        <w:rPr>
          <w:b/>
          <w:bCs/>
        </w:rPr>
      </w:pPr>
      <w:r>
        <w:rPr>
          <w:b/>
          <w:bCs/>
        </w:rPr>
        <w:t xml:space="preserve">  работы Совета депутатов </w:t>
      </w:r>
    </w:p>
    <w:p w:rsidR="006C16D3" w:rsidRDefault="006C16D3" w:rsidP="006C16D3">
      <w:pPr>
        <w:jc w:val="center"/>
      </w:pPr>
      <w:r>
        <w:rPr>
          <w:b/>
          <w:bCs/>
        </w:rPr>
        <w:t xml:space="preserve">Паевского сельского поселения  </w:t>
      </w:r>
    </w:p>
    <w:p w:rsidR="006C16D3" w:rsidRDefault="00FA66AB" w:rsidP="006C16D3">
      <w:pPr>
        <w:jc w:val="center"/>
        <w:rPr>
          <w:b/>
          <w:bCs/>
        </w:rPr>
      </w:pPr>
      <w:r>
        <w:t>на  2021</w:t>
      </w:r>
      <w:r w:rsidR="006C16D3">
        <w:t xml:space="preserve"> год.</w:t>
      </w:r>
    </w:p>
    <w:tbl>
      <w:tblPr>
        <w:tblW w:w="9633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595"/>
        <w:gridCol w:w="4507"/>
        <w:gridCol w:w="2584"/>
        <w:gridCol w:w="8"/>
        <w:gridCol w:w="1939"/>
      </w:tblGrid>
      <w:tr w:rsidR="006C16D3" w:rsidTr="009D3580">
        <w:trPr>
          <w:trHeight w:val="115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Default="006C16D3" w:rsidP="009D35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6C16D3" w:rsidRDefault="006C16D3" w:rsidP="009D3580">
            <w:pPr>
              <w:jc w:val="center"/>
            </w:pPr>
            <w:r>
              <w:rPr>
                <w:b/>
                <w:bCs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Default="006C16D3" w:rsidP="009D35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Слушаемый </w:t>
            </w:r>
          </w:p>
          <w:p w:rsidR="006C16D3" w:rsidRDefault="006C16D3" w:rsidP="009D3580">
            <w:pPr>
              <w:jc w:val="center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Default="006C16D3" w:rsidP="009D3580">
            <w:pPr>
              <w:pStyle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Default="006C16D3" w:rsidP="009D3580">
            <w:pPr>
              <w:jc w:val="center"/>
            </w:pPr>
            <w:r>
              <w:rPr>
                <w:b/>
                <w:bCs/>
              </w:rPr>
              <w:t xml:space="preserve"> сроки исполнения </w:t>
            </w:r>
          </w:p>
        </w:tc>
      </w:tr>
      <w:tr w:rsidR="006C16D3" w:rsidTr="009D3580">
        <w:trPr>
          <w:trHeight w:val="26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/>
                <w:bCs/>
              </w:rPr>
              <w:t>4</w:t>
            </w:r>
          </w:p>
        </w:tc>
      </w:tr>
      <w:tr w:rsidR="006C16D3" w:rsidTr="009D3580">
        <w:trPr>
          <w:trHeight w:val="85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1.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both"/>
            </w:pPr>
            <w:r>
              <w:t xml:space="preserve"> </w:t>
            </w:r>
            <w:r>
              <w:rPr>
                <w:bCs/>
              </w:rPr>
              <w:t>Об утверждении плана работы Совета депутатов Паевско</w:t>
            </w:r>
            <w:r w:rsidR="00FA66AB">
              <w:rPr>
                <w:bCs/>
              </w:rPr>
              <w:t>го  сельского поселения  на 2021</w:t>
            </w:r>
            <w:r>
              <w:rPr>
                <w:bCs/>
              </w:rPr>
              <w:t xml:space="preserve">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spacing w:before="240" w:after="60"/>
              <w:ind w:left="432" w:hanging="432"/>
              <w:jc w:val="center"/>
            </w:pPr>
            <w:r>
              <w:rPr>
                <w:bCs/>
              </w:rPr>
              <w:t>Глава  с/поселения</w:t>
            </w:r>
          </w:p>
          <w:p w:rsidR="006C16D3" w:rsidRDefault="006C16D3" w:rsidP="009D3580">
            <w:r>
              <w:t xml:space="preserve">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Февраль</w:t>
            </w:r>
          </w:p>
        </w:tc>
      </w:tr>
      <w:tr w:rsidR="006C16D3" w:rsidTr="009D3580">
        <w:trPr>
          <w:cantSplit/>
          <w:trHeight w:val="103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rPr>
                <w:bCs/>
              </w:rPr>
              <w:t>Об  утверждении исполнении бюджета Паевского сельского поселения за 2020</w:t>
            </w:r>
            <w:r w:rsidR="00FA66AB">
              <w:rPr>
                <w:bCs/>
              </w:rPr>
              <w:t xml:space="preserve"> </w:t>
            </w:r>
            <w:bookmarkStart w:id="1" w:name="_GoBack"/>
            <w:bookmarkEnd w:id="1"/>
            <w:r>
              <w:rPr>
                <w:bCs/>
              </w:rPr>
              <w:t>год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бухгалтер с/поселения</w:t>
            </w:r>
          </w:p>
          <w:p w:rsidR="006C16D3" w:rsidRDefault="006C16D3" w:rsidP="009D3580">
            <w:pPr>
              <w:jc w:val="center"/>
            </w:pPr>
          </w:p>
        </w:tc>
        <w:tc>
          <w:tcPr>
            <w:tcW w:w="1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Март</w:t>
            </w:r>
          </w:p>
        </w:tc>
      </w:tr>
      <w:tr w:rsidR="006C16D3" w:rsidTr="009D3580">
        <w:trPr>
          <w:trHeight w:val="67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autoSpaceDE w:val="0"/>
              <w:snapToGrid w:val="0"/>
            </w:pPr>
            <w:r>
              <w:rPr>
                <w:bCs/>
              </w:rPr>
              <w:t>Об  утверждении   плана   мероприятий по   администрации  Паевског</w:t>
            </w:r>
            <w:r w:rsidR="00FA66AB">
              <w:rPr>
                <w:bCs/>
              </w:rPr>
              <w:t>о сельского  поселения  на  2021</w:t>
            </w:r>
            <w:r>
              <w:rPr>
                <w:bCs/>
              </w:rPr>
              <w:t xml:space="preserve">  год по   реализации  Послания Главы Республики Мордовия Генеральному Собранию</w:t>
            </w:r>
          </w:p>
          <w:p w:rsidR="006C16D3" w:rsidRDefault="006C16D3" w:rsidP="009D3580">
            <w:pPr>
              <w:autoSpaceDE w:val="0"/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i/>
              </w:rPr>
              <w:t>март</w:t>
            </w:r>
          </w:p>
        </w:tc>
      </w:tr>
      <w:tr w:rsidR="006C16D3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5.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 xml:space="preserve">  Об обеспечении санитарного порядка в населенных пунктах </w:t>
            </w:r>
          </w:p>
          <w:p w:rsidR="006C16D3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глава с/поселения</w:t>
            </w:r>
          </w:p>
          <w:p w:rsidR="006C16D3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март</w:t>
            </w:r>
          </w:p>
        </w:tc>
      </w:tr>
      <w:tr w:rsidR="006C16D3" w:rsidTr="009D3580">
        <w:trPr>
          <w:trHeight w:val="75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>О мерах по антитеррористической защищённости населения.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апрель</w:t>
            </w:r>
          </w:p>
        </w:tc>
      </w:tr>
      <w:tr w:rsidR="006C16D3" w:rsidTr="009D3580">
        <w:trPr>
          <w:trHeight w:val="73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both"/>
            </w:pPr>
            <w:r>
              <w:t xml:space="preserve">Организация работы по предупреждению и ликвидации ЧС местного характера </w:t>
            </w:r>
            <w:r>
              <w:tab/>
            </w:r>
          </w:p>
          <w:p w:rsidR="006C16D3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Глава с/поселения </w:t>
            </w:r>
          </w:p>
          <w:p w:rsidR="006C16D3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Май</w:t>
            </w:r>
          </w:p>
          <w:p w:rsidR="006C16D3" w:rsidRDefault="006C16D3" w:rsidP="009D3580">
            <w:pPr>
              <w:jc w:val="center"/>
            </w:pPr>
          </w:p>
        </w:tc>
      </w:tr>
      <w:tr w:rsidR="006C16D3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both"/>
            </w:pPr>
            <w:r>
              <w:t xml:space="preserve"> Об исполнении бюджета сельского поселения </w:t>
            </w:r>
            <w:r>
              <w:tab/>
            </w:r>
          </w:p>
          <w:p w:rsidR="006C16D3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ежеквартально</w:t>
            </w:r>
          </w:p>
        </w:tc>
      </w:tr>
      <w:tr w:rsidR="006C16D3" w:rsidTr="009D3580">
        <w:trPr>
          <w:trHeight w:val="139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both"/>
            </w:pPr>
            <w:r>
              <w:t xml:space="preserve"> О работе администрации сельского поселения по осуществлению контроля за использованием земель сельского поселения, соблюдением правил землепользования и застройки территории сельского поселения</w:t>
            </w:r>
            <w:r>
              <w:tab/>
            </w:r>
          </w:p>
          <w:p w:rsidR="006C16D3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Глава с/ поселения 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июль</w:t>
            </w:r>
          </w:p>
        </w:tc>
      </w:tr>
      <w:tr w:rsidR="006C16D3" w:rsidTr="009D3580">
        <w:trPr>
          <w:trHeight w:val="822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11.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>Об увеличение налоговых поступлений в бюджет поселения</w:t>
            </w:r>
          </w:p>
          <w:p w:rsidR="006C16D3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октябрь</w:t>
            </w:r>
          </w:p>
        </w:tc>
      </w:tr>
      <w:tr w:rsidR="006C16D3" w:rsidTr="009D3580">
        <w:trPr>
          <w:trHeight w:val="836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12.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>О проекте Бюд</w:t>
            </w:r>
            <w:r w:rsidR="00FA66AB">
              <w:t>жета сельского поселения на 2021</w:t>
            </w:r>
            <w:r>
              <w:t xml:space="preserve"> год</w:t>
            </w:r>
          </w:p>
          <w:p w:rsidR="006C16D3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ноябрь</w:t>
            </w:r>
          </w:p>
        </w:tc>
      </w:tr>
      <w:tr w:rsidR="006C16D3" w:rsidTr="009D3580">
        <w:trPr>
          <w:trHeight w:val="80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lastRenderedPageBreak/>
              <w:t>11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 xml:space="preserve"> О плане работы Совета  депутатов  Паевск</w:t>
            </w:r>
            <w:r w:rsidR="00FA66AB">
              <w:t>ого сельского поселения  за 2021</w:t>
            </w:r>
            <w:r>
              <w:t xml:space="preserve"> 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Глава  с/поселения</w:t>
            </w:r>
          </w:p>
          <w:p w:rsidR="006C16D3" w:rsidRDefault="006C16D3" w:rsidP="009D3580">
            <w:pPr>
              <w:jc w:val="center"/>
            </w:pPr>
            <w:r>
              <w:t xml:space="preserve"> </w:t>
            </w:r>
          </w:p>
          <w:p w:rsidR="006C16D3" w:rsidRDefault="006C16D3" w:rsidP="009D3580">
            <w:pPr>
              <w:jc w:val="center"/>
            </w:pPr>
            <w:r>
              <w:t xml:space="preserve">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  <w:tr w:rsidR="006C16D3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12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>Об утверждении  бюджета  Паевского  с/п  на  2021 год</w:t>
            </w:r>
          </w:p>
          <w:p w:rsidR="006C16D3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  <w:tr w:rsidR="006C16D3" w:rsidTr="009D3580">
        <w:trPr>
          <w:trHeight w:val="55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>13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</w:pPr>
            <w:r>
              <w:t>Об  утверждение социально-экономических показателей Паевского с/поселения на 2021год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Default="006C16D3" w:rsidP="009D3580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</w:tbl>
    <w:p w:rsidR="006C16D3" w:rsidRDefault="006C16D3" w:rsidP="006C16D3"/>
    <w:p w:rsidR="006C16D3" w:rsidRDefault="006C16D3" w:rsidP="006C16D3">
      <w:pPr>
        <w:rPr>
          <w:b/>
          <w:bCs/>
        </w:rPr>
      </w:pPr>
      <w:r>
        <w:rPr>
          <w:b/>
          <w:bCs/>
        </w:rPr>
        <w:t xml:space="preserve"> </w:t>
      </w:r>
    </w:p>
    <w:p w:rsidR="006C16D3" w:rsidRDefault="006C16D3" w:rsidP="006C16D3">
      <w:pPr>
        <w:rPr>
          <w:b/>
          <w:bCs/>
        </w:rPr>
      </w:pPr>
      <w:r>
        <w:rPr>
          <w:b/>
          <w:bCs/>
        </w:rPr>
        <w:t xml:space="preserve"> </w:t>
      </w:r>
    </w:p>
    <w:p w:rsidR="006C16D3" w:rsidRDefault="006C16D3" w:rsidP="006C16D3">
      <w:pPr>
        <w:jc w:val="both"/>
        <w:rPr>
          <w:b/>
          <w:bCs/>
        </w:rPr>
      </w:pPr>
    </w:p>
    <w:p w:rsidR="006C16D3" w:rsidRDefault="006C16D3" w:rsidP="006C16D3">
      <w:pPr>
        <w:pStyle w:val="31"/>
        <w:jc w:val="both"/>
        <w:rPr>
          <w:b/>
          <w:sz w:val="24"/>
          <w:szCs w:val="24"/>
        </w:rPr>
      </w:pPr>
    </w:p>
    <w:p w:rsidR="006C16D3" w:rsidRDefault="006C16D3" w:rsidP="006C16D3">
      <w:pPr>
        <w:tabs>
          <w:tab w:val="left" w:pos="9355"/>
        </w:tabs>
        <w:jc w:val="both"/>
      </w:pPr>
    </w:p>
    <w:p w:rsidR="009B10B5" w:rsidRDefault="009B10B5"/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D5B" w:rsidRDefault="00AF4D5B" w:rsidP="00591CFB">
      <w:r>
        <w:separator/>
      </w:r>
    </w:p>
  </w:endnote>
  <w:endnote w:type="continuationSeparator" w:id="0">
    <w:p w:rsidR="00AF4D5B" w:rsidRDefault="00AF4D5B" w:rsidP="00591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D5B" w:rsidRDefault="00AF4D5B" w:rsidP="00591CFB">
      <w:r>
        <w:separator/>
      </w:r>
    </w:p>
  </w:footnote>
  <w:footnote w:type="continuationSeparator" w:id="0">
    <w:p w:rsidR="00AF4D5B" w:rsidRDefault="00AF4D5B" w:rsidP="00591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19"/>
    <w:rsid w:val="000962BF"/>
    <w:rsid w:val="00250E73"/>
    <w:rsid w:val="002A5114"/>
    <w:rsid w:val="002E4D7D"/>
    <w:rsid w:val="003E7450"/>
    <w:rsid w:val="0053112C"/>
    <w:rsid w:val="00591CFB"/>
    <w:rsid w:val="00650D19"/>
    <w:rsid w:val="006929B4"/>
    <w:rsid w:val="006C16D3"/>
    <w:rsid w:val="009B10B5"/>
    <w:rsid w:val="009D2C88"/>
    <w:rsid w:val="00A91EA7"/>
    <w:rsid w:val="00AF4D5B"/>
    <w:rsid w:val="00BB3E95"/>
    <w:rsid w:val="00C52833"/>
    <w:rsid w:val="00D6130B"/>
    <w:rsid w:val="00F50B69"/>
    <w:rsid w:val="00F86824"/>
    <w:rsid w:val="00FA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439BD-49E0-4F02-8A70-DAD69394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6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C16D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16D3"/>
    <w:rPr>
      <w:rFonts w:ascii="Arial" w:eastAsia="Times New Roman" w:hAnsi="Arial" w:cs="Arial"/>
      <w:b/>
      <w:bCs/>
      <w:kern w:val="1"/>
      <w:sz w:val="32"/>
      <w:szCs w:val="32"/>
    </w:rPr>
  </w:style>
  <w:style w:type="paragraph" w:customStyle="1" w:styleId="31">
    <w:name w:val="Основной текст 31"/>
    <w:basedOn w:val="a"/>
    <w:rsid w:val="006C16D3"/>
    <w:pPr>
      <w:spacing w:after="120"/>
    </w:pPr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66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A66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2021-02-01T09:41:00Z</cp:lastPrinted>
  <dcterms:created xsi:type="dcterms:W3CDTF">2020-02-03T08:37:00Z</dcterms:created>
  <dcterms:modified xsi:type="dcterms:W3CDTF">2021-02-01T09:42:00Z</dcterms:modified>
</cp:coreProperties>
</file>