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E65" w:rsidRPr="00CB1F08" w:rsidRDefault="00426225" w:rsidP="004A0E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Pr="00CB1F08">
        <w:rPr>
          <w:rFonts w:ascii="Times New Roman" w:hAnsi="Times New Roman" w:cs="Times New Roman"/>
          <w:b/>
          <w:sz w:val="24"/>
          <w:szCs w:val="24"/>
        </w:rPr>
        <w:tab/>
      </w:r>
      <w:r w:rsidRPr="00CB1F08">
        <w:rPr>
          <w:rFonts w:ascii="Times New Roman" w:hAnsi="Times New Roman" w:cs="Times New Roman"/>
          <w:b/>
          <w:sz w:val="24"/>
          <w:szCs w:val="24"/>
        </w:rPr>
        <w:tab/>
      </w:r>
      <w:r w:rsidRPr="00CB1F08">
        <w:rPr>
          <w:rFonts w:ascii="Times New Roman" w:hAnsi="Times New Roman" w:cs="Times New Roman"/>
          <w:b/>
          <w:sz w:val="24"/>
          <w:szCs w:val="24"/>
        </w:rPr>
        <w:tab/>
      </w:r>
      <w:r w:rsidRPr="00CB1F08">
        <w:rPr>
          <w:rFonts w:ascii="Times New Roman" w:hAnsi="Times New Roman" w:cs="Times New Roman"/>
          <w:b/>
          <w:sz w:val="24"/>
          <w:szCs w:val="24"/>
        </w:rPr>
        <w:tab/>
      </w:r>
      <w:r w:rsidRPr="00CB1F08">
        <w:rPr>
          <w:rFonts w:ascii="Times New Roman" w:hAnsi="Times New Roman" w:cs="Times New Roman"/>
          <w:b/>
          <w:sz w:val="24"/>
          <w:szCs w:val="24"/>
        </w:rPr>
        <w:tab/>
      </w:r>
      <w:r w:rsidRPr="00CB1F08">
        <w:rPr>
          <w:rFonts w:ascii="Times New Roman" w:hAnsi="Times New Roman" w:cs="Times New Roman"/>
          <w:b/>
          <w:sz w:val="24"/>
          <w:szCs w:val="24"/>
        </w:rPr>
        <w:tab/>
      </w:r>
      <w:r w:rsidRPr="00CB1F08">
        <w:rPr>
          <w:rFonts w:ascii="Times New Roman" w:hAnsi="Times New Roman" w:cs="Times New Roman"/>
          <w:b/>
          <w:sz w:val="24"/>
          <w:szCs w:val="24"/>
        </w:rPr>
        <w:tab/>
      </w:r>
      <w:r w:rsidRPr="00CB1F08">
        <w:rPr>
          <w:rFonts w:ascii="Times New Roman" w:hAnsi="Times New Roman" w:cs="Times New Roman"/>
          <w:b/>
          <w:sz w:val="24"/>
          <w:szCs w:val="24"/>
        </w:rPr>
        <w:tab/>
      </w:r>
      <w:r w:rsidRPr="00CB1F08">
        <w:rPr>
          <w:rFonts w:ascii="Times New Roman" w:hAnsi="Times New Roman" w:cs="Times New Roman"/>
          <w:sz w:val="24"/>
          <w:szCs w:val="24"/>
        </w:rPr>
        <w:tab/>
      </w:r>
      <w:r w:rsidRPr="00CB1F08">
        <w:rPr>
          <w:rFonts w:ascii="Times New Roman" w:hAnsi="Times New Roman" w:cs="Times New Roman"/>
          <w:sz w:val="24"/>
          <w:szCs w:val="24"/>
        </w:rPr>
        <w:tab/>
      </w:r>
      <w:r w:rsidRPr="00CB1F08">
        <w:rPr>
          <w:rFonts w:ascii="Times New Roman" w:hAnsi="Times New Roman" w:cs="Times New Roman"/>
          <w:sz w:val="24"/>
          <w:szCs w:val="24"/>
        </w:rPr>
        <w:tab/>
      </w:r>
      <w:r w:rsidRPr="00CB1F08">
        <w:rPr>
          <w:rFonts w:ascii="Times New Roman" w:hAnsi="Times New Roman" w:cs="Times New Roman"/>
          <w:sz w:val="24"/>
          <w:szCs w:val="24"/>
        </w:rPr>
        <w:tab/>
      </w:r>
      <w:r w:rsidRPr="00CB1F08">
        <w:rPr>
          <w:rFonts w:ascii="Times New Roman" w:hAnsi="Times New Roman" w:cs="Times New Roman"/>
          <w:sz w:val="24"/>
          <w:szCs w:val="24"/>
        </w:rPr>
        <w:tab/>
      </w:r>
      <w:r w:rsidRPr="00CB1F08">
        <w:rPr>
          <w:rFonts w:ascii="Times New Roman" w:hAnsi="Times New Roman" w:cs="Times New Roman"/>
          <w:sz w:val="24"/>
          <w:szCs w:val="24"/>
        </w:rPr>
        <w:tab/>
      </w:r>
      <w:r w:rsidRPr="00CB1F08">
        <w:rPr>
          <w:rFonts w:ascii="Times New Roman" w:hAnsi="Times New Roman" w:cs="Times New Roman"/>
          <w:sz w:val="24"/>
          <w:szCs w:val="24"/>
        </w:rPr>
        <w:tab/>
      </w:r>
      <w:r w:rsidR="00CA6E65" w:rsidRPr="00CB1F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310E" w:rsidRPr="00CB1F08" w:rsidRDefault="004A0E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F08">
        <w:rPr>
          <w:rFonts w:ascii="Times New Roman" w:hAnsi="Times New Roman" w:cs="Times New Roman"/>
          <w:b/>
          <w:sz w:val="24"/>
          <w:szCs w:val="24"/>
        </w:rPr>
        <w:t xml:space="preserve"> Отчет  о выполнении </w:t>
      </w:r>
      <w:r w:rsidR="00426225" w:rsidRPr="00CB1F08">
        <w:rPr>
          <w:rFonts w:ascii="Times New Roman" w:hAnsi="Times New Roman" w:cs="Times New Roman"/>
          <w:b/>
          <w:sz w:val="24"/>
          <w:szCs w:val="24"/>
        </w:rPr>
        <w:t>План</w:t>
      </w:r>
      <w:r w:rsidRPr="00CB1F08">
        <w:rPr>
          <w:rFonts w:ascii="Times New Roman" w:hAnsi="Times New Roman" w:cs="Times New Roman"/>
          <w:b/>
          <w:sz w:val="24"/>
          <w:szCs w:val="24"/>
        </w:rPr>
        <w:t>а</w:t>
      </w:r>
    </w:p>
    <w:p w:rsidR="0003310E" w:rsidRPr="00CB1F08" w:rsidRDefault="004262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1F08">
        <w:rPr>
          <w:rFonts w:ascii="Times New Roman" w:hAnsi="Times New Roman" w:cs="Times New Roman"/>
          <w:sz w:val="24"/>
          <w:szCs w:val="24"/>
        </w:rPr>
        <w:t xml:space="preserve">мероприятий («дорожная карта») по содействию развитию конкуренции </w:t>
      </w:r>
      <w:r w:rsidR="00AB5E70" w:rsidRPr="00CB1F08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AB5E70" w:rsidRPr="00CB1F08">
        <w:rPr>
          <w:rFonts w:ascii="Times New Roman" w:hAnsi="Times New Roman" w:cs="Times New Roman"/>
          <w:sz w:val="24"/>
          <w:szCs w:val="24"/>
        </w:rPr>
        <w:t>Кадошкинском</w:t>
      </w:r>
      <w:proofErr w:type="spellEnd"/>
      <w:r w:rsidR="00AB5E70" w:rsidRPr="00CB1F08">
        <w:rPr>
          <w:rFonts w:ascii="Times New Roman" w:hAnsi="Times New Roman" w:cs="Times New Roman"/>
          <w:sz w:val="24"/>
          <w:szCs w:val="24"/>
        </w:rPr>
        <w:t xml:space="preserve">  муниципальном районе </w:t>
      </w:r>
      <w:r w:rsidRPr="00CB1F08">
        <w:rPr>
          <w:rFonts w:ascii="Times New Roman" w:hAnsi="Times New Roman" w:cs="Times New Roman"/>
          <w:sz w:val="24"/>
          <w:szCs w:val="24"/>
        </w:rPr>
        <w:t xml:space="preserve"> Республик</w:t>
      </w:r>
      <w:r w:rsidR="00AB5E70" w:rsidRPr="00CB1F08">
        <w:rPr>
          <w:rFonts w:ascii="Times New Roman" w:hAnsi="Times New Roman" w:cs="Times New Roman"/>
          <w:sz w:val="24"/>
          <w:szCs w:val="24"/>
        </w:rPr>
        <w:t>и</w:t>
      </w:r>
      <w:r w:rsidRPr="00CB1F08">
        <w:rPr>
          <w:rFonts w:ascii="Times New Roman" w:hAnsi="Times New Roman" w:cs="Times New Roman"/>
          <w:sz w:val="24"/>
          <w:szCs w:val="24"/>
        </w:rPr>
        <w:t xml:space="preserve"> Мордовия</w:t>
      </w:r>
      <w:r w:rsidR="002278E9" w:rsidRPr="00CB1F08">
        <w:rPr>
          <w:rFonts w:ascii="Times New Roman" w:hAnsi="Times New Roman" w:cs="Times New Roman"/>
          <w:sz w:val="24"/>
          <w:szCs w:val="24"/>
        </w:rPr>
        <w:t xml:space="preserve"> </w:t>
      </w:r>
      <w:r w:rsidR="004A0E8E" w:rsidRPr="00CB1F08">
        <w:rPr>
          <w:rFonts w:ascii="Times New Roman" w:hAnsi="Times New Roman" w:cs="Times New Roman"/>
          <w:sz w:val="24"/>
          <w:szCs w:val="24"/>
        </w:rPr>
        <w:t>за 20</w:t>
      </w:r>
      <w:r w:rsidR="00256A7E" w:rsidRPr="00CB1F08">
        <w:rPr>
          <w:rFonts w:ascii="Times New Roman" w:hAnsi="Times New Roman" w:cs="Times New Roman"/>
          <w:sz w:val="24"/>
          <w:szCs w:val="24"/>
        </w:rPr>
        <w:t>20</w:t>
      </w:r>
      <w:r w:rsidR="004A0E8E" w:rsidRPr="00CB1F08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03310E" w:rsidRPr="00256A7E" w:rsidRDefault="0003310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3310E" w:rsidRPr="00256A7E" w:rsidRDefault="00426225" w:rsidP="00AD5030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56A7E">
        <w:rPr>
          <w:rFonts w:ascii="Times New Roman" w:hAnsi="Times New Roman" w:cs="Times New Roman"/>
          <w:b/>
          <w:sz w:val="20"/>
          <w:szCs w:val="20"/>
        </w:rPr>
        <w:t>Рынки товаров и услуг</w:t>
      </w:r>
    </w:p>
    <w:p w:rsidR="0003310E" w:rsidRPr="00256A7E" w:rsidRDefault="0003310E" w:rsidP="00AD5030">
      <w:pPr>
        <w:pStyle w:val="ae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5933" w:rsidRPr="00256A7E" w:rsidRDefault="00A05933" w:rsidP="00AD5030">
      <w:pPr>
        <w:spacing w:line="240" w:lineRule="exact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56A7E">
        <w:rPr>
          <w:rFonts w:ascii="Times New Roman" w:hAnsi="Times New Roman" w:cs="Times New Roman"/>
          <w:b/>
          <w:sz w:val="20"/>
          <w:szCs w:val="20"/>
        </w:rPr>
        <w:t>Рынки услуг образования</w:t>
      </w:r>
    </w:p>
    <w:p w:rsidR="00A05933" w:rsidRDefault="00A05933" w:rsidP="00AD5030">
      <w:pPr>
        <w:tabs>
          <w:tab w:val="left" w:pos="5475"/>
        </w:tabs>
        <w:spacing w:line="240" w:lineRule="exact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D1C24">
        <w:rPr>
          <w:rFonts w:ascii="Times New Roman" w:hAnsi="Times New Roman" w:cs="Times New Roman"/>
          <w:b/>
          <w:sz w:val="20"/>
          <w:szCs w:val="20"/>
        </w:rPr>
        <w:t xml:space="preserve">1. </w:t>
      </w:r>
      <w:r w:rsidR="009113B1" w:rsidRPr="00FD1C2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D1C24">
        <w:rPr>
          <w:rFonts w:ascii="Times New Roman" w:hAnsi="Times New Roman" w:cs="Times New Roman"/>
          <w:b/>
          <w:sz w:val="20"/>
          <w:szCs w:val="20"/>
        </w:rPr>
        <w:t>Рынок услуг  дошкольного образования</w:t>
      </w:r>
    </w:p>
    <w:p w:rsidR="00B052F3" w:rsidRPr="00FD1C24" w:rsidRDefault="00B052F3" w:rsidP="00AD5030">
      <w:pPr>
        <w:tabs>
          <w:tab w:val="left" w:pos="5475"/>
        </w:tabs>
        <w:spacing w:line="240" w:lineRule="exact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B3236A" w:rsidRPr="00AD5030" w:rsidRDefault="00BA4787" w:rsidP="00B3236A">
      <w:pPr>
        <w:tabs>
          <w:tab w:val="left" w:pos="5475"/>
        </w:tabs>
        <w:spacing w:after="0" w:line="240" w:lineRule="exact"/>
        <w:jc w:val="both"/>
        <w:rPr>
          <w:rFonts w:ascii="Times New Roman" w:hAnsi="Times New Roman" w:cs="Times New Roman"/>
        </w:rPr>
      </w:pPr>
      <w:r w:rsidRPr="00AD5030">
        <w:rPr>
          <w:rFonts w:ascii="Times New Roman" w:hAnsi="Times New Roman" w:cs="Times New Roman"/>
        </w:rPr>
        <w:t xml:space="preserve">  </w:t>
      </w:r>
      <w:r w:rsidR="009113B1" w:rsidRPr="00AD5030">
        <w:rPr>
          <w:rFonts w:ascii="Times New Roman" w:hAnsi="Times New Roman" w:cs="Times New Roman"/>
        </w:rPr>
        <w:t xml:space="preserve">     </w:t>
      </w:r>
      <w:r w:rsidR="00B3236A" w:rsidRPr="00AD5030">
        <w:rPr>
          <w:rFonts w:ascii="Times New Roman" w:hAnsi="Times New Roman" w:cs="Times New Roman"/>
        </w:rPr>
        <w:t>Реализацию дошкольного образования на территории района обеспечивает  МБДОУ  «</w:t>
      </w:r>
      <w:proofErr w:type="spellStart"/>
      <w:r w:rsidR="00B3236A" w:rsidRPr="00AD5030">
        <w:rPr>
          <w:rFonts w:ascii="Times New Roman" w:hAnsi="Times New Roman" w:cs="Times New Roman"/>
        </w:rPr>
        <w:t>Кадошкинский</w:t>
      </w:r>
      <w:proofErr w:type="spellEnd"/>
      <w:r w:rsidR="00B3236A" w:rsidRPr="00AD5030">
        <w:rPr>
          <w:rFonts w:ascii="Times New Roman" w:hAnsi="Times New Roman" w:cs="Times New Roman"/>
        </w:rPr>
        <w:t xml:space="preserve"> детский сад комбинированного вида "Теремок" (количество воспитанников -   198     человек). При общеобразовательных организациях района работают 4 группы кратковременного пребывания детей, которые посещают  16  человек. Доля детей в возрасте  от 1-6 лет, получающих дошкольную образовательную услугу, в общей численности детей в возрасте 1-6 лет в 2020 году составило  58   %.</w:t>
      </w:r>
    </w:p>
    <w:p w:rsidR="007A3B5A" w:rsidRPr="00256A7E" w:rsidRDefault="007A3B5A" w:rsidP="00B3236A">
      <w:pPr>
        <w:tabs>
          <w:tab w:val="left" w:pos="5475"/>
        </w:tabs>
        <w:spacing w:after="0" w:line="240" w:lineRule="exact"/>
        <w:jc w:val="both"/>
        <w:rPr>
          <w:rFonts w:ascii="Times New Roman" w:hAnsi="Times New Roman" w:cs="Times New Roman"/>
          <w:i/>
          <w:sz w:val="20"/>
          <w:szCs w:val="20"/>
        </w:rPr>
      </w:pPr>
    </w:p>
    <w:tbl>
      <w:tblPr>
        <w:tblStyle w:val="af8"/>
        <w:tblW w:w="15667" w:type="dxa"/>
        <w:tblLook w:val="04A0" w:firstRow="1" w:lastRow="0" w:firstColumn="1" w:lastColumn="0" w:noHBand="0" w:noVBand="1"/>
      </w:tblPr>
      <w:tblGrid>
        <w:gridCol w:w="635"/>
        <w:gridCol w:w="2486"/>
        <w:gridCol w:w="2274"/>
        <w:gridCol w:w="1384"/>
        <w:gridCol w:w="1259"/>
        <w:gridCol w:w="1897"/>
        <w:gridCol w:w="1452"/>
        <w:gridCol w:w="1505"/>
        <w:gridCol w:w="1288"/>
        <w:gridCol w:w="1487"/>
      </w:tblGrid>
      <w:tr w:rsidR="006C55FF" w:rsidRPr="00256A7E" w:rsidTr="006C55FF">
        <w:trPr>
          <w:trHeight w:val="420"/>
        </w:trPr>
        <w:tc>
          <w:tcPr>
            <w:tcW w:w="635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486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27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6142" w:type="dxa"/>
            <w:gridSpan w:val="4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" w:type="dxa"/>
            <w:vMerge w:val="restart"/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256A7E" w:rsidTr="006C55FF">
        <w:trPr>
          <w:trHeight w:val="420"/>
        </w:trPr>
        <w:tc>
          <w:tcPr>
            <w:tcW w:w="635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6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7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452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25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505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1288" w:type="dxa"/>
            <w:shd w:val="clear" w:color="auto" w:fill="auto"/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487" w:type="dxa"/>
            <w:vMerge/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256A7E" w:rsidTr="006C55FF">
        <w:trPr>
          <w:trHeight w:val="420"/>
        </w:trPr>
        <w:tc>
          <w:tcPr>
            <w:tcW w:w="635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86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74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9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97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52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05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88" w:type="dxa"/>
            <w:shd w:val="clear" w:color="auto" w:fill="auto"/>
          </w:tcPr>
          <w:p w:rsidR="006C55FF" w:rsidRPr="00256A7E" w:rsidRDefault="006C55FF" w:rsidP="008A4A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87" w:type="dxa"/>
          </w:tcPr>
          <w:p w:rsidR="006C55FF" w:rsidRPr="00256A7E" w:rsidRDefault="006C55FF" w:rsidP="008A4A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55FF" w:rsidRPr="00256A7E" w:rsidTr="006C55FF">
        <w:trPr>
          <w:trHeight w:val="420"/>
        </w:trPr>
        <w:tc>
          <w:tcPr>
            <w:tcW w:w="635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486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дошкольного образования</w:t>
            </w:r>
          </w:p>
        </w:tc>
        <w:tc>
          <w:tcPr>
            <w:tcW w:w="2274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EB1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1- 6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1-6 лет,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256A7E" w:rsidRDefault="00F47171" w:rsidP="00256A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6C55FF"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6C55FF"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9" w:type="dxa"/>
            <w:shd w:val="clear" w:color="auto" w:fill="auto"/>
            <w:tcMar>
              <w:left w:w="108" w:type="dxa"/>
            </w:tcMar>
          </w:tcPr>
          <w:p w:rsidR="006C55FF" w:rsidRPr="00256A7E" w:rsidRDefault="00B3236A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6C55FF" w:rsidRPr="00256A7E">
              <w:rPr>
                <w:rFonts w:ascii="Times New Roman" w:hAnsi="Times New Roman" w:cs="Times New Roman"/>
                <w:sz w:val="20"/>
                <w:szCs w:val="20"/>
              </w:rPr>
              <w:t>38,9</w:t>
            </w:r>
          </w:p>
        </w:tc>
        <w:tc>
          <w:tcPr>
            <w:tcW w:w="1897" w:type="dxa"/>
            <w:shd w:val="clear" w:color="auto" w:fill="auto"/>
            <w:tcMar>
              <w:left w:w="108" w:type="dxa"/>
            </w:tcMar>
          </w:tcPr>
          <w:p w:rsidR="006C55FF" w:rsidRPr="00256A7E" w:rsidRDefault="0087787C" w:rsidP="00F47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452" w:type="dxa"/>
            <w:shd w:val="clear" w:color="auto" w:fill="auto"/>
            <w:tcMar>
              <w:left w:w="108" w:type="dxa"/>
            </w:tcMar>
          </w:tcPr>
          <w:p w:rsidR="006C55FF" w:rsidRPr="00256A7E" w:rsidRDefault="00B3236A" w:rsidP="00F47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505" w:type="dxa"/>
            <w:shd w:val="clear" w:color="auto" w:fill="auto"/>
            <w:tcMar>
              <w:left w:w="108" w:type="dxa"/>
            </w:tcMar>
          </w:tcPr>
          <w:p w:rsidR="006C55FF" w:rsidRPr="00256A7E" w:rsidRDefault="00B3236A" w:rsidP="00F47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1288" w:type="dxa"/>
            <w:shd w:val="clear" w:color="auto" w:fill="auto"/>
          </w:tcPr>
          <w:p w:rsidR="006C55FF" w:rsidRPr="00256A7E" w:rsidRDefault="00B3236A" w:rsidP="00F47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118,4</w:t>
            </w:r>
          </w:p>
        </w:tc>
        <w:tc>
          <w:tcPr>
            <w:tcW w:w="1487" w:type="dxa"/>
          </w:tcPr>
          <w:p w:rsidR="006C55FF" w:rsidRPr="00256A7E" w:rsidRDefault="00B3236A" w:rsidP="00CB1F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B1F08" w:rsidRPr="00256A7E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  <w:r w:rsidR="00CB1F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:rsidR="00A05933" w:rsidRPr="00256A7E" w:rsidRDefault="00A05933">
      <w:pPr>
        <w:spacing w:line="240" w:lineRule="exac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113B1" w:rsidRDefault="009113B1">
      <w:pPr>
        <w:spacing w:line="240" w:lineRule="exac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56A7E" w:rsidRDefault="00256A7E">
      <w:pPr>
        <w:spacing w:line="240" w:lineRule="exac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56A7E" w:rsidRDefault="00256A7E">
      <w:pPr>
        <w:spacing w:line="240" w:lineRule="exac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56A7E" w:rsidRPr="00256A7E" w:rsidRDefault="00256A7E">
      <w:pPr>
        <w:spacing w:line="240" w:lineRule="exac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3310E" w:rsidRPr="00256A7E" w:rsidRDefault="009113B1" w:rsidP="0022016B">
      <w:pPr>
        <w:tabs>
          <w:tab w:val="left" w:pos="1187"/>
        </w:tabs>
        <w:spacing w:line="240" w:lineRule="exact"/>
        <w:rPr>
          <w:rFonts w:ascii="Times New Roman" w:hAnsi="Times New Roman" w:cs="Times New Roman"/>
          <w:b/>
          <w:sz w:val="20"/>
          <w:szCs w:val="20"/>
        </w:rPr>
      </w:pPr>
      <w:r w:rsidRPr="00256A7E">
        <w:rPr>
          <w:rFonts w:ascii="Times New Roman" w:hAnsi="Times New Roman" w:cs="Times New Roman"/>
          <w:b/>
          <w:sz w:val="20"/>
          <w:szCs w:val="20"/>
        </w:rPr>
        <w:tab/>
      </w:r>
      <w:r w:rsidR="0022016B" w:rsidRPr="00256A7E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</w:t>
      </w:r>
      <w:r w:rsidR="00FF67CB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</w:t>
      </w:r>
      <w:r w:rsidR="0022016B" w:rsidRPr="00256A7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26225" w:rsidRPr="00256A7E">
        <w:rPr>
          <w:rFonts w:ascii="Times New Roman" w:hAnsi="Times New Roman" w:cs="Times New Roman"/>
          <w:b/>
          <w:sz w:val="20"/>
          <w:szCs w:val="20"/>
        </w:rPr>
        <w:t>Медицинские услуги</w:t>
      </w:r>
    </w:p>
    <w:p w:rsidR="0003310E" w:rsidRPr="00256A7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Pr="00FD1C24" w:rsidRDefault="00974690">
      <w:pPr>
        <w:spacing w:after="0" w:line="240" w:lineRule="auto"/>
        <w:jc w:val="center"/>
        <w:rPr>
          <w:sz w:val="20"/>
          <w:szCs w:val="20"/>
        </w:rPr>
      </w:pPr>
      <w:r w:rsidRPr="00FD1C24">
        <w:rPr>
          <w:rFonts w:ascii="Times New Roman" w:hAnsi="Times New Roman" w:cs="Times New Roman"/>
          <w:b/>
          <w:color w:val="000000"/>
          <w:sz w:val="20"/>
          <w:szCs w:val="20"/>
        </w:rPr>
        <w:t>2</w:t>
      </w:r>
      <w:r w:rsidR="00426225" w:rsidRPr="00FD1C24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. </w:t>
      </w:r>
      <w:r w:rsidR="00426225" w:rsidRPr="00FD1C24">
        <w:rPr>
          <w:rFonts w:ascii="Times New Roman" w:hAnsi="Times New Roman" w:cs="Times New Roman"/>
          <w:b/>
          <w:sz w:val="20"/>
          <w:szCs w:val="20"/>
        </w:rPr>
        <w:t>Рынок услуг розничной торговли лекарственными препаратами, медицинскими изделиями и</w:t>
      </w:r>
    </w:p>
    <w:p w:rsidR="0003310E" w:rsidRPr="00FD1C24" w:rsidRDefault="00426225">
      <w:pPr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D1C24">
        <w:rPr>
          <w:rFonts w:ascii="Times New Roman" w:hAnsi="Times New Roman" w:cs="Times New Roman"/>
          <w:b/>
          <w:sz w:val="20"/>
          <w:szCs w:val="20"/>
        </w:rPr>
        <w:t>сопутствующими товарами</w:t>
      </w:r>
    </w:p>
    <w:p w:rsidR="0003310E" w:rsidRPr="00256A7E" w:rsidRDefault="00B81E0D" w:rsidP="006F738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D1C24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    </w:t>
      </w:r>
      <w:r w:rsidR="00786AED" w:rsidRPr="00FD1C24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На территории </w:t>
      </w:r>
      <w:proofErr w:type="spellStart"/>
      <w:r w:rsidR="00786AED" w:rsidRPr="00FD1C24">
        <w:rPr>
          <w:rFonts w:ascii="Times New Roman" w:eastAsia="SimSun" w:hAnsi="Times New Roman" w:cs="Times New Roman"/>
          <w:sz w:val="20"/>
          <w:szCs w:val="20"/>
          <w:lang w:eastAsia="ru-RU"/>
        </w:rPr>
        <w:t>Кадошкинского</w:t>
      </w:r>
      <w:proofErr w:type="spellEnd"/>
      <w:r w:rsidR="00786AED" w:rsidRPr="00FD1C24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муниципального района </w:t>
      </w:r>
      <w:r w:rsidR="008A4A0A" w:rsidRPr="00FD1C24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в 20</w:t>
      </w:r>
      <w:r w:rsidR="005868E7" w:rsidRPr="00FD1C24">
        <w:rPr>
          <w:rFonts w:ascii="Times New Roman" w:eastAsia="SimSun" w:hAnsi="Times New Roman" w:cs="Times New Roman"/>
          <w:sz w:val="20"/>
          <w:szCs w:val="20"/>
          <w:lang w:eastAsia="ru-RU"/>
        </w:rPr>
        <w:t>20</w:t>
      </w:r>
      <w:r w:rsidR="008A4A0A" w:rsidRPr="00FD1C24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году </w:t>
      </w:r>
      <w:r w:rsidR="00786AED" w:rsidRPr="00FD1C24">
        <w:rPr>
          <w:rFonts w:ascii="Times New Roman" w:eastAsia="SimSun" w:hAnsi="Times New Roman" w:cs="Times New Roman"/>
          <w:sz w:val="20"/>
          <w:szCs w:val="20"/>
          <w:lang w:eastAsia="ru-RU"/>
        </w:rPr>
        <w:t>осуществля</w:t>
      </w:r>
      <w:r w:rsidR="008A4A0A" w:rsidRPr="00FD1C24">
        <w:rPr>
          <w:rFonts w:ascii="Times New Roman" w:eastAsia="SimSun" w:hAnsi="Times New Roman" w:cs="Times New Roman"/>
          <w:sz w:val="20"/>
          <w:szCs w:val="20"/>
          <w:lang w:eastAsia="ru-RU"/>
        </w:rPr>
        <w:t>ли</w:t>
      </w:r>
      <w:r w:rsidR="00786AED" w:rsidRPr="00FD1C24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свою деятельность 4 аптеки</w:t>
      </w:r>
      <w:r w:rsidR="00786AED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>, три из них имеют частную форму собственности.</w:t>
      </w:r>
      <w:r w:rsidR="00B867BF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Го</w:t>
      </w:r>
      <w:r w:rsidR="00B867BF" w:rsidRPr="00256A7E">
        <w:rPr>
          <w:rFonts w:ascii="Times New Roman" w:hAnsi="Times New Roman" w:cs="Times New Roman"/>
          <w:color w:val="000000"/>
          <w:sz w:val="20"/>
          <w:szCs w:val="20"/>
        </w:rPr>
        <w:t>сударственная собственность не лучший вариант для любого вида деятельности, в том числе и сети аптек. Аптечный бизнес требует гибкой системы управления и активного привлечения инвестируемых средств.</w:t>
      </w:r>
      <w:r w:rsidR="00786AED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r w:rsidR="0094649B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Развитие  рынка розничной торговли </w:t>
      </w:r>
      <w:r w:rsidR="0094649B" w:rsidRPr="00256A7E">
        <w:rPr>
          <w:rFonts w:ascii="Times New Roman" w:hAnsi="Times New Roman" w:cs="Times New Roman"/>
          <w:sz w:val="20"/>
          <w:szCs w:val="20"/>
        </w:rPr>
        <w:t>лекарственными препаратами, медицинскими изделиями и сопутствующими товарами</w:t>
      </w:r>
      <w:r w:rsidR="0094649B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r w:rsidR="0094649B" w:rsidRPr="00256A7E">
        <w:rPr>
          <w:rFonts w:ascii="Times New Roman" w:hAnsi="Times New Roman" w:cs="Times New Roman"/>
          <w:color w:val="000000"/>
          <w:sz w:val="20"/>
          <w:szCs w:val="20"/>
        </w:rPr>
        <w:t xml:space="preserve"> будет способствовать </w:t>
      </w:r>
      <w:r w:rsidR="00B867BF" w:rsidRPr="00256A7E">
        <w:rPr>
          <w:rFonts w:ascii="Times New Roman" w:hAnsi="Times New Roman" w:cs="Times New Roman"/>
          <w:color w:val="000000"/>
          <w:sz w:val="20"/>
          <w:szCs w:val="20"/>
        </w:rPr>
        <w:t xml:space="preserve">ведению грамотной </w:t>
      </w:r>
      <w:r w:rsidR="0094649B" w:rsidRPr="00256A7E">
        <w:rPr>
          <w:rFonts w:ascii="Times New Roman" w:hAnsi="Times New Roman" w:cs="Times New Roman"/>
          <w:color w:val="000000"/>
          <w:sz w:val="20"/>
          <w:szCs w:val="20"/>
        </w:rPr>
        <w:t>ценов</w:t>
      </w:r>
      <w:r w:rsidR="00B867BF" w:rsidRPr="00256A7E">
        <w:rPr>
          <w:rFonts w:ascii="Times New Roman" w:hAnsi="Times New Roman" w:cs="Times New Roman"/>
          <w:color w:val="000000"/>
          <w:sz w:val="20"/>
          <w:szCs w:val="20"/>
        </w:rPr>
        <w:t>ой</w:t>
      </w:r>
      <w:r w:rsidR="0094649B" w:rsidRPr="00256A7E">
        <w:rPr>
          <w:rFonts w:ascii="Times New Roman" w:hAnsi="Times New Roman" w:cs="Times New Roman"/>
          <w:color w:val="000000"/>
          <w:sz w:val="20"/>
          <w:szCs w:val="20"/>
        </w:rPr>
        <w:t xml:space="preserve"> политик</w:t>
      </w:r>
      <w:r w:rsidR="00B867BF" w:rsidRPr="00256A7E">
        <w:rPr>
          <w:rFonts w:ascii="Times New Roman" w:hAnsi="Times New Roman" w:cs="Times New Roman"/>
          <w:color w:val="000000"/>
          <w:sz w:val="20"/>
          <w:szCs w:val="20"/>
        </w:rPr>
        <w:t>и</w:t>
      </w:r>
      <w:r w:rsidR="0094649B" w:rsidRPr="00256A7E">
        <w:rPr>
          <w:rFonts w:ascii="Times New Roman" w:hAnsi="Times New Roman" w:cs="Times New Roman"/>
          <w:color w:val="000000"/>
          <w:sz w:val="20"/>
          <w:szCs w:val="20"/>
        </w:rPr>
        <w:t xml:space="preserve">, которая направлена на ценовую конкурентоспособность. </w:t>
      </w:r>
      <w:r w:rsidR="008A4A0A" w:rsidRPr="00256A7E">
        <w:rPr>
          <w:rFonts w:ascii="Times New Roman" w:hAnsi="Times New Roman" w:cs="Times New Roman"/>
          <w:color w:val="000000"/>
          <w:sz w:val="20"/>
          <w:szCs w:val="20"/>
        </w:rPr>
        <w:t xml:space="preserve">Таким образом, целевой показатель </w:t>
      </w:r>
      <w:r w:rsidR="008A4A0A" w:rsidRPr="00256A7E">
        <w:rPr>
          <w:rFonts w:ascii="Times New Roman" w:hAnsi="Times New Roman" w:cs="Times New Roman"/>
          <w:b/>
          <w:color w:val="000000"/>
          <w:sz w:val="20"/>
          <w:szCs w:val="20"/>
        </w:rPr>
        <w:t>Плана</w:t>
      </w:r>
      <w:r w:rsidR="008A4A0A" w:rsidRPr="00256A7E">
        <w:rPr>
          <w:rFonts w:ascii="Times New Roman" w:hAnsi="Times New Roman" w:cs="Times New Roman"/>
          <w:color w:val="000000"/>
          <w:sz w:val="20"/>
          <w:szCs w:val="20"/>
        </w:rPr>
        <w:t xml:space="preserve"> выполнен на </w:t>
      </w:r>
      <w:r w:rsidR="005804E6">
        <w:rPr>
          <w:rFonts w:ascii="Times New Roman" w:hAnsi="Times New Roman" w:cs="Times New Roman"/>
          <w:color w:val="000000"/>
          <w:sz w:val="20"/>
          <w:szCs w:val="20"/>
        </w:rPr>
        <w:t>125</w:t>
      </w:r>
      <w:r w:rsidR="008A4A0A" w:rsidRPr="00256A7E">
        <w:rPr>
          <w:rFonts w:ascii="Times New Roman" w:hAnsi="Times New Roman" w:cs="Times New Roman"/>
          <w:color w:val="000000"/>
          <w:sz w:val="20"/>
          <w:szCs w:val="20"/>
        </w:rPr>
        <w:t>%.</w:t>
      </w:r>
    </w:p>
    <w:p w:rsidR="00786AED" w:rsidRPr="00256A7E" w:rsidRDefault="00786AED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tbl>
      <w:tblPr>
        <w:tblStyle w:val="af8"/>
        <w:tblW w:w="15667" w:type="dxa"/>
        <w:tblLook w:val="04A0" w:firstRow="1" w:lastRow="0" w:firstColumn="1" w:lastColumn="0" w:noHBand="0" w:noVBand="1"/>
      </w:tblPr>
      <w:tblGrid>
        <w:gridCol w:w="587"/>
        <w:gridCol w:w="2622"/>
        <w:gridCol w:w="2156"/>
        <w:gridCol w:w="1384"/>
        <w:gridCol w:w="1248"/>
        <w:gridCol w:w="1681"/>
        <w:gridCol w:w="973"/>
        <w:gridCol w:w="1612"/>
        <w:gridCol w:w="1804"/>
        <w:gridCol w:w="1600"/>
      </w:tblGrid>
      <w:tr w:rsidR="006C55FF" w:rsidRPr="00256A7E" w:rsidTr="006C55FF">
        <w:trPr>
          <w:trHeight w:val="420"/>
        </w:trPr>
        <w:tc>
          <w:tcPr>
            <w:tcW w:w="587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622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156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4266" w:type="dxa"/>
            <w:gridSpan w:val="3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600" w:type="dxa"/>
            <w:vMerge w:val="restart"/>
          </w:tcPr>
          <w:p w:rsidR="006C55FF" w:rsidRPr="00256A7E" w:rsidRDefault="006C55FF" w:rsidP="008778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256A7E" w:rsidTr="006C55FF">
        <w:trPr>
          <w:trHeight w:val="420"/>
        </w:trPr>
        <w:tc>
          <w:tcPr>
            <w:tcW w:w="587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2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6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1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424A7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73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424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424A7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612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1804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0" w:type="dxa"/>
            <w:vMerge/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256A7E" w:rsidTr="006C55FF">
        <w:trPr>
          <w:trHeight w:val="420"/>
        </w:trPr>
        <w:tc>
          <w:tcPr>
            <w:tcW w:w="587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22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6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48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81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73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12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04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00" w:type="dxa"/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55FF" w:rsidRPr="00256A7E" w:rsidTr="006C55FF">
        <w:trPr>
          <w:trHeight w:val="420"/>
        </w:trPr>
        <w:tc>
          <w:tcPr>
            <w:tcW w:w="587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9746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622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FE7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sz w:val="20"/>
                <w:szCs w:val="20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156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Доля организаций частной формы</w:t>
            </w:r>
          </w:p>
          <w:p w:rsidR="006C55FF" w:rsidRPr="00256A7E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собственности в сфере услуг розничной</w:t>
            </w:r>
          </w:p>
          <w:p w:rsidR="006C55FF" w:rsidRPr="00256A7E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торговли лекарственными препаратами,</w:t>
            </w:r>
          </w:p>
          <w:p w:rsidR="006C55FF" w:rsidRPr="00256A7E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медицинскими изделиями и сопутствующими</w:t>
            </w:r>
          </w:p>
          <w:p w:rsidR="006C55FF" w:rsidRPr="00256A7E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товарами,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5868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5868E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48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681" w:type="dxa"/>
            <w:shd w:val="clear" w:color="auto" w:fill="auto"/>
            <w:tcMar>
              <w:left w:w="108" w:type="dxa"/>
            </w:tcMar>
          </w:tcPr>
          <w:p w:rsidR="006C55FF" w:rsidRPr="00256A7E" w:rsidRDefault="00424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73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612" w:type="dxa"/>
            <w:shd w:val="clear" w:color="auto" w:fill="auto"/>
            <w:tcMar>
              <w:left w:w="108" w:type="dxa"/>
            </w:tcMar>
          </w:tcPr>
          <w:p w:rsidR="006C55FF" w:rsidRPr="00256A7E" w:rsidRDefault="00424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1804" w:type="dxa"/>
            <w:shd w:val="clear" w:color="auto" w:fill="auto"/>
            <w:tcMar>
              <w:left w:w="108" w:type="dxa"/>
            </w:tcMar>
          </w:tcPr>
          <w:p w:rsidR="006C55FF" w:rsidRPr="00256A7E" w:rsidRDefault="00424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600" w:type="dxa"/>
          </w:tcPr>
          <w:p w:rsidR="006C55FF" w:rsidRPr="00256A7E" w:rsidRDefault="008B0B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</w:tbl>
    <w:p w:rsidR="0003310E" w:rsidRPr="00256A7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5804E6" w:rsidRDefault="005804E6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5804E6" w:rsidRDefault="005804E6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5804E6" w:rsidRDefault="005804E6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5804E6" w:rsidRPr="00256A7E" w:rsidRDefault="005804E6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Pr="00FD1C24" w:rsidRDefault="0042622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D1C24">
        <w:rPr>
          <w:rFonts w:ascii="Times New Roman" w:hAnsi="Times New Roman" w:cs="Times New Roman"/>
          <w:b/>
          <w:color w:val="000000"/>
          <w:sz w:val="20"/>
          <w:szCs w:val="20"/>
        </w:rPr>
        <w:t>Жилищно-коммунальные услуги</w:t>
      </w:r>
    </w:p>
    <w:p w:rsidR="00AD5030" w:rsidRDefault="00AD503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03310E" w:rsidRPr="00FD1C24" w:rsidRDefault="00974690">
      <w:pPr>
        <w:spacing w:after="0" w:line="240" w:lineRule="auto"/>
        <w:jc w:val="center"/>
        <w:rPr>
          <w:sz w:val="20"/>
          <w:szCs w:val="20"/>
        </w:rPr>
      </w:pPr>
      <w:r w:rsidRPr="00FD1C24">
        <w:rPr>
          <w:rFonts w:ascii="Times New Roman" w:hAnsi="Times New Roman" w:cs="Times New Roman"/>
          <w:b/>
          <w:color w:val="000000"/>
          <w:sz w:val="20"/>
          <w:szCs w:val="20"/>
        </w:rPr>
        <w:t>3</w:t>
      </w:r>
      <w:r w:rsidR="00426225" w:rsidRPr="00FD1C24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. </w:t>
      </w:r>
      <w:r w:rsidR="00426225" w:rsidRPr="00FD1C24">
        <w:rPr>
          <w:rFonts w:ascii="Times New Roman" w:hAnsi="Times New Roman" w:cs="Times New Roman"/>
          <w:b/>
          <w:sz w:val="20"/>
          <w:szCs w:val="20"/>
        </w:rPr>
        <w:t xml:space="preserve">Рынок ритуальных услуг </w:t>
      </w:r>
    </w:p>
    <w:p w:rsidR="0003310E" w:rsidRPr="00FD1C24" w:rsidRDefault="0003310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AA04E3" w:rsidRPr="00FD1C24" w:rsidRDefault="006618D3" w:rsidP="00AA04E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D1C24">
        <w:rPr>
          <w:rFonts w:ascii="Times New Roman" w:eastAsia="SimSun" w:hAnsi="Times New Roman" w:cs="Times New Roman"/>
          <w:sz w:val="20"/>
          <w:szCs w:val="20"/>
        </w:rPr>
        <w:t xml:space="preserve"> </w:t>
      </w:r>
      <w:r w:rsidR="00E46B50" w:rsidRPr="00FD1C24">
        <w:rPr>
          <w:rFonts w:ascii="Times New Roman" w:eastAsia="SimSun" w:hAnsi="Times New Roman" w:cs="Times New Roman"/>
          <w:sz w:val="20"/>
          <w:szCs w:val="20"/>
        </w:rPr>
        <w:t xml:space="preserve"> </w:t>
      </w:r>
      <w:r w:rsidR="001C5802" w:rsidRPr="00FD1C24">
        <w:rPr>
          <w:rFonts w:ascii="Times New Roman" w:eastAsia="SimSun" w:hAnsi="Times New Roman" w:cs="Times New Roman"/>
          <w:sz w:val="20"/>
          <w:szCs w:val="20"/>
        </w:rPr>
        <w:t xml:space="preserve"> </w:t>
      </w:r>
      <w:r w:rsidR="005804E6" w:rsidRPr="00FD1C24">
        <w:rPr>
          <w:rFonts w:ascii="Times New Roman" w:eastAsia="SimSun" w:hAnsi="Times New Roman" w:cs="Times New Roman"/>
          <w:sz w:val="20"/>
          <w:szCs w:val="20"/>
        </w:rPr>
        <w:t xml:space="preserve">  </w:t>
      </w:r>
      <w:r w:rsidR="001C5802" w:rsidRPr="00FD1C24">
        <w:rPr>
          <w:rFonts w:ascii="Times New Roman" w:hAnsi="Times New Roman" w:cs="Times New Roman"/>
          <w:color w:val="000000"/>
          <w:sz w:val="20"/>
          <w:szCs w:val="20"/>
        </w:rPr>
        <w:t xml:space="preserve">Ритуально-похоронное дело является одной из наиболее социально значимых отраслей в сфере услуг и затрагивает интересы всего населения страны и </w:t>
      </w:r>
      <w:proofErr w:type="spellStart"/>
      <w:r w:rsidR="001C5802" w:rsidRPr="00FD1C24">
        <w:rPr>
          <w:rFonts w:ascii="Times New Roman" w:hAnsi="Times New Roman" w:cs="Times New Roman"/>
          <w:color w:val="000000"/>
          <w:sz w:val="20"/>
          <w:szCs w:val="20"/>
        </w:rPr>
        <w:t>Кадошкинского</w:t>
      </w:r>
      <w:proofErr w:type="spellEnd"/>
      <w:r w:rsidR="001C5802" w:rsidRPr="00FD1C24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муниципального  района в частности.</w:t>
      </w:r>
      <w:r w:rsidR="007C3B45" w:rsidRPr="00FD1C24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1C5802" w:rsidRPr="00FD1C24">
        <w:rPr>
          <w:rFonts w:ascii="Times New Roman" w:hAnsi="Times New Roman" w:cs="Times New Roman"/>
          <w:color w:val="000000"/>
          <w:sz w:val="20"/>
          <w:szCs w:val="20"/>
        </w:rPr>
        <w:t xml:space="preserve">Сейчас оказание ритуальных услуг является одним из самых востребованных и прибыльных видов экономической деятельности. </w:t>
      </w:r>
      <w:r w:rsidR="00CB6991" w:rsidRPr="00FD1C24">
        <w:rPr>
          <w:rFonts w:ascii="Times New Roman" w:hAnsi="Times New Roman" w:cs="Times New Roman"/>
          <w:color w:val="000000"/>
          <w:sz w:val="20"/>
          <w:szCs w:val="20"/>
        </w:rPr>
        <w:t>Р</w:t>
      </w:r>
      <w:r w:rsidR="001C5802" w:rsidRPr="00FD1C24">
        <w:rPr>
          <w:rFonts w:ascii="Times New Roman" w:hAnsi="Times New Roman" w:cs="Times New Roman"/>
          <w:color w:val="000000"/>
          <w:sz w:val="20"/>
          <w:szCs w:val="20"/>
        </w:rPr>
        <w:t xml:space="preserve">ынок ритуальных услуг растет. Увеличивается количество компаний, предоставляющих услуги по организации и проведению похорон, и увеличиваются затраты граждан на похороны. Это касается и организации ритуальных услуг на территории </w:t>
      </w:r>
      <w:proofErr w:type="spellStart"/>
      <w:r w:rsidR="001C5802" w:rsidRPr="00FD1C24">
        <w:rPr>
          <w:rFonts w:ascii="Times New Roman" w:hAnsi="Times New Roman" w:cs="Times New Roman"/>
          <w:color w:val="000000"/>
          <w:sz w:val="20"/>
          <w:szCs w:val="20"/>
        </w:rPr>
        <w:t>Кадошкинского</w:t>
      </w:r>
      <w:proofErr w:type="spellEnd"/>
      <w:r w:rsidR="001C5802" w:rsidRPr="00FD1C24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муниципального района. На территории </w:t>
      </w:r>
      <w:proofErr w:type="spellStart"/>
      <w:r w:rsidR="001C5802" w:rsidRPr="00FD1C24">
        <w:rPr>
          <w:rFonts w:ascii="Times New Roman" w:hAnsi="Times New Roman" w:cs="Times New Roman"/>
          <w:color w:val="000000"/>
          <w:sz w:val="20"/>
          <w:szCs w:val="20"/>
        </w:rPr>
        <w:t>Кадошкинскинского</w:t>
      </w:r>
      <w:proofErr w:type="spellEnd"/>
      <w:r w:rsidR="001C5802" w:rsidRPr="00FD1C24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муниципального района осуществляют свою деятельность </w:t>
      </w:r>
      <w:r w:rsidR="00CB1F08" w:rsidRPr="00FD1C24">
        <w:rPr>
          <w:rFonts w:ascii="Times New Roman" w:hAnsi="Times New Roman" w:cs="Times New Roman"/>
          <w:color w:val="000000"/>
          <w:sz w:val="20"/>
          <w:szCs w:val="20"/>
        </w:rPr>
        <w:t>три</w:t>
      </w:r>
      <w:r w:rsidR="001C5802" w:rsidRPr="00FD1C24">
        <w:rPr>
          <w:rFonts w:ascii="Times New Roman" w:hAnsi="Times New Roman" w:cs="Times New Roman"/>
          <w:color w:val="000000"/>
          <w:sz w:val="20"/>
          <w:szCs w:val="20"/>
        </w:rPr>
        <w:t xml:space="preserve"> фирмы с частной формой собственности.</w:t>
      </w:r>
      <w:r w:rsidR="00EC7A9F" w:rsidRPr="00FD1C24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Целью развития конкуренции на рынке ритуальных услуг является повышения  качества оказываемых услуг населению</w:t>
      </w:r>
      <w:r w:rsidR="00B34C1D" w:rsidRPr="00FD1C24">
        <w:rPr>
          <w:rFonts w:ascii="Times New Roman" w:eastAsia="SimSun" w:hAnsi="Times New Roman" w:cs="Times New Roman"/>
          <w:sz w:val="20"/>
          <w:szCs w:val="20"/>
          <w:lang w:eastAsia="ru-RU"/>
        </w:rPr>
        <w:t>.</w:t>
      </w:r>
      <w:r w:rsidR="00AA04E3" w:rsidRPr="00FD1C24">
        <w:rPr>
          <w:rFonts w:ascii="Times New Roman" w:hAnsi="Times New Roman" w:cs="Times New Roman"/>
          <w:color w:val="000000"/>
          <w:sz w:val="20"/>
          <w:szCs w:val="20"/>
        </w:rPr>
        <w:t xml:space="preserve"> Таким образом, целевой показатель </w:t>
      </w:r>
      <w:r w:rsidR="00AA04E3" w:rsidRPr="00FD1C24">
        <w:rPr>
          <w:rFonts w:ascii="Times New Roman" w:hAnsi="Times New Roman" w:cs="Times New Roman"/>
          <w:b/>
          <w:color w:val="000000"/>
          <w:sz w:val="20"/>
          <w:szCs w:val="20"/>
        </w:rPr>
        <w:t>Плана</w:t>
      </w:r>
      <w:r w:rsidR="00AA04E3" w:rsidRPr="00FD1C24">
        <w:rPr>
          <w:rFonts w:ascii="Times New Roman" w:hAnsi="Times New Roman" w:cs="Times New Roman"/>
          <w:color w:val="000000"/>
          <w:sz w:val="20"/>
          <w:szCs w:val="20"/>
        </w:rPr>
        <w:t xml:space="preserve"> выполнен на </w:t>
      </w:r>
      <w:r w:rsidR="00B81E0D" w:rsidRPr="00FD1C24">
        <w:rPr>
          <w:rFonts w:ascii="Times New Roman" w:hAnsi="Times New Roman" w:cs="Times New Roman"/>
          <w:color w:val="000000"/>
          <w:sz w:val="20"/>
          <w:szCs w:val="20"/>
        </w:rPr>
        <w:t>100,0</w:t>
      </w:r>
      <w:r w:rsidR="00AA04E3" w:rsidRPr="00FD1C24">
        <w:rPr>
          <w:rFonts w:ascii="Times New Roman" w:hAnsi="Times New Roman" w:cs="Times New Roman"/>
          <w:color w:val="000000"/>
          <w:sz w:val="20"/>
          <w:szCs w:val="20"/>
        </w:rPr>
        <w:t xml:space="preserve"> %.</w:t>
      </w:r>
    </w:p>
    <w:p w:rsidR="0003310E" w:rsidRPr="00FD1C24" w:rsidRDefault="0003310E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i/>
          <w:sz w:val="20"/>
          <w:szCs w:val="20"/>
          <w:lang w:eastAsia="ru-RU"/>
        </w:rPr>
      </w:pPr>
    </w:p>
    <w:tbl>
      <w:tblPr>
        <w:tblStyle w:val="af8"/>
        <w:tblW w:w="15667" w:type="dxa"/>
        <w:tblLook w:val="04A0" w:firstRow="1" w:lastRow="0" w:firstColumn="1" w:lastColumn="0" w:noHBand="0" w:noVBand="1"/>
      </w:tblPr>
      <w:tblGrid>
        <w:gridCol w:w="618"/>
        <w:gridCol w:w="2561"/>
        <w:gridCol w:w="2066"/>
        <w:gridCol w:w="1384"/>
        <w:gridCol w:w="1253"/>
        <w:gridCol w:w="1641"/>
        <w:gridCol w:w="1082"/>
        <w:gridCol w:w="1527"/>
        <w:gridCol w:w="1860"/>
        <w:gridCol w:w="1675"/>
      </w:tblGrid>
      <w:tr w:rsidR="006C55FF" w:rsidRPr="00FD1C24" w:rsidTr="006C55FF">
        <w:trPr>
          <w:trHeight w:val="420"/>
        </w:trPr>
        <w:tc>
          <w:tcPr>
            <w:tcW w:w="618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561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066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4250" w:type="dxa"/>
            <w:gridSpan w:val="3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675" w:type="dxa"/>
            <w:vMerge w:val="restart"/>
          </w:tcPr>
          <w:p w:rsidR="006C55FF" w:rsidRPr="00FD1C24" w:rsidRDefault="006C55FF" w:rsidP="008778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FD1C24" w:rsidTr="006C55FF">
        <w:trPr>
          <w:trHeight w:val="420"/>
        </w:trPr>
        <w:tc>
          <w:tcPr>
            <w:tcW w:w="618" w:type="dxa"/>
            <w:vMerge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1" w:type="dxa"/>
            <w:vMerge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6" w:type="dxa"/>
            <w:vMerge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FD1C24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B75B6D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6C55FF" w:rsidRPr="00FD1C24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082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B75B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B75B6D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527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1860" w:type="dxa"/>
            <w:vMerge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5" w:type="dxa"/>
            <w:vMerge/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FD1C24" w:rsidTr="006C55FF">
        <w:trPr>
          <w:trHeight w:val="420"/>
        </w:trPr>
        <w:tc>
          <w:tcPr>
            <w:tcW w:w="618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61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66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3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41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82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27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60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75" w:type="dxa"/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55FF" w:rsidRPr="00256A7E" w:rsidTr="006C55FF">
        <w:trPr>
          <w:trHeight w:val="420"/>
        </w:trPr>
        <w:tc>
          <w:tcPr>
            <w:tcW w:w="618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9746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2561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CB69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t>Создание информационного и консультационного поля для хозяйствующих субъектов частной формы собственности, желающих работать в сфере ритуальных услуг</w:t>
            </w:r>
          </w:p>
        </w:tc>
        <w:tc>
          <w:tcPr>
            <w:tcW w:w="2066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CB69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Доля организаций частной формы</w:t>
            </w:r>
          </w:p>
          <w:p w:rsidR="006C55FF" w:rsidRPr="00FD1C24" w:rsidRDefault="006C55FF" w:rsidP="00CB69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собственности в сфере ритуальных услуг,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FD1C24" w:rsidRDefault="00B75B6D" w:rsidP="00B75B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6C55FF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6C55FF"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3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AA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66,7</w:t>
            </w:r>
          </w:p>
        </w:tc>
        <w:tc>
          <w:tcPr>
            <w:tcW w:w="1641" w:type="dxa"/>
            <w:shd w:val="clear" w:color="auto" w:fill="auto"/>
            <w:tcMar>
              <w:left w:w="108" w:type="dxa"/>
            </w:tcMar>
          </w:tcPr>
          <w:p w:rsidR="006C55FF" w:rsidRPr="00FD1C24" w:rsidRDefault="00CB1F08" w:rsidP="00AA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082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AA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527" w:type="dxa"/>
            <w:shd w:val="clear" w:color="auto" w:fill="auto"/>
            <w:tcMar>
              <w:left w:w="108" w:type="dxa"/>
            </w:tcMar>
          </w:tcPr>
          <w:p w:rsidR="006C55FF" w:rsidRPr="00FD1C24" w:rsidRDefault="00CB1F08" w:rsidP="00AA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860" w:type="dxa"/>
            <w:shd w:val="clear" w:color="auto" w:fill="auto"/>
            <w:tcMar>
              <w:left w:w="108" w:type="dxa"/>
            </w:tcMar>
          </w:tcPr>
          <w:p w:rsidR="006C55FF" w:rsidRPr="00FD1C24" w:rsidRDefault="00CB1F08" w:rsidP="00AA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675" w:type="dxa"/>
          </w:tcPr>
          <w:p w:rsidR="006C55FF" w:rsidRPr="00256A7E" w:rsidRDefault="008B0B9C" w:rsidP="00AA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</w:tbl>
    <w:p w:rsidR="0003310E" w:rsidRPr="00256A7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C921BF" w:rsidRPr="00256A7E" w:rsidRDefault="00C921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C921BF" w:rsidRPr="00FD1C24" w:rsidRDefault="00974690" w:rsidP="00C921BF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D1C24">
        <w:rPr>
          <w:rFonts w:ascii="Times New Roman" w:hAnsi="Times New Roman" w:cs="Times New Roman"/>
          <w:b/>
          <w:color w:val="000000"/>
          <w:sz w:val="20"/>
          <w:szCs w:val="20"/>
        </w:rPr>
        <w:t>4</w:t>
      </w:r>
      <w:r w:rsidR="00C921BF" w:rsidRPr="00FD1C24">
        <w:rPr>
          <w:rFonts w:ascii="Times New Roman" w:hAnsi="Times New Roman" w:cs="Times New Roman"/>
          <w:b/>
          <w:color w:val="000000"/>
          <w:sz w:val="20"/>
          <w:szCs w:val="20"/>
        </w:rPr>
        <w:t>. Рынок выполнения работ по благоустройству городской среды</w:t>
      </w:r>
    </w:p>
    <w:p w:rsidR="00C921BF" w:rsidRPr="00FD1C24" w:rsidRDefault="00C921BF" w:rsidP="00AA04E3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0"/>
          <w:szCs w:val="20"/>
        </w:rPr>
      </w:pPr>
      <w:r w:rsidRPr="00FD1C24">
        <w:rPr>
          <w:rFonts w:ascii="Times New Roman" w:hAnsi="Times New Roman" w:cs="Times New Roman"/>
          <w:color w:val="000000"/>
          <w:sz w:val="20"/>
          <w:szCs w:val="20"/>
        </w:rPr>
        <w:t xml:space="preserve">         </w:t>
      </w:r>
      <w:proofErr w:type="spellStart"/>
      <w:r w:rsidRPr="00FD1C24">
        <w:rPr>
          <w:rFonts w:ascii="Times New Roman" w:hAnsi="Times New Roman" w:cs="Times New Roman"/>
          <w:color w:val="000000"/>
          <w:sz w:val="20"/>
          <w:szCs w:val="20"/>
        </w:rPr>
        <w:t>Кадошкинский</w:t>
      </w:r>
      <w:proofErr w:type="spellEnd"/>
      <w:r w:rsidRPr="00FD1C24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муниципальный район учувствует  в  федеральном проекте Формирование комфортной городской среды в муниципальных образованиях </w:t>
      </w:r>
      <w:r w:rsidR="00AA04E3" w:rsidRPr="00FD1C24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FD1C24">
        <w:rPr>
          <w:rFonts w:ascii="Times New Roman" w:hAnsi="Times New Roman" w:cs="Times New Roman"/>
          <w:color w:val="000000"/>
          <w:sz w:val="20"/>
          <w:szCs w:val="20"/>
        </w:rPr>
        <w:t xml:space="preserve">РМ, так  в   проекте участвует  </w:t>
      </w:r>
      <w:proofErr w:type="spellStart"/>
      <w:r w:rsidRPr="00FD1C24">
        <w:rPr>
          <w:rFonts w:ascii="Times New Roman" w:hAnsi="Times New Roman" w:cs="Times New Roman"/>
          <w:color w:val="000000"/>
          <w:sz w:val="20"/>
          <w:szCs w:val="20"/>
        </w:rPr>
        <w:t>Кадошкинское</w:t>
      </w:r>
      <w:proofErr w:type="spellEnd"/>
      <w:r w:rsidRPr="00FD1C24">
        <w:rPr>
          <w:rFonts w:ascii="Times New Roman" w:hAnsi="Times New Roman" w:cs="Times New Roman"/>
          <w:color w:val="000000"/>
          <w:sz w:val="20"/>
          <w:szCs w:val="20"/>
        </w:rPr>
        <w:t xml:space="preserve"> городское поселение. Сумма реализации проекта </w:t>
      </w:r>
      <w:r w:rsidR="00AA04E3" w:rsidRPr="00FD1C24">
        <w:rPr>
          <w:rFonts w:ascii="Times New Roman" w:hAnsi="Times New Roman" w:cs="Times New Roman"/>
          <w:color w:val="000000"/>
          <w:sz w:val="20"/>
          <w:szCs w:val="20"/>
        </w:rPr>
        <w:t>в 20</w:t>
      </w:r>
      <w:r w:rsidR="00B81E0D" w:rsidRPr="00FD1C24">
        <w:rPr>
          <w:rFonts w:ascii="Times New Roman" w:hAnsi="Times New Roman" w:cs="Times New Roman"/>
          <w:color w:val="000000"/>
          <w:sz w:val="20"/>
          <w:szCs w:val="20"/>
        </w:rPr>
        <w:t>20</w:t>
      </w:r>
      <w:r w:rsidR="00AA04E3" w:rsidRPr="00FD1C24">
        <w:rPr>
          <w:rFonts w:ascii="Times New Roman" w:hAnsi="Times New Roman" w:cs="Times New Roman"/>
          <w:color w:val="000000"/>
          <w:sz w:val="20"/>
          <w:szCs w:val="20"/>
        </w:rPr>
        <w:t xml:space="preserve"> году </w:t>
      </w:r>
      <w:r w:rsidRPr="00FD1C24">
        <w:rPr>
          <w:rFonts w:ascii="Times New Roman" w:hAnsi="Times New Roman" w:cs="Times New Roman"/>
          <w:color w:val="000000"/>
          <w:sz w:val="20"/>
          <w:szCs w:val="20"/>
        </w:rPr>
        <w:t xml:space="preserve">составила </w:t>
      </w:r>
      <w:r w:rsidR="00AA04E3" w:rsidRPr="00FD1C24">
        <w:rPr>
          <w:rFonts w:ascii="Times New Roman" w:hAnsi="Times New Roman" w:cs="Times New Roman"/>
          <w:color w:val="000000"/>
          <w:sz w:val="20"/>
          <w:szCs w:val="20"/>
        </w:rPr>
        <w:t>0,</w:t>
      </w:r>
      <w:r w:rsidR="00B81E0D" w:rsidRPr="00FD1C24">
        <w:rPr>
          <w:rFonts w:ascii="Times New Roman" w:hAnsi="Times New Roman" w:cs="Times New Roman"/>
          <w:color w:val="000000"/>
          <w:sz w:val="20"/>
          <w:szCs w:val="20"/>
        </w:rPr>
        <w:t>9</w:t>
      </w:r>
      <w:r w:rsidRPr="00FD1C24">
        <w:rPr>
          <w:rFonts w:ascii="Times New Roman" w:hAnsi="Times New Roman" w:cs="Times New Roman"/>
          <w:color w:val="000000"/>
          <w:sz w:val="20"/>
          <w:szCs w:val="20"/>
        </w:rPr>
        <w:t xml:space="preserve"> млн. рублей.</w:t>
      </w:r>
      <w:r w:rsidR="00AA04E3" w:rsidRPr="00FD1C24">
        <w:rPr>
          <w:rFonts w:ascii="Times New Roman" w:hAnsi="Times New Roman" w:cs="Times New Roman"/>
          <w:color w:val="000000"/>
          <w:sz w:val="20"/>
          <w:szCs w:val="20"/>
        </w:rPr>
        <w:t xml:space="preserve"> Выполнение работ  по благоустройству дворовых  территорий </w:t>
      </w:r>
      <w:r w:rsidRPr="00FD1C24">
        <w:rPr>
          <w:rFonts w:ascii="Times New Roman" w:hAnsi="Times New Roman" w:cs="Times New Roman"/>
          <w:color w:val="000000"/>
          <w:sz w:val="20"/>
          <w:szCs w:val="20"/>
        </w:rPr>
        <w:t xml:space="preserve">в городском поселении </w:t>
      </w:r>
      <w:r w:rsidR="00AA04E3" w:rsidRPr="00FD1C24">
        <w:rPr>
          <w:rFonts w:ascii="Times New Roman" w:hAnsi="Times New Roman" w:cs="Times New Roman"/>
          <w:color w:val="000000"/>
          <w:sz w:val="20"/>
          <w:szCs w:val="20"/>
        </w:rPr>
        <w:t>осуществила организация частной формы собственност</w:t>
      </w:r>
      <w:proofErr w:type="gramStart"/>
      <w:r w:rsidR="00AA04E3" w:rsidRPr="00FD1C24">
        <w:rPr>
          <w:rFonts w:ascii="Times New Roman" w:hAnsi="Times New Roman" w:cs="Times New Roman"/>
          <w:color w:val="000000"/>
          <w:sz w:val="20"/>
          <w:szCs w:val="20"/>
        </w:rPr>
        <w:t>и ООО</w:t>
      </w:r>
      <w:proofErr w:type="gramEnd"/>
      <w:r w:rsidR="00AA04E3" w:rsidRPr="00FD1C24">
        <w:rPr>
          <w:rFonts w:ascii="Times New Roman" w:hAnsi="Times New Roman" w:cs="Times New Roman"/>
          <w:color w:val="000000"/>
          <w:sz w:val="20"/>
          <w:szCs w:val="20"/>
        </w:rPr>
        <w:t xml:space="preserve"> «Параллель»</w:t>
      </w:r>
      <w:r w:rsidR="002F097B" w:rsidRPr="00FD1C24">
        <w:rPr>
          <w:rFonts w:ascii="Times New Roman" w:hAnsi="Times New Roman" w:cs="Times New Roman"/>
          <w:color w:val="000000"/>
          <w:sz w:val="20"/>
          <w:szCs w:val="20"/>
        </w:rPr>
        <w:t>, которая была определена  по результатам электронного аукциона.</w:t>
      </w:r>
    </w:p>
    <w:tbl>
      <w:tblPr>
        <w:tblStyle w:val="af8"/>
        <w:tblW w:w="15667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79"/>
        <w:gridCol w:w="1923"/>
        <w:gridCol w:w="2421"/>
        <w:gridCol w:w="1380"/>
        <w:gridCol w:w="1327"/>
        <w:gridCol w:w="1299"/>
        <w:gridCol w:w="971"/>
        <w:gridCol w:w="1597"/>
        <w:gridCol w:w="2202"/>
        <w:gridCol w:w="1968"/>
      </w:tblGrid>
      <w:tr w:rsidR="006C55FF" w:rsidRPr="00FD1C24" w:rsidTr="006C55FF">
        <w:trPr>
          <w:trHeight w:val="420"/>
        </w:trPr>
        <w:tc>
          <w:tcPr>
            <w:tcW w:w="579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923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21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0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7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Базовое значение ключевого (целевого) 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показателя в 2018г.</w:t>
            </w:r>
          </w:p>
        </w:tc>
        <w:tc>
          <w:tcPr>
            <w:tcW w:w="3867" w:type="dxa"/>
            <w:gridSpan w:val="3"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2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968" w:type="dxa"/>
            <w:vMerge w:val="restart"/>
            <w:shd w:val="clear" w:color="auto" w:fill="FFFFFF" w:themeFill="background1"/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FD1C24" w:rsidTr="006C55FF">
        <w:trPr>
          <w:trHeight w:val="420"/>
        </w:trPr>
        <w:tc>
          <w:tcPr>
            <w:tcW w:w="579" w:type="dxa"/>
            <w:vMerge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3" w:type="dxa"/>
            <w:vMerge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1" w:type="dxa"/>
            <w:vMerge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7" w:type="dxa"/>
            <w:vMerge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9" w:type="dxa"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FD1C24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  <w:r w:rsidR="00AA6222" w:rsidRPr="00FD1C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  <w:p w:rsidR="006C55FF" w:rsidRPr="00FD1C24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71" w:type="dxa"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AA62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факт 20</w:t>
            </w:r>
            <w:r w:rsidR="00AA6222" w:rsidRPr="00FD1C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года</w:t>
            </w:r>
          </w:p>
        </w:tc>
        <w:tc>
          <w:tcPr>
            <w:tcW w:w="1597" w:type="dxa"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Процент выполнения</w:t>
            </w:r>
          </w:p>
        </w:tc>
        <w:tc>
          <w:tcPr>
            <w:tcW w:w="2202" w:type="dxa"/>
            <w:vMerge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shd w:val="clear" w:color="auto" w:fill="FFFFFF" w:themeFill="background1"/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FD1C24" w:rsidTr="006C55FF">
        <w:trPr>
          <w:trHeight w:val="420"/>
        </w:trPr>
        <w:tc>
          <w:tcPr>
            <w:tcW w:w="579" w:type="dxa"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923" w:type="dxa"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21" w:type="dxa"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27" w:type="dxa"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99" w:type="dxa"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71" w:type="dxa"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97" w:type="dxa"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02" w:type="dxa"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68" w:type="dxa"/>
            <w:shd w:val="clear" w:color="auto" w:fill="FFFFFF" w:themeFill="background1"/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55FF" w:rsidRPr="00256A7E" w:rsidTr="006C55FF">
        <w:trPr>
          <w:trHeight w:val="554"/>
        </w:trPr>
        <w:tc>
          <w:tcPr>
            <w:tcW w:w="579" w:type="dxa"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6C55FF" w:rsidRPr="00FD1C24" w:rsidRDefault="006C55FF" w:rsidP="00B856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конкурсных процедур, направленных на определение исполнителей мероприятий по благоустройству территорий муниципальных образований в соответствии с едиными требованиями</w:t>
            </w:r>
          </w:p>
        </w:tc>
        <w:tc>
          <w:tcPr>
            <w:tcW w:w="2421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6C55FF" w:rsidRPr="00FD1C24" w:rsidRDefault="006C55FF" w:rsidP="00B856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Доля организаций частной формы</w:t>
            </w:r>
          </w:p>
          <w:p w:rsidR="006C55FF" w:rsidRPr="00FD1C24" w:rsidRDefault="006C55FF" w:rsidP="00B34C1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собственности участвующих в конкурентных процедурах на  выполнения работ в сфере  благоустройства территорий, процент</w:t>
            </w:r>
          </w:p>
        </w:tc>
        <w:tc>
          <w:tcPr>
            <w:tcW w:w="1380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6C55FF" w:rsidRPr="00FD1C24" w:rsidRDefault="006C55FF" w:rsidP="00E31B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E31BF1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327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6C55FF" w:rsidRPr="00FD1C24" w:rsidRDefault="006C55FF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99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6C55FF" w:rsidRPr="00FD1C24" w:rsidRDefault="006C55FF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71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6C55FF" w:rsidRPr="00FD1C24" w:rsidRDefault="006C55FF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597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6C55FF" w:rsidRPr="00FD1C24" w:rsidRDefault="006C55FF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2202" w:type="dxa"/>
            <w:shd w:val="clear" w:color="auto" w:fill="FFFFFF" w:themeFill="background1"/>
            <w:tcMar>
              <w:left w:w="103" w:type="dxa"/>
            </w:tcMar>
          </w:tcPr>
          <w:p w:rsidR="006C55FF" w:rsidRPr="00FD1C24" w:rsidRDefault="006C55FF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1E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1E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6C55FF" w:rsidP="00B81E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1E0D" w:rsidRPr="00FD1C24" w:rsidRDefault="00B81E0D" w:rsidP="00B81E0D">
            <w:pPr>
              <w:ind w:firstLine="7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1E0D" w:rsidRPr="00FD1C24" w:rsidRDefault="00B81E0D" w:rsidP="00B81E0D">
            <w:pPr>
              <w:ind w:firstLine="7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FD1C24" w:rsidRDefault="00B81E0D" w:rsidP="00B81E0D">
            <w:pPr>
              <w:ind w:firstLine="7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</w:t>
            </w:r>
            <w:r w:rsidR="006C55FF" w:rsidRPr="00FD1C24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968" w:type="dxa"/>
            <w:shd w:val="clear" w:color="auto" w:fill="FFFFFF" w:themeFill="background1"/>
          </w:tcPr>
          <w:p w:rsidR="008B0B9C" w:rsidRPr="00FD1C24" w:rsidRDefault="008B0B9C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1E0D" w:rsidRPr="00FD1C24" w:rsidRDefault="00B81E0D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1E0D" w:rsidRPr="00FD1C24" w:rsidRDefault="00B81E0D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1E0D" w:rsidRPr="00FD1C24" w:rsidRDefault="00B81E0D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1E0D" w:rsidRPr="00FD1C24" w:rsidRDefault="00B81E0D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1E0D" w:rsidRPr="00FD1C24" w:rsidRDefault="00B81E0D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1E0D" w:rsidRPr="00FD1C24" w:rsidRDefault="00B81E0D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1E0D" w:rsidRPr="00FD1C24" w:rsidRDefault="00B81E0D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0B9C" w:rsidRPr="00FD1C24" w:rsidRDefault="008B0B9C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0B9C" w:rsidRPr="00FD1C24" w:rsidRDefault="008B0B9C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0B9C" w:rsidRPr="00FD1C24" w:rsidRDefault="008B0B9C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256A7E" w:rsidRDefault="008B0B9C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</w:tbl>
    <w:p w:rsidR="00C921BF" w:rsidRPr="00256A7E" w:rsidRDefault="00C921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C921BF" w:rsidRPr="00256A7E" w:rsidRDefault="00C921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C921BF" w:rsidRPr="00256A7E" w:rsidRDefault="00C921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C921BF" w:rsidRPr="00256A7E" w:rsidRDefault="00C921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03310E" w:rsidRPr="00256A7E" w:rsidRDefault="00974690">
      <w:pPr>
        <w:spacing w:after="0" w:line="240" w:lineRule="auto"/>
        <w:jc w:val="center"/>
        <w:rPr>
          <w:sz w:val="20"/>
          <w:szCs w:val="20"/>
        </w:rPr>
      </w:pPr>
      <w:r w:rsidRPr="00FD1C24">
        <w:rPr>
          <w:rFonts w:ascii="Times New Roman" w:hAnsi="Times New Roman" w:cs="Times New Roman"/>
          <w:b/>
          <w:color w:val="000000"/>
          <w:sz w:val="20"/>
          <w:szCs w:val="20"/>
        </w:rPr>
        <w:t>5</w:t>
      </w:r>
      <w:r w:rsidR="00426225" w:rsidRPr="00FD1C24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. </w:t>
      </w:r>
      <w:r w:rsidR="00426225" w:rsidRPr="00FD1C24">
        <w:rPr>
          <w:rFonts w:ascii="Times New Roman" w:hAnsi="Times New Roman" w:cs="Times New Roman"/>
          <w:b/>
          <w:sz w:val="20"/>
          <w:szCs w:val="20"/>
        </w:rPr>
        <w:t>Рынок выполнения работ по содержанию и текущему ремонту общего имущества собственников помещений в многоквартирном доме</w:t>
      </w:r>
    </w:p>
    <w:p w:rsidR="0003310E" w:rsidRPr="00256A7E" w:rsidRDefault="0003310E">
      <w:pPr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4B76B9" w:rsidRPr="00256A7E" w:rsidRDefault="004B76B9" w:rsidP="004B76B9">
      <w:pPr>
        <w:widowControl w:val="0"/>
        <w:spacing w:after="0" w:line="240" w:lineRule="exact"/>
        <w:ind w:right="-57"/>
        <w:textAlignment w:val="baseline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</w:p>
    <w:p w:rsidR="00E31BF1" w:rsidRDefault="004B76B9" w:rsidP="00E31BF1">
      <w:pPr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256A7E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 xml:space="preserve">           </w:t>
      </w:r>
      <w:r w:rsidR="00F60AD8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>Для</w:t>
      </w:r>
      <w:r w:rsidR="006979D4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п</w:t>
      </w:r>
      <w:r w:rsidR="006979D4"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овышени</w:t>
      </w:r>
      <w:r w:rsidR="00F60AD8"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я</w:t>
      </w:r>
      <w:r w:rsidR="006979D4"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удовлетворенности потребителей уровнем цен и качеством оказания услуг жилищно-коммунального хозяйства </w:t>
      </w:r>
      <w:r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6979D4"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за счет привлечения к этой деятельности организаций на профессиональной основе осуществляющих деятельность по управлению многоквартирными домами</w:t>
      </w:r>
      <w:r w:rsidR="00F60AD8"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необходимо развитие конкуренции</w:t>
      </w:r>
      <w:r w:rsidR="006979D4"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. </w:t>
      </w:r>
      <w:r w:rsidR="006979D4" w:rsidRPr="00256A7E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ru-RU"/>
        </w:rPr>
        <w:t xml:space="preserve">На территории </w:t>
      </w:r>
      <w:proofErr w:type="spellStart"/>
      <w:r w:rsidR="006979D4" w:rsidRPr="00256A7E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ru-RU"/>
        </w:rPr>
        <w:t>Кадошкинского</w:t>
      </w:r>
      <w:proofErr w:type="spellEnd"/>
      <w:r w:rsidR="006979D4" w:rsidRPr="00256A7E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ru-RU"/>
        </w:rPr>
        <w:t xml:space="preserve"> муниципального района действует  организаци</w:t>
      </w:r>
      <w:r w:rsidR="00E31BF1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ru-RU"/>
        </w:rPr>
        <w:t>и</w:t>
      </w:r>
      <w:r w:rsidR="006979D4" w:rsidRPr="00256A7E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ru-RU"/>
        </w:rPr>
        <w:t xml:space="preserve"> по оказанию </w:t>
      </w:r>
      <w:r w:rsidR="006979D4"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услуг и работ, необходимых для обеспечения надлежащего содержания общего имущества в многоквартирных дома</w:t>
      </w:r>
      <w:proofErr w:type="gramStart"/>
      <w:r w:rsidR="006979D4"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х</w:t>
      </w:r>
      <w:r w:rsidR="006979D4" w:rsidRPr="00256A7E">
        <w:rPr>
          <w:rFonts w:ascii="Arial" w:hAnsi="Arial" w:cs="Arial"/>
          <w:color w:val="000000" w:themeColor="text1"/>
          <w:sz w:val="20"/>
          <w:szCs w:val="20"/>
        </w:rPr>
        <w:t>-</w:t>
      </w:r>
      <w:proofErr w:type="gramEnd"/>
      <w:r w:rsidR="006979D4" w:rsidRPr="00256A7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979D4"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ООО "УК "Наш Дом"</w:t>
      </w:r>
      <w:r w:rsidR="00E31BF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и </w:t>
      </w:r>
      <w:r w:rsidRPr="00256A7E">
        <w:rPr>
          <w:rFonts w:ascii="Times New Roman" w:hAnsi="Times New Roman" w:cs="Times New Roman"/>
          <w:sz w:val="20"/>
          <w:szCs w:val="20"/>
        </w:rPr>
        <w:t xml:space="preserve"> </w:t>
      </w:r>
      <w:r w:rsidR="00E31BF1" w:rsidRPr="00E31BF1">
        <w:rPr>
          <w:rFonts w:ascii="Times New Roman" w:hAnsi="Times New Roman" w:cs="Times New Roman"/>
          <w:sz w:val="20"/>
          <w:szCs w:val="20"/>
        </w:rPr>
        <w:t xml:space="preserve">МБУ "Благоустройство </w:t>
      </w:r>
      <w:proofErr w:type="spellStart"/>
      <w:r w:rsidR="00E31BF1" w:rsidRPr="00E31BF1">
        <w:rPr>
          <w:rFonts w:ascii="Times New Roman" w:hAnsi="Times New Roman" w:cs="Times New Roman"/>
          <w:sz w:val="20"/>
          <w:szCs w:val="20"/>
        </w:rPr>
        <w:t>Кадошкинского</w:t>
      </w:r>
      <w:proofErr w:type="spellEnd"/>
      <w:r w:rsidR="00E31BF1" w:rsidRPr="00E31BF1">
        <w:rPr>
          <w:rFonts w:ascii="Times New Roman" w:hAnsi="Times New Roman" w:cs="Times New Roman"/>
          <w:sz w:val="20"/>
          <w:szCs w:val="20"/>
        </w:rPr>
        <w:t xml:space="preserve"> городского </w:t>
      </w:r>
      <w:r w:rsidR="009E2918">
        <w:rPr>
          <w:rFonts w:ascii="Times New Roman" w:hAnsi="Times New Roman" w:cs="Times New Roman"/>
          <w:sz w:val="20"/>
          <w:szCs w:val="20"/>
        </w:rPr>
        <w:t>п</w:t>
      </w:r>
      <w:r w:rsidR="00E31BF1" w:rsidRPr="00E31BF1">
        <w:rPr>
          <w:rFonts w:ascii="Times New Roman" w:hAnsi="Times New Roman" w:cs="Times New Roman"/>
          <w:sz w:val="20"/>
          <w:szCs w:val="20"/>
        </w:rPr>
        <w:t>оселения"</w:t>
      </w:r>
      <w:r w:rsidR="00E31BF1">
        <w:rPr>
          <w:rFonts w:ascii="Times New Roman" w:hAnsi="Times New Roman" w:cs="Times New Roman"/>
          <w:sz w:val="20"/>
          <w:szCs w:val="20"/>
        </w:rPr>
        <w:t>.</w:t>
      </w:r>
    </w:p>
    <w:p w:rsidR="004B76B9" w:rsidRPr="00256A7E" w:rsidRDefault="004B76B9" w:rsidP="00E31BF1">
      <w:pPr>
        <w:spacing w:line="240" w:lineRule="auto"/>
        <w:ind w:right="-57"/>
        <w:textAlignment w:val="baseline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256A7E">
        <w:rPr>
          <w:rFonts w:ascii="Times New Roman" w:hAnsi="Times New Roman" w:cs="Times New Roman"/>
          <w:sz w:val="20"/>
          <w:szCs w:val="20"/>
        </w:rPr>
        <w:t xml:space="preserve">          </w:t>
      </w:r>
      <w:r w:rsidR="007876C2" w:rsidRPr="00256A7E">
        <w:rPr>
          <w:rFonts w:ascii="Times New Roman" w:hAnsi="Times New Roman" w:cs="Times New Roman"/>
          <w:sz w:val="20"/>
          <w:szCs w:val="20"/>
        </w:rPr>
        <w:t xml:space="preserve"> </w:t>
      </w:r>
      <w:r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Анализ рынка выполнения работ по содержанию и текущему ремонту общего имущества собственников помещений в многоквартирн</w:t>
      </w:r>
      <w:r w:rsidR="007876C2"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ых</w:t>
      </w:r>
      <w:r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дом</w:t>
      </w:r>
      <w:r w:rsidR="007876C2"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ах</w:t>
      </w:r>
      <w:r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свидетельствует о слабом развитии конкуренции. Низкий уровень конкуренции не способствует должному обеспечению интересов собственников помещений в многоквартирн</w:t>
      </w:r>
      <w:r w:rsidR="007876C2"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ых</w:t>
      </w:r>
      <w:r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дом</w:t>
      </w:r>
      <w:r w:rsidR="007876C2"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ах</w:t>
      </w:r>
      <w:r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. Собственники не могут выбрать наиболее оптимальную для себя управляющую организацию исходя из комплекса предлагаемых услуг и их стоимости.</w:t>
      </w:r>
      <w:r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br/>
        <w:t xml:space="preserve">       </w:t>
      </w:r>
      <w:r w:rsidR="007876C2"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0C3859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   </w:t>
      </w:r>
      <w:r w:rsidR="007876C2"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</w:t>
      </w:r>
      <w:r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К барьерам, препятствующим для вхождения на рынок частных компаний, относятся:</w:t>
      </w:r>
      <w:r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br/>
      </w:r>
      <w:r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lastRenderedPageBreak/>
        <w:t>высокий уровень износа коммунальной</w:t>
      </w:r>
      <w:r w:rsidR="007876C2"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инфраструктуры,</w:t>
      </w:r>
      <w:r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высокая капиталоемкость оказываемых услуг и невысокий уровень инвестиций в данную сферу, недостаточная </w:t>
      </w:r>
      <w:r w:rsidR="00C17E7D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ин</w:t>
      </w:r>
      <w:r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формированность компаний о возможностях и перспективах рынка.</w:t>
      </w:r>
      <w:r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br/>
        <w:t xml:space="preserve">      </w:t>
      </w:r>
      <w:r w:rsidR="007876C2"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   </w:t>
      </w:r>
      <w:r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Развитие  конкуренции на данном рынке позволит собственникам помещений в многоквартирн</w:t>
      </w:r>
      <w:r w:rsidR="007876C2"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ых</w:t>
      </w:r>
      <w:r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дом</w:t>
      </w:r>
      <w:r w:rsidR="007876C2"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ах</w:t>
      </w:r>
      <w:r w:rsidRPr="00256A7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получать услуги более высокого качества по доступным ценам. </w:t>
      </w:r>
    </w:p>
    <w:p w:rsidR="00FC2288" w:rsidRPr="00256A7E" w:rsidRDefault="00FC2288" w:rsidP="007876C2">
      <w:pPr>
        <w:widowControl w:val="0"/>
        <w:tabs>
          <w:tab w:val="left" w:pos="851"/>
        </w:tabs>
        <w:spacing w:line="240" w:lineRule="auto"/>
        <w:ind w:right="-57"/>
        <w:jc w:val="both"/>
        <w:textAlignment w:val="baseline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</w:p>
    <w:tbl>
      <w:tblPr>
        <w:tblStyle w:val="af8"/>
        <w:tblW w:w="15417" w:type="dxa"/>
        <w:tblLayout w:type="fixed"/>
        <w:tblLook w:val="04A0" w:firstRow="1" w:lastRow="0" w:firstColumn="1" w:lastColumn="0" w:noHBand="0" w:noVBand="1"/>
      </w:tblPr>
      <w:tblGrid>
        <w:gridCol w:w="644"/>
        <w:gridCol w:w="2663"/>
        <w:gridCol w:w="2330"/>
        <w:gridCol w:w="1384"/>
        <w:gridCol w:w="1259"/>
        <w:gridCol w:w="1609"/>
        <w:gridCol w:w="1276"/>
        <w:gridCol w:w="1559"/>
        <w:gridCol w:w="1276"/>
        <w:gridCol w:w="1417"/>
      </w:tblGrid>
      <w:tr w:rsidR="006C55FF" w:rsidRPr="00256A7E" w:rsidTr="00C3398D">
        <w:trPr>
          <w:trHeight w:val="420"/>
        </w:trPr>
        <w:tc>
          <w:tcPr>
            <w:tcW w:w="64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663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330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4444" w:type="dxa"/>
            <w:gridSpan w:val="3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 w:rsidP="00FC22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темп роста(%)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C55FF" w:rsidRPr="00256A7E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256A7E" w:rsidTr="00C3398D">
        <w:trPr>
          <w:trHeight w:val="420"/>
        </w:trPr>
        <w:tc>
          <w:tcPr>
            <w:tcW w:w="644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3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9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AA622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A62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AA622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559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1276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256A7E" w:rsidTr="00C3398D">
        <w:trPr>
          <w:trHeight w:val="420"/>
        </w:trPr>
        <w:tc>
          <w:tcPr>
            <w:tcW w:w="644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9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09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59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:rsidR="006C55FF" w:rsidRPr="00256A7E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55FF" w:rsidRPr="00FD1C24" w:rsidTr="00C3398D">
        <w:trPr>
          <w:trHeight w:val="420"/>
        </w:trPr>
        <w:tc>
          <w:tcPr>
            <w:tcW w:w="644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9746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2663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7876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Осуществление мониторинга на рынке выполнения работ по содержанию и текущему ремонту общего имущества собственников помещений в многоквартирных</w:t>
            </w:r>
            <w:r w:rsidRPr="00FD1C2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домах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Доля организаций частной формы</w:t>
            </w:r>
          </w:p>
          <w:p w:rsidR="006C55FF" w:rsidRPr="00FD1C24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собственности в сфере выполнения работ </w:t>
            </w:r>
            <w:proofErr w:type="gramStart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  <w:p w:rsidR="006C55FF" w:rsidRPr="00FD1C24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содержанию и текущему ремонту общего</w:t>
            </w:r>
          </w:p>
          <w:p w:rsidR="006C55FF" w:rsidRPr="00FD1C24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имущества собственников помещений </w:t>
            </w:r>
            <w:proofErr w:type="gramStart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6C55FF" w:rsidRPr="00FD1C24" w:rsidRDefault="006C55FF" w:rsidP="007876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многоквартирных </w:t>
            </w:r>
            <w:proofErr w:type="gramStart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домах</w:t>
            </w:r>
            <w:proofErr w:type="gramEnd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E31B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E31BF1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9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87,5</w:t>
            </w:r>
          </w:p>
        </w:tc>
        <w:tc>
          <w:tcPr>
            <w:tcW w:w="1609" w:type="dxa"/>
            <w:shd w:val="clear" w:color="auto" w:fill="auto"/>
            <w:tcMar>
              <w:left w:w="108" w:type="dxa"/>
            </w:tcMar>
          </w:tcPr>
          <w:p w:rsidR="006C55FF" w:rsidRPr="00FD1C24" w:rsidRDefault="00AA6222" w:rsidP="00AB27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90,6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6C55FF" w:rsidRPr="00FD1C24" w:rsidRDefault="00E31BF1" w:rsidP="00AB27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559" w:type="dxa"/>
            <w:shd w:val="clear" w:color="auto" w:fill="auto"/>
            <w:tcMar>
              <w:left w:w="108" w:type="dxa"/>
            </w:tcMar>
          </w:tcPr>
          <w:p w:rsidR="006C55FF" w:rsidRPr="00FD1C24" w:rsidRDefault="00E31BF1" w:rsidP="00E31BF1">
            <w:pPr>
              <w:tabs>
                <w:tab w:val="left" w:pos="475"/>
                <w:tab w:val="center" w:pos="671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ab/>
              <w:t>82,8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6C55FF" w:rsidRPr="00FD1C24" w:rsidRDefault="00E31BF1" w:rsidP="0006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85,7</w:t>
            </w:r>
          </w:p>
        </w:tc>
        <w:tc>
          <w:tcPr>
            <w:tcW w:w="1417" w:type="dxa"/>
            <w:shd w:val="clear" w:color="auto" w:fill="auto"/>
          </w:tcPr>
          <w:p w:rsidR="006C55FF" w:rsidRPr="00FD1C24" w:rsidRDefault="00C3398D" w:rsidP="005261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</w:t>
            </w:r>
            <w:r w:rsidR="00526160"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не 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выполнен</w:t>
            </w:r>
          </w:p>
        </w:tc>
      </w:tr>
    </w:tbl>
    <w:p w:rsidR="0003310E" w:rsidRPr="00FD1C24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Pr="00FD1C24" w:rsidRDefault="00426225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FD1C24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ab/>
      </w:r>
      <w:r w:rsidRPr="00FD1C24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ab/>
      </w:r>
      <w:r w:rsidRPr="00FD1C24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ab/>
      </w:r>
      <w:r w:rsidRPr="00FD1C24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ab/>
      </w:r>
      <w:r w:rsidRPr="00FD1C24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ab/>
      </w:r>
      <w:r w:rsidRPr="00FD1C24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ab/>
      </w:r>
      <w:r w:rsidR="007876C2" w:rsidRPr="00FD1C24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  </w:t>
      </w:r>
      <w:r w:rsidR="0038077D" w:rsidRPr="00FD1C24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                      </w:t>
      </w:r>
      <w:r w:rsidRPr="00FD1C24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>Транспортные услуги</w:t>
      </w:r>
    </w:p>
    <w:p w:rsidR="0003310E" w:rsidRPr="00256A7E" w:rsidRDefault="0097469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D1C24">
        <w:rPr>
          <w:rFonts w:ascii="Times New Roman" w:hAnsi="Times New Roman" w:cs="Times New Roman"/>
          <w:b/>
          <w:color w:val="000000"/>
          <w:sz w:val="20"/>
          <w:szCs w:val="20"/>
        </w:rPr>
        <w:t>6</w:t>
      </w:r>
      <w:r w:rsidR="00426225" w:rsidRPr="00FD1C24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. </w:t>
      </w:r>
      <w:r w:rsidR="00426225" w:rsidRPr="00FD1C24">
        <w:rPr>
          <w:rFonts w:ascii="Times New Roman" w:hAnsi="Times New Roman" w:cs="Times New Roman"/>
          <w:b/>
          <w:sz w:val="20"/>
          <w:szCs w:val="20"/>
        </w:rPr>
        <w:t xml:space="preserve">Рынок оказания услуг по перевозке пассажиров и багажа легковым такси на территории </w:t>
      </w:r>
      <w:proofErr w:type="spellStart"/>
      <w:r w:rsidR="007C3B45" w:rsidRPr="00FD1C24">
        <w:rPr>
          <w:rFonts w:ascii="Times New Roman" w:hAnsi="Times New Roman" w:cs="Times New Roman"/>
          <w:b/>
          <w:sz w:val="20"/>
          <w:szCs w:val="20"/>
        </w:rPr>
        <w:t>Кадошкинского</w:t>
      </w:r>
      <w:proofErr w:type="spellEnd"/>
      <w:r w:rsidR="007C3B45" w:rsidRPr="00FD1C24">
        <w:rPr>
          <w:rFonts w:ascii="Times New Roman" w:hAnsi="Times New Roman" w:cs="Times New Roman"/>
          <w:b/>
          <w:sz w:val="20"/>
          <w:szCs w:val="20"/>
        </w:rPr>
        <w:t xml:space="preserve"> муниципального района</w:t>
      </w:r>
    </w:p>
    <w:p w:rsidR="006F738C" w:rsidRPr="00256A7E" w:rsidRDefault="006F738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</w:p>
    <w:p w:rsidR="0003310E" w:rsidRPr="00256A7E" w:rsidRDefault="00664473" w:rsidP="00FE031A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</w:pPr>
      <w:r w:rsidRPr="00256A7E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        </w:t>
      </w:r>
      <w:r w:rsidR="00867E89" w:rsidRPr="00256A7E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Между населенными пунктами </w:t>
      </w:r>
      <w:proofErr w:type="spellStart"/>
      <w:r w:rsidR="00867E89" w:rsidRPr="00256A7E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Кадошкинского</w:t>
      </w:r>
      <w:proofErr w:type="spellEnd"/>
      <w:r w:rsidR="00867E89" w:rsidRPr="00256A7E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муниципального района  автотранспортное сообщение осуществляют </w:t>
      </w:r>
      <w:r w:rsidR="0052616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4</w:t>
      </w:r>
      <w:r w:rsidR="00867E89" w:rsidRPr="00256A7E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службы такси</w:t>
      </w:r>
      <w:r w:rsidR="002D6A15" w:rsidRPr="00256A7E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и</w:t>
      </w:r>
      <w:r w:rsidR="00867E89" w:rsidRPr="00256A7E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 </w:t>
      </w:r>
      <w:r w:rsidRPr="00256A7E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АО «</w:t>
      </w:r>
      <w:proofErr w:type="spellStart"/>
      <w:r w:rsidR="00867E89" w:rsidRPr="00256A7E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Кадошкинское</w:t>
      </w:r>
      <w:proofErr w:type="spellEnd"/>
      <w:r w:rsidR="00867E89" w:rsidRPr="00256A7E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автотранспортное предприятие</w:t>
      </w:r>
      <w:r w:rsidRPr="00256A7E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»</w:t>
      </w:r>
      <w:r w:rsidR="00867E89" w:rsidRPr="00256A7E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, которое для обслуживания населения имеет </w:t>
      </w:r>
      <w:r w:rsidR="0052616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1</w:t>
      </w:r>
      <w:r w:rsidR="006F11E2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4</w:t>
      </w:r>
      <w:r w:rsidR="00867E89" w:rsidRPr="00256A7E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единиц транспортной техники. Для мобильного удовлетворения потребностей  </w:t>
      </w:r>
      <w:r w:rsidR="003712E0" w:rsidRPr="00256A7E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населения </w:t>
      </w:r>
      <w:proofErr w:type="spellStart"/>
      <w:r w:rsidR="003712E0" w:rsidRPr="00256A7E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Кадошкинского</w:t>
      </w:r>
      <w:proofErr w:type="spellEnd"/>
      <w:r w:rsidR="003712E0" w:rsidRPr="00256A7E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муниципального района необходимо увеличение количества организаций оказывающих услуги</w:t>
      </w:r>
      <w:r w:rsidR="003712E0" w:rsidRPr="00256A7E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3712E0" w:rsidRPr="00256A7E">
        <w:rPr>
          <w:rFonts w:ascii="Times New Roman" w:hAnsi="Times New Roman" w:cs="Times New Roman"/>
          <w:sz w:val="20"/>
          <w:szCs w:val="20"/>
        </w:rPr>
        <w:t>по перевозке пассажиров и багажа легковым такси</w:t>
      </w:r>
      <w:r w:rsidR="003712E0" w:rsidRPr="00256A7E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.</w:t>
      </w:r>
      <w:r w:rsidR="002D6A15" w:rsidRPr="00256A7E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В 20</w:t>
      </w:r>
      <w:r w:rsidR="00AD503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20</w:t>
      </w:r>
      <w:r w:rsidR="002D6A15" w:rsidRPr="00256A7E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году  на данном рынке услуг в </w:t>
      </w:r>
      <w:proofErr w:type="spellStart"/>
      <w:r w:rsidR="002D6A15" w:rsidRPr="00256A7E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Кадошкинском</w:t>
      </w:r>
      <w:proofErr w:type="spellEnd"/>
      <w:r w:rsidR="002D6A15" w:rsidRPr="00256A7E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городском поселении была  вновь создана организация – ИП Кузяева Т.Н, которая имеет на обслуживании 8 единиц техники.  </w:t>
      </w:r>
    </w:p>
    <w:p w:rsidR="00FC2288" w:rsidRPr="00256A7E" w:rsidRDefault="00FC2288" w:rsidP="00FE031A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tbl>
      <w:tblPr>
        <w:tblStyle w:val="af8"/>
        <w:tblW w:w="15417" w:type="dxa"/>
        <w:tblLook w:val="04A0" w:firstRow="1" w:lastRow="0" w:firstColumn="1" w:lastColumn="0" w:noHBand="0" w:noVBand="1"/>
      </w:tblPr>
      <w:tblGrid>
        <w:gridCol w:w="605"/>
        <w:gridCol w:w="2657"/>
        <w:gridCol w:w="2136"/>
        <w:gridCol w:w="1355"/>
        <w:gridCol w:w="1239"/>
        <w:gridCol w:w="1186"/>
        <w:gridCol w:w="1296"/>
        <w:gridCol w:w="1514"/>
        <w:gridCol w:w="2154"/>
        <w:gridCol w:w="1275"/>
      </w:tblGrid>
      <w:tr w:rsidR="006C55FF" w:rsidRPr="00256A7E" w:rsidTr="006C55FF">
        <w:trPr>
          <w:trHeight w:val="420"/>
        </w:trPr>
        <w:tc>
          <w:tcPr>
            <w:tcW w:w="628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751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223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Базовое значение ключевого (целевого) 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показателя в 2018г.</w:t>
            </w:r>
          </w:p>
        </w:tc>
        <w:tc>
          <w:tcPr>
            <w:tcW w:w="4199" w:type="dxa"/>
            <w:gridSpan w:val="3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8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558" w:type="dxa"/>
            <w:vMerge w:val="restart"/>
            <w:shd w:val="clear" w:color="auto" w:fill="auto"/>
          </w:tcPr>
          <w:p w:rsidR="006C55FF" w:rsidRPr="00256A7E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256A7E" w:rsidTr="006C55FF">
        <w:trPr>
          <w:trHeight w:val="420"/>
        </w:trPr>
        <w:tc>
          <w:tcPr>
            <w:tcW w:w="628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1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3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AA622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год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A62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факт 20</w:t>
            </w:r>
            <w:r w:rsidR="00AA622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560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2418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vMerge/>
            <w:shd w:val="clear" w:color="auto" w:fill="auto"/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256A7E" w:rsidTr="006C55FF">
        <w:trPr>
          <w:trHeight w:val="420"/>
        </w:trPr>
        <w:tc>
          <w:tcPr>
            <w:tcW w:w="628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751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23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2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18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58" w:type="dxa"/>
            <w:shd w:val="clear" w:color="auto" w:fill="auto"/>
          </w:tcPr>
          <w:p w:rsidR="006C55FF" w:rsidRPr="00256A7E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55FF" w:rsidRPr="00FD1C24" w:rsidTr="006C55FF">
        <w:trPr>
          <w:trHeight w:val="420"/>
        </w:trPr>
        <w:tc>
          <w:tcPr>
            <w:tcW w:w="628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9746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6.1</w:t>
            </w:r>
          </w:p>
        </w:tc>
        <w:tc>
          <w:tcPr>
            <w:tcW w:w="2751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664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</w:t>
            </w:r>
          </w:p>
        </w:tc>
        <w:tc>
          <w:tcPr>
            <w:tcW w:w="2223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3C18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Доля организаций частной формы собственности в сфере оказания услуг по перевозке пассажиров и багажа легковым такси на территории </w:t>
            </w:r>
            <w:proofErr w:type="spellStart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E31B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E31BF1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222" w:type="dxa"/>
            <w:shd w:val="clear" w:color="auto" w:fill="auto"/>
            <w:tcMar>
              <w:left w:w="108" w:type="dxa"/>
            </w:tcMar>
          </w:tcPr>
          <w:p w:rsidR="006C55FF" w:rsidRPr="00FD1C24" w:rsidRDefault="00AA6222" w:rsidP="005B3E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80,0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Pr="00FD1C24" w:rsidRDefault="006F11E2" w:rsidP="005B3E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83,3</w:t>
            </w:r>
          </w:p>
        </w:tc>
        <w:tc>
          <w:tcPr>
            <w:tcW w:w="1560" w:type="dxa"/>
            <w:shd w:val="clear" w:color="auto" w:fill="auto"/>
            <w:tcMar>
              <w:left w:w="108" w:type="dxa"/>
            </w:tcMar>
          </w:tcPr>
          <w:p w:rsidR="006C55FF" w:rsidRPr="00FD1C24" w:rsidRDefault="006F11E2" w:rsidP="00FC22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104,1</w:t>
            </w:r>
          </w:p>
        </w:tc>
        <w:tc>
          <w:tcPr>
            <w:tcW w:w="2418" w:type="dxa"/>
            <w:shd w:val="clear" w:color="auto" w:fill="auto"/>
            <w:tcMar>
              <w:left w:w="108" w:type="dxa"/>
            </w:tcMar>
          </w:tcPr>
          <w:p w:rsidR="006C55FF" w:rsidRPr="00FD1C24" w:rsidRDefault="006F11E2" w:rsidP="00DD04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104,1</w:t>
            </w:r>
          </w:p>
        </w:tc>
        <w:tc>
          <w:tcPr>
            <w:tcW w:w="558" w:type="dxa"/>
            <w:shd w:val="clear" w:color="auto" w:fill="auto"/>
          </w:tcPr>
          <w:p w:rsidR="006C55FF" w:rsidRPr="00FD1C24" w:rsidRDefault="00B56B97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</w:tbl>
    <w:p w:rsidR="0003310E" w:rsidRPr="00FD1C24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Pr="00FD1C24" w:rsidRDefault="00974690">
      <w:pPr>
        <w:spacing w:after="0" w:line="240" w:lineRule="auto"/>
        <w:jc w:val="center"/>
        <w:rPr>
          <w:sz w:val="20"/>
          <w:szCs w:val="20"/>
        </w:rPr>
      </w:pPr>
      <w:r w:rsidRPr="00FD1C24">
        <w:rPr>
          <w:rFonts w:ascii="Times New Roman" w:hAnsi="Times New Roman" w:cs="Times New Roman"/>
          <w:b/>
          <w:color w:val="000000"/>
          <w:sz w:val="20"/>
          <w:szCs w:val="20"/>
        </w:rPr>
        <w:t>7</w:t>
      </w:r>
      <w:r w:rsidR="00426225" w:rsidRPr="00FD1C24">
        <w:rPr>
          <w:rFonts w:ascii="Times New Roman" w:hAnsi="Times New Roman" w:cs="Times New Roman"/>
          <w:b/>
          <w:color w:val="000000"/>
          <w:sz w:val="20"/>
          <w:szCs w:val="20"/>
        </w:rPr>
        <w:t>. Рынок оказания услуг по ремонту автотранспортных средств</w:t>
      </w:r>
    </w:p>
    <w:p w:rsidR="0003310E" w:rsidRPr="00FD1C24" w:rsidRDefault="0003310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5477E6" w:rsidRPr="00256A7E" w:rsidRDefault="00FE031A" w:rsidP="00FE031A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</w:pPr>
      <w:r w:rsidRPr="00FD1C24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    </w:t>
      </w:r>
      <w:r w:rsidR="00B70B41" w:rsidRPr="00FD1C24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 В настоящее время на территории </w:t>
      </w:r>
      <w:proofErr w:type="spellStart"/>
      <w:r w:rsidR="00B70B41" w:rsidRPr="00FD1C24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Кадошкинского</w:t>
      </w:r>
      <w:proofErr w:type="spellEnd"/>
      <w:r w:rsidR="00B70B41" w:rsidRPr="00FD1C24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муниципального района  ремонт автотранспортных средств осуществляется</w:t>
      </w:r>
      <w:r w:rsidR="00B70B41" w:rsidRPr="00256A7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частными организациями, принадлежащим индивидуальным предпринимателям. </w:t>
      </w:r>
    </w:p>
    <w:p w:rsidR="0003310E" w:rsidRPr="00256A7E" w:rsidRDefault="005477E6" w:rsidP="00FE031A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256A7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     Повышение конкуренции на рынке оказания услуг по ремонту автотранспортных средств поможет повысить качество и уменьшить сроки оказываемых услуг</w:t>
      </w:r>
      <w:r w:rsidR="00B70B41" w:rsidRPr="00256A7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.</w:t>
      </w:r>
      <w:r w:rsidR="00516633" w:rsidRPr="00256A7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В 20</w:t>
      </w:r>
      <w:r w:rsidR="006F11E2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20</w:t>
      </w:r>
      <w:r w:rsidR="00516633" w:rsidRPr="00256A7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 году   на данном рынке в </w:t>
      </w:r>
      <w:proofErr w:type="spellStart"/>
      <w:r w:rsidR="00516633" w:rsidRPr="00256A7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Кадошкинском</w:t>
      </w:r>
      <w:proofErr w:type="spellEnd"/>
      <w:r w:rsidR="00516633" w:rsidRPr="00256A7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муниципальном районе откры</w:t>
      </w:r>
      <w:r w:rsidR="006F11E2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лись 2 организации.</w:t>
      </w:r>
      <w:r w:rsidR="00516633" w:rsidRPr="00256A7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</w:p>
    <w:tbl>
      <w:tblPr>
        <w:tblStyle w:val="af8"/>
        <w:tblW w:w="15276" w:type="dxa"/>
        <w:tblLook w:val="04A0" w:firstRow="1" w:lastRow="0" w:firstColumn="1" w:lastColumn="0" w:noHBand="0" w:noVBand="1"/>
      </w:tblPr>
      <w:tblGrid>
        <w:gridCol w:w="611"/>
        <w:gridCol w:w="2663"/>
        <w:gridCol w:w="2246"/>
        <w:gridCol w:w="1351"/>
        <w:gridCol w:w="1238"/>
        <w:gridCol w:w="1412"/>
        <w:gridCol w:w="1011"/>
        <w:gridCol w:w="1426"/>
        <w:gridCol w:w="2043"/>
        <w:gridCol w:w="1275"/>
      </w:tblGrid>
      <w:tr w:rsidR="006C55FF" w:rsidRPr="00256A7E" w:rsidTr="006C55FF">
        <w:trPr>
          <w:trHeight w:val="420"/>
        </w:trPr>
        <w:tc>
          <w:tcPr>
            <w:tcW w:w="637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772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339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4052" w:type="dxa"/>
            <w:gridSpan w:val="3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3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512" w:type="dxa"/>
            <w:vMerge w:val="restart"/>
            <w:shd w:val="clear" w:color="auto" w:fill="auto"/>
          </w:tcPr>
          <w:p w:rsidR="006C55FF" w:rsidRPr="00256A7E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256A7E" w:rsidTr="006C55FF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2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9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AA622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091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A62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AA622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461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2323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2" w:type="dxa"/>
            <w:vMerge/>
            <w:shd w:val="clear" w:color="auto" w:fill="auto"/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256A7E" w:rsidTr="006C55FF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39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7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00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91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61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323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12" w:type="dxa"/>
            <w:shd w:val="clear" w:color="auto" w:fill="auto"/>
          </w:tcPr>
          <w:p w:rsidR="006C55FF" w:rsidRPr="00256A7E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55FF" w:rsidRPr="00256A7E" w:rsidTr="006C55FF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9746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7.1</w:t>
            </w: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7373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sz w:val="20"/>
                <w:szCs w:val="20"/>
              </w:rPr>
              <w:t xml:space="preserve"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</w:t>
            </w:r>
            <w:r w:rsidRPr="00256A7E">
              <w:rPr>
                <w:rFonts w:ascii="Times New Roman" w:hAnsi="Times New Roman"/>
                <w:sz w:val="20"/>
                <w:szCs w:val="20"/>
              </w:rPr>
              <w:lastRenderedPageBreak/>
              <w:t>деятельности, формам и методам государственной и муниципальной поддержки.</w:t>
            </w:r>
          </w:p>
        </w:tc>
        <w:tc>
          <w:tcPr>
            <w:tcW w:w="2339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Доля организаций частной формы </w:t>
            </w:r>
          </w:p>
          <w:p w:rsidR="006C55FF" w:rsidRPr="00256A7E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собственности в сфере ремонта</w:t>
            </w:r>
          </w:p>
          <w:p w:rsidR="006C55FF" w:rsidRPr="00256A7E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автотранспортных средств,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6F11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6F11E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7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00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91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61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7373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323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227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12" w:type="dxa"/>
            <w:shd w:val="clear" w:color="auto" w:fill="auto"/>
          </w:tcPr>
          <w:p w:rsidR="006C55FF" w:rsidRPr="00256A7E" w:rsidRDefault="003E03F1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</w:tbl>
    <w:p w:rsidR="0003310E" w:rsidRPr="00256A7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B83EE4" w:rsidRPr="00256A7E" w:rsidRDefault="00B83EE4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Pr="00256A7E" w:rsidRDefault="0042622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256A7E">
        <w:rPr>
          <w:rFonts w:ascii="Times New Roman" w:hAnsi="Times New Roman" w:cs="Times New Roman"/>
          <w:b/>
          <w:color w:val="000000"/>
          <w:sz w:val="20"/>
          <w:szCs w:val="20"/>
        </w:rPr>
        <w:t>Агропродовольственный комплекс</w:t>
      </w:r>
    </w:p>
    <w:p w:rsidR="0003310E" w:rsidRPr="00256A7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Pr="00FD1C24" w:rsidRDefault="00974690">
      <w:pPr>
        <w:spacing w:after="0" w:line="240" w:lineRule="auto"/>
        <w:jc w:val="center"/>
        <w:rPr>
          <w:sz w:val="20"/>
          <w:szCs w:val="20"/>
        </w:rPr>
      </w:pPr>
      <w:r w:rsidRPr="00FD1C24">
        <w:rPr>
          <w:rFonts w:ascii="Times New Roman" w:hAnsi="Times New Roman" w:cs="Times New Roman"/>
          <w:b/>
          <w:color w:val="000000"/>
          <w:sz w:val="20"/>
          <w:szCs w:val="20"/>
        </w:rPr>
        <w:t>8</w:t>
      </w:r>
      <w:r w:rsidR="00426225" w:rsidRPr="00FD1C24">
        <w:rPr>
          <w:rFonts w:ascii="Times New Roman" w:hAnsi="Times New Roman" w:cs="Times New Roman"/>
          <w:b/>
          <w:color w:val="000000"/>
          <w:sz w:val="20"/>
          <w:szCs w:val="20"/>
        </w:rPr>
        <w:t>.</w:t>
      </w:r>
      <w:r w:rsidR="00426225" w:rsidRPr="00FD1C24">
        <w:rPr>
          <w:rFonts w:ascii="Times New Roman" w:hAnsi="Times New Roman" w:cs="Times New Roman"/>
          <w:b/>
          <w:sz w:val="20"/>
          <w:szCs w:val="20"/>
        </w:rPr>
        <w:t xml:space="preserve"> Рынок  </w:t>
      </w:r>
      <w:proofErr w:type="gramStart"/>
      <w:r w:rsidR="00426225" w:rsidRPr="00FD1C24">
        <w:rPr>
          <w:rFonts w:ascii="Times New Roman" w:hAnsi="Times New Roman" w:cs="Times New Roman"/>
          <w:b/>
          <w:sz w:val="20"/>
          <w:szCs w:val="20"/>
        </w:rPr>
        <w:t>товарной</w:t>
      </w:r>
      <w:proofErr w:type="gramEnd"/>
      <w:r w:rsidR="00426225" w:rsidRPr="00FD1C2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426225" w:rsidRPr="00FD1C24">
        <w:rPr>
          <w:rFonts w:ascii="Times New Roman" w:hAnsi="Times New Roman" w:cs="Times New Roman"/>
          <w:b/>
          <w:sz w:val="20"/>
          <w:szCs w:val="20"/>
        </w:rPr>
        <w:t>аквакультуры</w:t>
      </w:r>
      <w:proofErr w:type="spellEnd"/>
      <w:r w:rsidR="00426225" w:rsidRPr="00FD1C24">
        <w:rPr>
          <w:rFonts w:ascii="Times New Roman" w:hAnsi="Times New Roman" w:cs="Times New Roman"/>
          <w:b/>
          <w:sz w:val="20"/>
          <w:szCs w:val="20"/>
        </w:rPr>
        <w:t xml:space="preserve">  </w:t>
      </w:r>
    </w:p>
    <w:p w:rsidR="0003310E" w:rsidRPr="00FD1C24" w:rsidRDefault="0003310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03310E" w:rsidRPr="00FD1C24" w:rsidRDefault="00AC6F90" w:rsidP="000A61C7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FD1C24">
        <w:rPr>
          <w:rFonts w:eastAsia="SimSun"/>
          <w:i/>
          <w:sz w:val="20"/>
          <w:szCs w:val="20"/>
        </w:rPr>
        <w:t xml:space="preserve"> </w:t>
      </w:r>
      <w:r w:rsidR="0011514E" w:rsidRPr="00FD1C24">
        <w:rPr>
          <w:rFonts w:eastAsia="SimSun"/>
          <w:i/>
          <w:sz w:val="20"/>
          <w:szCs w:val="20"/>
        </w:rPr>
        <w:t xml:space="preserve"> </w:t>
      </w:r>
      <w:r w:rsidR="00664473" w:rsidRPr="00FD1C24">
        <w:rPr>
          <w:rFonts w:eastAsia="SimSun"/>
          <w:i/>
          <w:sz w:val="20"/>
          <w:szCs w:val="20"/>
        </w:rPr>
        <w:t xml:space="preserve">      </w:t>
      </w:r>
      <w:proofErr w:type="gramStart"/>
      <w:r w:rsidR="0011514E" w:rsidRPr="00FD1C24">
        <w:rPr>
          <w:rFonts w:ascii="Times New Roman" w:eastAsia="SimSun" w:hAnsi="Times New Roman" w:cs="Times New Roman"/>
          <w:color w:val="000000" w:themeColor="text1"/>
          <w:sz w:val="20"/>
          <w:szCs w:val="20"/>
        </w:rPr>
        <w:t>Товарная</w:t>
      </w:r>
      <w:proofErr w:type="gramEnd"/>
      <w:r w:rsidR="0011514E" w:rsidRPr="00FD1C24">
        <w:rPr>
          <w:rFonts w:ascii="Times New Roman" w:eastAsia="SimSun" w:hAnsi="Times New Roman" w:cs="Times New Roman"/>
          <w:color w:val="000000" w:themeColor="text1"/>
          <w:sz w:val="20"/>
          <w:szCs w:val="20"/>
        </w:rPr>
        <w:t xml:space="preserve"> </w:t>
      </w:r>
      <w:r w:rsidR="0011514E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="0011514E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>аквакультура</w:t>
      </w:r>
      <w:proofErr w:type="spellEnd"/>
      <w:r w:rsidR="0011514E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</w:t>
      </w:r>
      <w:proofErr w:type="spellStart"/>
      <w:r w:rsidR="0011514E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>Кадошкинском</w:t>
      </w:r>
      <w:proofErr w:type="spellEnd"/>
      <w:r w:rsidR="0011514E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муниципальном районе получила свое развитие в прудовом направлении. На территории </w:t>
      </w:r>
      <w:proofErr w:type="spellStart"/>
      <w:r w:rsidR="0011514E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>Кадошкинского</w:t>
      </w:r>
      <w:proofErr w:type="spellEnd"/>
      <w:r w:rsidR="0011514E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муниципального района осуществляет свою деятельность КФХ </w:t>
      </w:r>
      <w:proofErr w:type="spellStart"/>
      <w:r w:rsidR="0011514E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>Долотказин</w:t>
      </w:r>
      <w:proofErr w:type="spellEnd"/>
      <w:r w:rsidR="0011514E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Р.Р., </w:t>
      </w:r>
      <w:proofErr w:type="gramStart"/>
      <w:r w:rsidR="0011514E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>занимающийся</w:t>
      </w:r>
      <w:proofErr w:type="gramEnd"/>
      <w:r w:rsidR="0011514E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разведением карпа. </w:t>
      </w:r>
      <w:proofErr w:type="gramStart"/>
      <w:r w:rsidR="0011514E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Озерная и прудовая </w:t>
      </w:r>
      <w:proofErr w:type="spellStart"/>
      <w:r w:rsidR="0011514E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>аквакультура</w:t>
      </w:r>
      <w:proofErr w:type="spellEnd"/>
      <w:r w:rsidR="0011514E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имеет особую значимость в обеспечении населения ценной пищевой про</w:t>
      </w:r>
      <w:r w:rsidR="0011514E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softHyphen/>
        <w:t>дукцией непосредственно в местах ее производства</w:t>
      </w:r>
      <w:r w:rsidR="006F738C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proofErr w:type="gramEnd"/>
      <w:r w:rsidR="006F738C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Кроме того она имеет свою значимость </w:t>
      </w:r>
      <w:r w:rsidR="0011514E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плане создания </w:t>
      </w:r>
      <w:r w:rsidR="006F738C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11514E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>фермерски</w:t>
      </w:r>
      <w:r w:rsidR="006F738C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>х</w:t>
      </w:r>
      <w:r w:rsidR="0011514E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хозяйств</w:t>
      </w:r>
      <w:r w:rsidR="006F738C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</w:t>
      </w:r>
      <w:r w:rsidR="0011514E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дополнительны</w:t>
      </w:r>
      <w:r w:rsidR="006F738C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>х</w:t>
      </w:r>
      <w:r w:rsidR="0011514E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рабочи</w:t>
      </w:r>
      <w:r w:rsidR="006F738C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>х</w:t>
      </w:r>
      <w:r w:rsidR="0011514E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мест</w:t>
      </w:r>
      <w:r w:rsidR="006F738C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11514E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="005175A3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>Кадошкинский</w:t>
      </w:r>
      <w:proofErr w:type="spellEnd"/>
      <w:r w:rsidR="005175A3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муниципальный район, имеет  перспективы для развития рынка товарной </w:t>
      </w:r>
      <w:proofErr w:type="spellStart"/>
      <w:r w:rsidR="005175A3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>аквакультуры</w:t>
      </w:r>
      <w:proofErr w:type="spellEnd"/>
      <w:r w:rsidR="005175A3" w:rsidRPr="00FD1C24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tbl>
      <w:tblPr>
        <w:tblStyle w:val="af8"/>
        <w:tblW w:w="15417" w:type="dxa"/>
        <w:tblLook w:val="04A0" w:firstRow="1" w:lastRow="0" w:firstColumn="1" w:lastColumn="0" w:noHBand="0" w:noVBand="1"/>
      </w:tblPr>
      <w:tblGrid>
        <w:gridCol w:w="636"/>
        <w:gridCol w:w="2474"/>
        <w:gridCol w:w="2155"/>
        <w:gridCol w:w="1357"/>
        <w:gridCol w:w="1246"/>
        <w:gridCol w:w="1222"/>
        <w:gridCol w:w="1306"/>
        <w:gridCol w:w="1639"/>
        <w:gridCol w:w="2107"/>
        <w:gridCol w:w="1275"/>
      </w:tblGrid>
      <w:tr w:rsidR="006C55FF" w:rsidRPr="00FD1C24" w:rsidTr="006C55FF">
        <w:trPr>
          <w:trHeight w:val="420"/>
        </w:trPr>
        <w:tc>
          <w:tcPr>
            <w:tcW w:w="660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631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266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4379" w:type="dxa"/>
            <w:gridSpan w:val="3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337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498" w:type="dxa"/>
            <w:vMerge w:val="restart"/>
            <w:shd w:val="clear" w:color="auto" w:fill="auto"/>
          </w:tcPr>
          <w:p w:rsidR="006C55FF" w:rsidRPr="00FD1C24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FD1C24" w:rsidTr="006C55FF">
        <w:trPr>
          <w:trHeight w:val="420"/>
        </w:trPr>
        <w:tc>
          <w:tcPr>
            <w:tcW w:w="660" w:type="dxa"/>
            <w:vMerge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1" w:type="dxa"/>
            <w:vMerge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  <w:vMerge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vMerge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FD1C24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AA6222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6C55FF" w:rsidRPr="00FD1C24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AA62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AA6222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2337" w:type="dxa"/>
            <w:vMerge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" w:type="dxa"/>
            <w:vMerge/>
            <w:shd w:val="clear" w:color="auto" w:fill="auto"/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FD1C24" w:rsidTr="006C55FF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31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6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61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337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98" w:type="dxa"/>
            <w:shd w:val="clear" w:color="auto" w:fill="auto"/>
          </w:tcPr>
          <w:p w:rsidR="006C55FF" w:rsidRPr="00FD1C24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55FF" w:rsidRPr="00FD1C24" w:rsidTr="006C55FF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9746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8.1</w:t>
            </w:r>
          </w:p>
        </w:tc>
        <w:tc>
          <w:tcPr>
            <w:tcW w:w="2631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783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Открытие КФХ по производству </w:t>
            </w:r>
            <w:proofErr w:type="gramStart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товарной</w:t>
            </w:r>
            <w:proofErr w:type="gramEnd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аквакульртуры</w:t>
            </w:r>
            <w:proofErr w:type="spellEnd"/>
          </w:p>
        </w:tc>
        <w:tc>
          <w:tcPr>
            <w:tcW w:w="2266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Доля организаций частной формы</w:t>
            </w:r>
          </w:p>
          <w:p w:rsidR="006C55FF" w:rsidRPr="00FD1C24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собственности на рынке товарной</w:t>
            </w:r>
          </w:p>
          <w:p w:rsidR="006C55FF" w:rsidRPr="00FD1C24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аквакультуры</w:t>
            </w:r>
            <w:proofErr w:type="spellEnd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6F11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6F11E2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61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5175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337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DD04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98" w:type="dxa"/>
            <w:shd w:val="clear" w:color="auto" w:fill="auto"/>
          </w:tcPr>
          <w:p w:rsidR="006C55FF" w:rsidRPr="00FD1C24" w:rsidRDefault="003E03F1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</w:tbl>
    <w:p w:rsidR="0003310E" w:rsidRPr="00FD1C24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Pr="00256A7E" w:rsidRDefault="00974690">
      <w:pPr>
        <w:jc w:val="center"/>
        <w:rPr>
          <w:sz w:val="20"/>
          <w:szCs w:val="20"/>
        </w:rPr>
      </w:pPr>
      <w:r w:rsidRPr="00FD1C24">
        <w:rPr>
          <w:rFonts w:ascii="Times New Roman" w:hAnsi="Times New Roman" w:cs="Times New Roman"/>
          <w:b/>
          <w:color w:val="000000"/>
          <w:sz w:val="20"/>
          <w:szCs w:val="20"/>
        </w:rPr>
        <w:t>9</w:t>
      </w:r>
      <w:r w:rsidR="00426225" w:rsidRPr="00FD1C24">
        <w:rPr>
          <w:rFonts w:ascii="Times New Roman" w:hAnsi="Times New Roman" w:cs="Times New Roman"/>
          <w:b/>
          <w:color w:val="000000"/>
          <w:sz w:val="20"/>
          <w:szCs w:val="20"/>
        </w:rPr>
        <w:t>.</w:t>
      </w:r>
      <w:r w:rsidR="00426225" w:rsidRPr="00FD1C24">
        <w:rPr>
          <w:rFonts w:ascii="Times New Roman" w:hAnsi="Times New Roman" w:cs="Times New Roman"/>
          <w:b/>
          <w:sz w:val="20"/>
          <w:szCs w:val="20"/>
        </w:rPr>
        <w:t xml:space="preserve"> Рынок  производства </w:t>
      </w:r>
      <w:r w:rsidR="00774F4C" w:rsidRPr="00FD1C24">
        <w:rPr>
          <w:rFonts w:ascii="Times New Roman" w:hAnsi="Times New Roman" w:cs="Times New Roman"/>
          <w:b/>
          <w:sz w:val="20"/>
          <w:szCs w:val="20"/>
        </w:rPr>
        <w:t>и переработки молока</w:t>
      </w:r>
    </w:p>
    <w:p w:rsidR="0003310E" w:rsidRPr="00256A7E" w:rsidRDefault="00774F4C" w:rsidP="000A61C7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256A7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  <w:r w:rsidR="00664473" w:rsidRPr="00256A7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      </w:t>
      </w:r>
      <w:r w:rsidRPr="00256A7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На территории </w:t>
      </w:r>
      <w:proofErr w:type="spellStart"/>
      <w:r w:rsidRPr="00256A7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Кадошкинского</w:t>
      </w:r>
      <w:proofErr w:type="spellEnd"/>
      <w:r w:rsidRPr="00256A7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муниципального района  производство молока</w:t>
      </w:r>
      <w:r w:rsidR="00E66FF0" w:rsidRPr="00256A7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осуществляют такие хозяйства как  ИП Глава КФХ Кис</w:t>
      </w:r>
      <w:r w:rsidR="00743C96" w:rsidRPr="00256A7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е</w:t>
      </w:r>
      <w:r w:rsidR="00E66FF0" w:rsidRPr="00256A7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лев В.А.</w:t>
      </w:r>
      <w:r w:rsidR="008356A9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,</w:t>
      </w:r>
      <w:r w:rsidR="00E66FF0" w:rsidRPr="00256A7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ООО «</w:t>
      </w:r>
      <w:proofErr w:type="spellStart"/>
      <w:r w:rsidR="00E66FF0" w:rsidRPr="00256A7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АгроГлушково</w:t>
      </w:r>
      <w:proofErr w:type="spellEnd"/>
      <w:r w:rsidR="00E66FF0" w:rsidRPr="00256A7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»</w:t>
      </w:r>
      <w:proofErr w:type="gramStart"/>
      <w:r w:rsidR="008356A9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,</w:t>
      </w:r>
      <w:proofErr w:type="gramEnd"/>
      <w:r w:rsidR="008356A9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  <w:proofErr w:type="spellStart"/>
      <w:r w:rsidR="008356A9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Ип</w:t>
      </w:r>
      <w:proofErr w:type="spellEnd"/>
      <w:r w:rsidR="008356A9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  <w:proofErr w:type="spellStart"/>
      <w:r w:rsidR="008356A9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Долотказина</w:t>
      </w:r>
      <w:proofErr w:type="spellEnd"/>
      <w:r w:rsidR="008356A9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Г.Ю.</w:t>
      </w:r>
      <w:r w:rsidR="00E66FF0" w:rsidRPr="00256A7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Производимый объем молока данными хозяйствами недостаточен, поэтому имеются все предпосылки для развития этого рынка.</w:t>
      </w:r>
      <w:r w:rsidR="00202842" w:rsidRPr="00256A7E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</w:p>
    <w:tbl>
      <w:tblPr>
        <w:tblStyle w:val="af8"/>
        <w:tblW w:w="15417" w:type="dxa"/>
        <w:tblLayout w:type="fixed"/>
        <w:tblLook w:val="04A0" w:firstRow="1" w:lastRow="0" w:firstColumn="1" w:lastColumn="0" w:noHBand="0" w:noVBand="1"/>
      </w:tblPr>
      <w:tblGrid>
        <w:gridCol w:w="581"/>
        <w:gridCol w:w="2722"/>
        <w:gridCol w:w="2546"/>
        <w:gridCol w:w="1384"/>
        <w:gridCol w:w="1246"/>
        <w:gridCol w:w="1268"/>
        <w:gridCol w:w="1134"/>
        <w:gridCol w:w="1701"/>
        <w:gridCol w:w="1560"/>
        <w:gridCol w:w="1275"/>
      </w:tblGrid>
      <w:tr w:rsidR="006C55FF" w:rsidRPr="00256A7E" w:rsidTr="00FD4C18">
        <w:trPr>
          <w:trHeight w:val="420"/>
        </w:trPr>
        <w:tc>
          <w:tcPr>
            <w:tcW w:w="581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722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546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4103" w:type="dxa"/>
            <w:gridSpan w:val="3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275" w:type="dxa"/>
            <w:vMerge w:val="restart"/>
            <w:shd w:val="clear" w:color="auto" w:fill="auto"/>
          </w:tcPr>
          <w:p w:rsidR="006C55FF" w:rsidRPr="00256A7E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256A7E" w:rsidTr="00FD4C18">
        <w:trPr>
          <w:trHeight w:val="420"/>
        </w:trPr>
        <w:tc>
          <w:tcPr>
            <w:tcW w:w="581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2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6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AA622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A62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AA622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1560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FD1C24" w:rsidTr="00FD4C18">
        <w:trPr>
          <w:trHeight w:val="420"/>
        </w:trPr>
        <w:tc>
          <w:tcPr>
            <w:tcW w:w="581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722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46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46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68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75" w:type="dxa"/>
            <w:shd w:val="clear" w:color="auto" w:fill="auto"/>
          </w:tcPr>
          <w:p w:rsidR="006C55FF" w:rsidRPr="00FD1C24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55FF" w:rsidRPr="00FD1C24" w:rsidTr="00FD4C18">
        <w:trPr>
          <w:trHeight w:val="420"/>
        </w:trPr>
        <w:tc>
          <w:tcPr>
            <w:tcW w:w="581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9746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9.1</w:t>
            </w:r>
          </w:p>
        </w:tc>
        <w:tc>
          <w:tcPr>
            <w:tcW w:w="2722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ED7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Содействие в получение грантов на создание и развитие крестьянских (фермерских) хозяйств</w:t>
            </w:r>
          </w:p>
        </w:tc>
        <w:tc>
          <w:tcPr>
            <w:tcW w:w="2546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Количество сельскохозяйственных организаций, осуществляющих деятельность по производству молока (единиц)</w:t>
            </w:r>
          </w:p>
          <w:p w:rsidR="006C55FF" w:rsidRPr="00FD1C24" w:rsidRDefault="006C55FF" w:rsidP="001B6E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6F11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6F11E2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46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8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6C55FF" w:rsidRPr="00FD1C24" w:rsidRDefault="006F11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Pr="00FD1C24" w:rsidRDefault="006F11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560" w:type="dxa"/>
            <w:shd w:val="clear" w:color="auto" w:fill="auto"/>
            <w:tcMar>
              <w:left w:w="108" w:type="dxa"/>
            </w:tcMar>
          </w:tcPr>
          <w:p w:rsidR="006C55FF" w:rsidRPr="00FD1C24" w:rsidRDefault="006F11E2" w:rsidP="00227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275" w:type="dxa"/>
            <w:shd w:val="clear" w:color="auto" w:fill="auto"/>
          </w:tcPr>
          <w:p w:rsidR="006C55FF" w:rsidRPr="00FD1C24" w:rsidRDefault="003E03F1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  <w:tr w:rsidR="006C55FF" w:rsidRPr="00FD1C24" w:rsidTr="00FD4C18">
        <w:trPr>
          <w:trHeight w:val="420"/>
        </w:trPr>
        <w:tc>
          <w:tcPr>
            <w:tcW w:w="581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9746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9.2</w:t>
            </w:r>
          </w:p>
        </w:tc>
        <w:tc>
          <w:tcPr>
            <w:tcW w:w="2722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9179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t>Оказание начинающим сельхозпроизводителям своевременной и квалифицированной методической помощи с целью повышения уровня профессиональной грамотности сельхозпроизводителей</w:t>
            </w:r>
          </w:p>
        </w:tc>
        <w:tc>
          <w:tcPr>
            <w:tcW w:w="2546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Производство молока в общественном секторе (тыс. тонн)</w:t>
            </w:r>
          </w:p>
          <w:p w:rsidR="006C55FF" w:rsidRPr="00FD1C24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EB75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EB7500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46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68" w:type="dxa"/>
            <w:shd w:val="clear" w:color="auto" w:fill="auto"/>
            <w:tcMar>
              <w:left w:w="108" w:type="dxa"/>
            </w:tcMar>
          </w:tcPr>
          <w:p w:rsidR="006C55FF" w:rsidRPr="00FD1C24" w:rsidRDefault="00AA62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6C55FF" w:rsidRPr="00FD1C24" w:rsidRDefault="00EB7500" w:rsidP="000332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Pr="00FD1C24" w:rsidRDefault="00EB7500" w:rsidP="002028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560" w:type="dxa"/>
            <w:shd w:val="clear" w:color="auto" w:fill="auto"/>
            <w:tcMar>
              <w:left w:w="108" w:type="dxa"/>
            </w:tcMar>
          </w:tcPr>
          <w:p w:rsidR="006C55FF" w:rsidRPr="00FD1C24" w:rsidRDefault="00EB7500" w:rsidP="00774F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140,4</w:t>
            </w:r>
          </w:p>
        </w:tc>
        <w:tc>
          <w:tcPr>
            <w:tcW w:w="1275" w:type="dxa"/>
            <w:shd w:val="clear" w:color="auto" w:fill="auto"/>
          </w:tcPr>
          <w:p w:rsidR="006C55FF" w:rsidRPr="00FD1C24" w:rsidRDefault="003E03F1" w:rsidP="009E29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</w:tbl>
    <w:p w:rsidR="00AC6F90" w:rsidRPr="00FD1C24" w:rsidRDefault="00AC6F9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03310E" w:rsidRPr="00FD1C24" w:rsidRDefault="0042622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D1C24">
        <w:rPr>
          <w:rFonts w:ascii="Times New Roman" w:hAnsi="Times New Roman" w:cs="Times New Roman"/>
          <w:b/>
          <w:color w:val="000000"/>
          <w:sz w:val="20"/>
          <w:szCs w:val="20"/>
        </w:rPr>
        <w:t>Товарные рынки промышленности</w:t>
      </w:r>
    </w:p>
    <w:p w:rsidR="0003310E" w:rsidRPr="00FD1C24" w:rsidRDefault="0003310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03310E" w:rsidRPr="00FD1C24" w:rsidRDefault="00974690">
      <w:pPr>
        <w:spacing w:after="0" w:line="240" w:lineRule="auto"/>
        <w:jc w:val="center"/>
        <w:rPr>
          <w:sz w:val="20"/>
          <w:szCs w:val="20"/>
        </w:rPr>
      </w:pPr>
      <w:r w:rsidRPr="00FD1C24">
        <w:rPr>
          <w:rFonts w:ascii="Times New Roman" w:hAnsi="Times New Roman" w:cs="Times New Roman"/>
          <w:b/>
          <w:color w:val="000000"/>
          <w:sz w:val="20"/>
          <w:szCs w:val="20"/>
        </w:rPr>
        <w:t>10</w:t>
      </w:r>
      <w:r w:rsidR="00426225" w:rsidRPr="00FD1C24">
        <w:rPr>
          <w:rFonts w:ascii="Times New Roman" w:hAnsi="Times New Roman" w:cs="Times New Roman"/>
          <w:b/>
          <w:color w:val="000000"/>
          <w:sz w:val="20"/>
          <w:szCs w:val="20"/>
        </w:rPr>
        <w:t>.</w:t>
      </w:r>
      <w:r w:rsidR="00426225" w:rsidRPr="00FD1C24">
        <w:rPr>
          <w:rFonts w:ascii="Times New Roman" w:hAnsi="Times New Roman" w:cs="Times New Roman"/>
          <w:b/>
          <w:sz w:val="20"/>
          <w:szCs w:val="20"/>
        </w:rPr>
        <w:t xml:space="preserve"> Рынок  обработки древесины и производства изделий из дерева</w:t>
      </w:r>
    </w:p>
    <w:p w:rsidR="0003310E" w:rsidRPr="00FD1C24" w:rsidRDefault="0003310E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:rsidR="003B3242" w:rsidRPr="00256A7E" w:rsidRDefault="00664473" w:rsidP="00FD4C18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D1C24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  </w:t>
      </w:r>
      <w:r w:rsidR="003B3242" w:rsidRPr="00FD1C24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      </w:t>
      </w:r>
      <w:r w:rsidR="00034BFB" w:rsidRPr="00FD1C24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На территории </w:t>
      </w:r>
      <w:proofErr w:type="spellStart"/>
      <w:r w:rsidR="00034BFB" w:rsidRPr="00FD1C24">
        <w:rPr>
          <w:rFonts w:ascii="Times New Roman" w:eastAsia="SimSun" w:hAnsi="Times New Roman" w:cs="Times New Roman"/>
          <w:sz w:val="20"/>
          <w:szCs w:val="20"/>
          <w:lang w:eastAsia="ru-RU"/>
        </w:rPr>
        <w:t>Кадошкинского</w:t>
      </w:r>
      <w:proofErr w:type="spellEnd"/>
      <w:r w:rsidR="00034BFB" w:rsidRPr="00FD1C24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муниципального района обработкой древесины занимаются </w:t>
      </w:r>
      <w:r w:rsidR="00B95436" w:rsidRPr="00FD1C24">
        <w:rPr>
          <w:rFonts w:ascii="Times New Roman" w:eastAsia="SimSun" w:hAnsi="Times New Roman" w:cs="Times New Roman"/>
          <w:sz w:val="20"/>
          <w:szCs w:val="20"/>
          <w:lang w:eastAsia="ru-RU"/>
        </w:rPr>
        <w:t>4</w:t>
      </w:r>
      <w:r w:rsidR="00034BFB" w:rsidRPr="00FD1C24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организации, в том числе </w:t>
      </w:r>
      <w:r w:rsidR="00B95436" w:rsidRPr="00FD1C24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3 </w:t>
      </w:r>
      <w:r w:rsidR="00034BFB" w:rsidRPr="00FD1C24">
        <w:rPr>
          <w:rFonts w:ascii="Times New Roman" w:eastAsia="SimSun" w:hAnsi="Times New Roman" w:cs="Times New Roman"/>
          <w:sz w:val="20"/>
          <w:szCs w:val="20"/>
          <w:lang w:eastAsia="ru-RU"/>
        </w:rPr>
        <w:t>из них имеют</w:t>
      </w:r>
      <w:r w:rsidR="00034BFB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частную форму собственности.</w:t>
      </w:r>
      <w:r w:rsidR="007245EC" w:rsidRPr="00256A7E">
        <w:rPr>
          <w:rFonts w:ascii="Times New Roman" w:hAnsi="Times New Roman" w:cs="Times New Roman"/>
          <w:sz w:val="20"/>
          <w:szCs w:val="20"/>
        </w:rPr>
        <w:t xml:space="preserve"> </w:t>
      </w:r>
      <w:r w:rsidR="003B3242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>Конкурентная среда на данном рынке развита слабо.</w:t>
      </w:r>
      <w:r w:rsidR="003B3242" w:rsidRPr="00256A7E">
        <w:rPr>
          <w:sz w:val="20"/>
          <w:szCs w:val="20"/>
        </w:rPr>
        <w:t xml:space="preserve">  </w:t>
      </w:r>
      <w:r w:rsidR="003B3242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>К факторам, влияющим на развитие конкуренции, относятся: высокая стоимость оборудования и сезонность производимых работ</w:t>
      </w:r>
      <w:r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>.</w:t>
      </w:r>
      <w:r w:rsidR="003B3242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 Производственный процесс на предприятии неравномерен, так как спрос на данную продукцию резко возрастает в марте-апреле и падает сентябре-октябре. Для равномерной и эффективной работы производственного цикла предприятиям необходимы большие инвестиционные вложения в создание складов и резервов.</w:t>
      </w:r>
      <w:r w:rsidR="003B3242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br/>
        <w:t xml:space="preserve">     </w:t>
      </w:r>
      <w:r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r w:rsidR="003B3242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r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r w:rsidR="003B3242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Целью развития конкуренции  на рынке обработки древесины и производства деталей из дерева является разработка и </w:t>
      </w:r>
      <w:r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>о</w:t>
      </w:r>
      <w:r w:rsidR="003B3242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>существление комплекса мероприятий, обеспечивающих устойчивое развитие на основе привлечения новых участников и эффективного использования потенциала лесного хозяйства района.</w:t>
      </w:r>
    </w:p>
    <w:tbl>
      <w:tblPr>
        <w:tblStyle w:val="af8"/>
        <w:tblW w:w="15417" w:type="dxa"/>
        <w:tblLook w:val="04A0" w:firstRow="1" w:lastRow="0" w:firstColumn="1" w:lastColumn="0" w:noHBand="0" w:noVBand="1"/>
      </w:tblPr>
      <w:tblGrid>
        <w:gridCol w:w="664"/>
        <w:gridCol w:w="2703"/>
        <w:gridCol w:w="2098"/>
        <w:gridCol w:w="1359"/>
        <w:gridCol w:w="1244"/>
        <w:gridCol w:w="1262"/>
        <w:gridCol w:w="943"/>
        <w:gridCol w:w="1889"/>
        <w:gridCol w:w="1980"/>
        <w:gridCol w:w="1275"/>
      </w:tblGrid>
      <w:tr w:rsidR="006C55FF" w:rsidRPr="00256A7E" w:rsidTr="006C55FF">
        <w:trPr>
          <w:trHeight w:val="420"/>
        </w:trPr>
        <w:tc>
          <w:tcPr>
            <w:tcW w:w="678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788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193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4280" w:type="dxa"/>
            <w:gridSpan w:val="3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661" w:type="dxa"/>
            <w:vMerge w:val="restart"/>
            <w:shd w:val="clear" w:color="auto" w:fill="auto"/>
          </w:tcPr>
          <w:p w:rsidR="006C55FF" w:rsidRPr="00256A7E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256A7E" w:rsidTr="006C55FF">
        <w:trPr>
          <w:trHeight w:val="420"/>
        </w:trPr>
        <w:tc>
          <w:tcPr>
            <w:tcW w:w="678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8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3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AA622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A62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AA622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2174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1" w:type="dxa"/>
            <w:vMerge/>
            <w:shd w:val="clear" w:color="auto" w:fill="auto"/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256A7E" w:rsidTr="006C55FF">
        <w:trPr>
          <w:trHeight w:val="420"/>
        </w:trPr>
        <w:tc>
          <w:tcPr>
            <w:tcW w:w="678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88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93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9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04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74" w:type="dxa"/>
            <w:shd w:val="clear" w:color="auto" w:fill="auto"/>
            <w:tcMar>
              <w:left w:w="108" w:type="dxa"/>
            </w:tcMar>
          </w:tcPr>
          <w:p w:rsidR="006C55FF" w:rsidRPr="00256A7E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61" w:type="dxa"/>
            <w:shd w:val="clear" w:color="auto" w:fill="auto"/>
          </w:tcPr>
          <w:p w:rsidR="006C55FF" w:rsidRPr="00256A7E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55FF" w:rsidRPr="00FD1C24" w:rsidTr="006C55FF">
        <w:trPr>
          <w:trHeight w:val="420"/>
        </w:trPr>
        <w:tc>
          <w:tcPr>
            <w:tcW w:w="678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9746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10.1</w:t>
            </w:r>
          </w:p>
        </w:tc>
        <w:tc>
          <w:tcPr>
            <w:tcW w:w="2788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FD4C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t xml:space="preserve">Консультирование граждан, желающих организовать собственное дело, субъектов малого и среднего предпринимательства, в том </w:t>
            </w:r>
            <w:r w:rsidRPr="00FD1C24">
              <w:rPr>
                <w:rFonts w:ascii="Times New Roman" w:hAnsi="Times New Roman"/>
                <w:sz w:val="20"/>
                <w:szCs w:val="20"/>
              </w:rPr>
              <w:lastRenderedPageBreak/>
              <w:t>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193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Доля организаций частной формы</w:t>
            </w:r>
          </w:p>
          <w:p w:rsidR="006C55FF" w:rsidRPr="00FD1C24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собственности в сфере обработки древесины</w:t>
            </w:r>
          </w:p>
          <w:p w:rsidR="006C55FF" w:rsidRPr="00FD1C24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производства изделий из дерева,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A961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  <w:r w:rsidR="00A96195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9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66,6</w:t>
            </w:r>
          </w:p>
        </w:tc>
        <w:tc>
          <w:tcPr>
            <w:tcW w:w="1304" w:type="dxa"/>
            <w:shd w:val="clear" w:color="auto" w:fill="auto"/>
            <w:tcMar>
              <w:left w:w="108" w:type="dxa"/>
            </w:tcMar>
          </w:tcPr>
          <w:p w:rsidR="006C55FF" w:rsidRPr="00FD1C24" w:rsidRDefault="00AA62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6C55FF" w:rsidRPr="00FD1C24" w:rsidRDefault="00B954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174" w:type="dxa"/>
            <w:shd w:val="clear" w:color="auto" w:fill="auto"/>
            <w:tcMar>
              <w:left w:w="108" w:type="dxa"/>
            </w:tcMar>
          </w:tcPr>
          <w:p w:rsidR="006C55FF" w:rsidRPr="00FD1C24" w:rsidRDefault="00B95436" w:rsidP="002B5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  <w:tc>
          <w:tcPr>
            <w:tcW w:w="661" w:type="dxa"/>
            <w:shd w:val="clear" w:color="auto" w:fill="auto"/>
          </w:tcPr>
          <w:p w:rsidR="006C55FF" w:rsidRPr="00FD1C24" w:rsidRDefault="003E03F1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</w:tbl>
    <w:p w:rsidR="0003310E" w:rsidRPr="00FD1C24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Pr="00256A7E" w:rsidRDefault="00974690">
      <w:pPr>
        <w:spacing w:after="0" w:line="240" w:lineRule="auto"/>
        <w:jc w:val="center"/>
        <w:rPr>
          <w:sz w:val="20"/>
          <w:szCs w:val="20"/>
        </w:rPr>
      </w:pPr>
      <w:r w:rsidRPr="00FD1C24">
        <w:rPr>
          <w:rFonts w:ascii="Times New Roman" w:hAnsi="Times New Roman" w:cs="Times New Roman"/>
          <w:b/>
          <w:color w:val="000000"/>
          <w:sz w:val="20"/>
          <w:szCs w:val="20"/>
        </w:rPr>
        <w:t>11</w:t>
      </w:r>
      <w:r w:rsidR="00426225" w:rsidRPr="00FD1C24">
        <w:rPr>
          <w:rFonts w:ascii="Times New Roman" w:hAnsi="Times New Roman" w:cs="Times New Roman"/>
          <w:b/>
          <w:color w:val="000000"/>
          <w:sz w:val="20"/>
          <w:szCs w:val="20"/>
        </w:rPr>
        <w:t>.</w:t>
      </w:r>
      <w:r w:rsidR="00426225" w:rsidRPr="00FD1C24">
        <w:rPr>
          <w:rFonts w:ascii="Times New Roman" w:hAnsi="Times New Roman" w:cs="Times New Roman"/>
          <w:b/>
          <w:sz w:val="20"/>
          <w:szCs w:val="20"/>
        </w:rPr>
        <w:t xml:space="preserve"> Рынок   производства бетона</w:t>
      </w:r>
    </w:p>
    <w:p w:rsidR="0003310E" w:rsidRPr="00256A7E" w:rsidRDefault="0003310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B3242" w:rsidRPr="00256A7E" w:rsidRDefault="003B3242" w:rsidP="006C394D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03310E" w:rsidRPr="00FD1C24" w:rsidRDefault="00034BFB" w:rsidP="006C394D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r w:rsidRPr="00FD1C24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На территории </w:t>
      </w:r>
      <w:proofErr w:type="spellStart"/>
      <w:r w:rsidRPr="00FD1C24">
        <w:rPr>
          <w:rFonts w:ascii="Times New Roman" w:eastAsia="SimSun" w:hAnsi="Times New Roman" w:cs="Times New Roman"/>
          <w:sz w:val="20"/>
          <w:szCs w:val="20"/>
          <w:lang w:eastAsia="ru-RU"/>
        </w:rPr>
        <w:t>Кадошкинского</w:t>
      </w:r>
      <w:proofErr w:type="spellEnd"/>
      <w:r w:rsidRPr="00FD1C24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муниципального </w:t>
      </w:r>
      <w:r w:rsidRPr="00FD1C24">
        <w:rPr>
          <w:rFonts w:ascii="Times New Roman" w:hAnsi="Times New Roman" w:cs="Times New Roman"/>
          <w:sz w:val="20"/>
          <w:szCs w:val="20"/>
        </w:rPr>
        <w:t>производство бетона осуществляет одна фирма – ООО «</w:t>
      </w:r>
      <w:proofErr w:type="spellStart"/>
      <w:r w:rsidRPr="00FD1C24">
        <w:rPr>
          <w:rFonts w:ascii="Times New Roman" w:hAnsi="Times New Roman" w:cs="Times New Roman"/>
          <w:sz w:val="20"/>
          <w:szCs w:val="20"/>
        </w:rPr>
        <w:t>Макден</w:t>
      </w:r>
      <w:proofErr w:type="spellEnd"/>
      <w:r w:rsidRPr="00FD1C24">
        <w:rPr>
          <w:rFonts w:ascii="Times New Roman" w:hAnsi="Times New Roman" w:cs="Times New Roman"/>
          <w:sz w:val="20"/>
          <w:szCs w:val="20"/>
        </w:rPr>
        <w:t>».</w:t>
      </w:r>
    </w:p>
    <w:tbl>
      <w:tblPr>
        <w:tblStyle w:val="af8"/>
        <w:tblW w:w="15417" w:type="dxa"/>
        <w:tblLook w:val="04A0" w:firstRow="1" w:lastRow="0" w:firstColumn="1" w:lastColumn="0" w:noHBand="0" w:noVBand="1"/>
      </w:tblPr>
      <w:tblGrid>
        <w:gridCol w:w="671"/>
        <w:gridCol w:w="2527"/>
        <w:gridCol w:w="2179"/>
        <w:gridCol w:w="1365"/>
        <w:gridCol w:w="1250"/>
        <w:gridCol w:w="1122"/>
        <w:gridCol w:w="862"/>
        <w:gridCol w:w="1440"/>
        <w:gridCol w:w="2697"/>
        <w:gridCol w:w="29"/>
        <w:gridCol w:w="1275"/>
      </w:tblGrid>
      <w:tr w:rsidR="006C55FF" w:rsidRPr="00FD1C24" w:rsidTr="006C55FF">
        <w:trPr>
          <w:trHeight w:val="420"/>
        </w:trPr>
        <w:tc>
          <w:tcPr>
            <w:tcW w:w="6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635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258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6439" w:type="dxa"/>
            <w:gridSpan w:val="5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rPr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:rsidR="006C55FF" w:rsidRPr="00FD1C24" w:rsidRDefault="006C55FF">
            <w:pPr>
              <w:rPr>
                <w:sz w:val="20"/>
                <w:szCs w:val="20"/>
              </w:rPr>
            </w:pPr>
          </w:p>
        </w:tc>
      </w:tr>
      <w:tr w:rsidR="006C55FF" w:rsidRPr="00FD1C24" w:rsidTr="006C55FF">
        <w:trPr>
          <w:trHeight w:val="420"/>
        </w:trPr>
        <w:tc>
          <w:tcPr>
            <w:tcW w:w="684" w:type="dxa"/>
            <w:vMerge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5" w:type="dxa"/>
            <w:vMerge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8" w:type="dxa"/>
            <w:vMerge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vMerge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FD1C24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C104BB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6C55FF" w:rsidRPr="00FD1C24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89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C104BB">
            <w:pPr>
              <w:rPr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C104BB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61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2952" w:type="dxa"/>
            <w:gridSpan w:val="2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755" w:type="dxa"/>
            <w:shd w:val="clear" w:color="auto" w:fill="auto"/>
          </w:tcPr>
          <w:p w:rsidR="006C55FF" w:rsidRPr="00FD1C24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FD1C24" w:rsidTr="006C55FF">
        <w:trPr>
          <w:trHeight w:val="420"/>
        </w:trPr>
        <w:tc>
          <w:tcPr>
            <w:tcW w:w="684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35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58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89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61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921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86" w:type="dxa"/>
            <w:gridSpan w:val="2"/>
            <w:shd w:val="clear" w:color="auto" w:fill="auto"/>
          </w:tcPr>
          <w:p w:rsidR="006C55FF" w:rsidRPr="00FD1C24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FD1C24" w:rsidTr="006C55FF">
        <w:trPr>
          <w:trHeight w:val="420"/>
        </w:trPr>
        <w:tc>
          <w:tcPr>
            <w:tcW w:w="684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9746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11.1</w:t>
            </w:r>
          </w:p>
        </w:tc>
        <w:tc>
          <w:tcPr>
            <w:tcW w:w="2635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9938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Осуществление мониторинга на рынке по производству бетона</w:t>
            </w:r>
          </w:p>
        </w:tc>
        <w:tc>
          <w:tcPr>
            <w:tcW w:w="2258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Доля организаций частной формы</w:t>
            </w:r>
          </w:p>
          <w:p w:rsidR="006C55FF" w:rsidRPr="00FD1C24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собственности в сфере производства бетона,</w:t>
            </w:r>
          </w:p>
          <w:p w:rsidR="006C55FF" w:rsidRPr="00FD1C24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A961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A96195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89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61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921" w:type="dxa"/>
            <w:shd w:val="clear" w:color="auto" w:fill="auto"/>
            <w:tcMar>
              <w:left w:w="108" w:type="dxa"/>
            </w:tcMar>
          </w:tcPr>
          <w:p w:rsidR="006C55FF" w:rsidRPr="00FD1C24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86" w:type="dxa"/>
            <w:gridSpan w:val="2"/>
            <w:shd w:val="clear" w:color="auto" w:fill="auto"/>
          </w:tcPr>
          <w:p w:rsidR="006C55FF" w:rsidRPr="00FD1C24" w:rsidRDefault="003E03F1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</w:tbl>
    <w:p w:rsidR="008A0A3C" w:rsidRPr="00FD1C24" w:rsidRDefault="008A0A3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FD1C24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                                                                      </w:t>
      </w:r>
    </w:p>
    <w:p w:rsidR="0003310E" w:rsidRPr="00256A7E" w:rsidRDefault="008A0A3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FD1C24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                                                   </w:t>
      </w:r>
      <w:r w:rsidR="00B421B4" w:rsidRPr="00FD1C24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 </w:t>
      </w:r>
      <w:r w:rsidR="003E75FC" w:rsidRPr="00FD1C24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                                                       </w:t>
      </w:r>
      <w:r w:rsidRPr="00FD1C24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 </w:t>
      </w:r>
      <w:r w:rsidR="00974690" w:rsidRPr="00FD1C24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>12</w:t>
      </w:r>
      <w:r w:rsidR="00406F2C" w:rsidRPr="00FD1C24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. </w:t>
      </w:r>
      <w:r w:rsidRPr="00FD1C24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>Рынок услуг бытового обслуживания населения</w:t>
      </w:r>
    </w:p>
    <w:p w:rsidR="007D0860" w:rsidRPr="00256A7E" w:rsidRDefault="00406F2C" w:rsidP="00EA67F2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 </w:t>
      </w:r>
      <w:r w:rsidR="003B3242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   </w:t>
      </w:r>
      <w:r w:rsidR="00A92F9A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 </w:t>
      </w:r>
      <w:r w:rsidR="006B0324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Рост уровня и качества жизни населения на территории </w:t>
      </w:r>
      <w:proofErr w:type="spellStart"/>
      <w:r w:rsidR="006B0324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>Кадошкинского</w:t>
      </w:r>
      <w:proofErr w:type="spellEnd"/>
      <w:r w:rsidR="006B0324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района диктует </w:t>
      </w:r>
      <w:r w:rsidR="00191C0B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дальнейшее </w:t>
      </w:r>
      <w:r w:rsidR="006B0324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>развитие рынк</w:t>
      </w:r>
      <w:r w:rsidR="00191C0B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>а</w:t>
      </w:r>
      <w:r w:rsidR="006B0324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r w:rsidR="003B3242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>бытового обслуживания населения</w:t>
      </w:r>
      <w:r w:rsidR="00EA67F2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>.</w:t>
      </w:r>
      <w:r w:rsidR="006F3947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 В 20</w:t>
      </w:r>
      <w:r w:rsidR="00A96195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20 </w:t>
      </w:r>
      <w:r w:rsidR="006F3947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году количество предприятий  оказывающих бытовые услуги составило</w:t>
      </w:r>
      <w:r w:rsidR="00A92F9A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31</w:t>
      </w:r>
      <w:r w:rsidR="006F3947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единиц</w:t>
      </w:r>
      <w:r w:rsidR="00A92F9A">
        <w:rPr>
          <w:rFonts w:ascii="Times New Roman" w:eastAsia="SimSun" w:hAnsi="Times New Roman" w:cs="Times New Roman"/>
          <w:sz w:val="20"/>
          <w:szCs w:val="20"/>
          <w:lang w:eastAsia="ru-RU"/>
        </w:rPr>
        <w:t>у</w:t>
      </w:r>
      <w:r w:rsidR="006F3947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>, рост к уровню 20</w:t>
      </w:r>
      <w:r w:rsidR="00A92F9A">
        <w:rPr>
          <w:rFonts w:ascii="Times New Roman" w:eastAsia="SimSun" w:hAnsi="Times New Roman" w:cs="Times New Roman"/>
          <w:sz w:val="20"/>
          <w:szCs w:val="20"/>
          <w:lang w:eastAsia="ru-RU"/>
        </w:rPr>
        <w:t>19</w:t>
      </w:r>
      <w:r w:rsidR="006F3947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года составил </w:t>
      </w:r>
      <w:r w:rsidR="00A92F9A">
        <w:rPr>
          <w:rFonts w:ascii="Times New Roman" w:eastAsia="SimSun" w:hAnsi="Times New Roman" w:cs="Times New Roman"/>
          <w:sz w:val="20"/>
          <w:szCs w:val="20"/>
          <w:lang w:eastAsia="ru-RU"/>
        </w:rPr>
        <w:t>110,7</w:t>
      </w:r>
      <w:r w:rsidR="008F574B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r w:rsidR="006F3947" w:rsidRPr="00256A7E">
        <w:rPr>
          <w:rFonts w:ascii="Times New Roman" w:eastAsia="SimSun" w:hAnsi="Times New Roman" w:cs="Times New Roman"/>
          <w:sz w:val="20"/>
          <w:szCs w:val="20"/>
          <w:lang w:eastAsia="ru-RU"/>
        </w:rPr>
        <w:t>%.</w:t>
      </w:r>
    </w:p>
    <w:tbl>
      <w:tblPr>
        <w:tblStyle w:val="af8"/>
        <w:tblW w:w="15417" w:type="dxa"/>
        <w:tblLayout w:type="fixed"/>
        <w:tblLook w:val="04A0" w:firstRow="1" w:lastRow="0" w:firstColumn="1" w:lastColumn="0" w:noHBand="0" w:noVBand="1"/>
      </w:tblPr>
      <w:tblGrid>
        <w:gridCol w:w="670"/>
        <w:gridCol w:w="2745"/>
        <w:gridCol w:w="2307"/>
        <w:gridCol w:w="1384"/>
        <w:gridCol w:w="1256"/>
        <w:gridCol w:w="1137"/>
        <w:gridCol w:w="1241"/>
        <w:gridCol w:w="1417"/>
        <w:gridCol w:w="1843"/>
        <w:gridCol w:w="1417"/>
      </w:tblGrid>
      <w:tr w:rsidR="006C55FF" w:rsidRPr="00256A7E" w:rsidTr="003E03F1">
        <w:trPr>
          <w:trHeight w:val="420"/>
        </w:trPr>
        <w:tc>
          <w:tcPr>
            <w:tcW w:w="670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&amp;quot" w:hAnsi="&amp;quot"/>
                <w:i/>
                <w:color w:val="333333"/>
                <w:sz w:val="20"/>
                <w:szCs w:val="20"/>
              </w:rPr>
              <w:br/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745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307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3795" w:type="dxa"/>
            <w:gridSpan w:val="3"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417" w:type="dxa"/>
            <w:vMerge w:val="restart"/>
            <w:shd w:val="clear" w:color="auto" w:fill="auto"/>
          </w:tcPr>
          <w:p w:rsidR="006C55FF" w:rsidRPr="00256A7E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256A7E" w:rsidTr="003E03F1">
        <w:trPr>
          <w:trHeight w:val="420"/>
        </w:trPr>
        <w:tc>
          <w:tcPr>
            <w:tcW w:w="670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5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7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C104B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241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C104BB">
            <w:pPr>
              <w:rPr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C104B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1843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256A7E" w:rsidTr="003E03F1">
        <w:trPr>
          <w:trHeight w:val="420"/>
        </w:trPr>
        <w:tc>
          <w:tcPr>
            <w:tcW w:w="670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45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07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41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:rsidR="006C55FF" w:rsidRPr="00256A7E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55FF" w:rsidRPr="00256A7E" w:rsidTr="003E03F1">
        <w:trPr>
          <w:trHeight w:val="420"/>
        </w:trPr>
        <w:tc>
          <w:tcPr>
            <w:tcW w:w="670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9746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12.1</w:t>
            </w:r>
          </w:p>
        </w:tc>
        <w:tc>
          <w:tcPr>
            <w:tcW w:w="2745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sz w:val="20"/>
                <w:szCs w:val="20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307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6B032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Количество предприятий  и индивидуальных предпринимателей, осуществляющих деятельность по оказанию услуг бытового обслуживания населения (единиц)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961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A9619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6C55FF" w:rsidRPr="00256A7E" w:rsidRDefault="00C104BB" w:rsidP="006B03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241" w:type="dxa"/>
            <w:shd w:val="clear" w:color="auto" w:fill="auto"/>
            <w:tcMar>
              <w:left w:w="108" w:type="dxa"/>
            </w:tcMar>
          </w:tcPr>
          <w:p w:rsidR="006C55FF" w:rsidRPr="00256A7E" w:rsidRDefault="00A92F9A" w:rsidP="006B03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Pr="00256A7E" w:rsidRDefault="00A92F9A" w:rsidP="006B03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124,0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</w:tcMar>
          </w:tcPr>
          <w:p w:rsidR="006C55FF" w:rsidRPr="00256A7E" w:rsidRDefault="00A92F9A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  <w:tc>
          <w:tcPr>
            <w:tcW w:w="1417" w:type="dxa"/>
            <w:shd w:val="clear" w:color="auto" w:fill="auto"/>
          </w:tcPr>
          <w:p w:rsidR="006C55FF" w:rsidRPr="00256A7E" w:rsidRDefault="003E03F1" w:rsidP="009E29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</w:tbl>
    <w:p w:rsidR="0003310E" w:rsidRPr="00256A7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Pr="00256A7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Pr="00256A7E" w:rsidRDefault="0003310E">
      <w:pPr>
        <w:rPr>
          <w:sz w:val="20"/>
          <w:szCs w:val="20"/>
        </w:rPr>
        <w:sectPr w:rsidR="0003310E" w:rsidRPr="00256A7E">
          <w:headerReference w:type="default" r:id="rId9"/>
          <w:headerReference w:type="first" r:id="rId10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</w:sectPr>
      </w:pPr>
    </w:p>
    <w:tbl>
      <w:tblPr>
        <w:tblStyle w:val="af8"/>
        <w:tblW w:w="15843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640"/>
        <w:gridCol w:w="2758"/>
        <w:gridCol w:w="2538"/>
        <w:gridCol w:w="131"/>
        <w:gridCol w:w="1253"/>
        <w:gridCol w:w="1256"/>
        <w:gridCol w:w="770"/>
        <w:gridCol w:w="837"/>
        <w:gridCol w:w="840"/>
        <w:gridCol w:w="2753"/>
        <w:gridCol w:w="2067"/>
      </w:tblGrid>
      <w:tr w:rsidR="0003310E" w:rsidRPr="00256A7E" w:rsidTr="00166CF7">
        <w:trPr>
          <w:trHeight w:val="420"/>
        </w:trPr>
        <w:tc>
          <w:tcPr>
            <w:tcW w:w="15843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</w:tcPr>
          <w:p w:rsidR="0003310E" w:rsidRPr="00256A7E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03310E" w:rsidRPr="00256A7E" w:rsidRDefault="00426225">
            <w:pPr>
              <w:pStyle w:val="ae"/>
              <w:widowControl w:val="0"/>
              <w:numPr>
                <w:ilvl w:val="0"/>
                <w:numId w:val="1"/>
              </w:numPr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256A7E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Системные показатели и мероприятия, направленные на развитие конкурентной среды</w:t>
            </w:r>
          </w:p>
          <w:p w:rsidR="0003310E" w:rsidRPr="00256A7E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03310E" w:rsidRPr="00256A7E" w:rsidRDefault="00426225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FD1C24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03310E" w:rsidRPr="00256A7E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03310E" w:rsidRPr="00256A7E" w:rsidRDefault="0003310E" w:rsidP="00B564B3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0E6AC7" w:rsidRPr="00256A7E" w:rsidTr="00166CF7">
        <w:trPr>
          <w:trHeight w:val="420"/>
        </w:trPr>
        <w:tc>
          <w:tcPr>
            <w:tcW w:w="640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758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538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gridSpan w:val="2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03310E" w:rsidRPr="00256A7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447" w:type="dxa"/>
            <w:gridSpan w:val="3"/>
            <w:shd w:val="clear" w:color="auto" w:fill="auto"/>
            <w:tcMar>
              <w:left w:w="108" w:type="dxa"/>
            </w:tcMar>
          </w:tcPr>
          <w:p w:rsidR="0003310E" w:rsidRPr="00256A7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3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2067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FA13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Примечание</w:t>
            </w:r>
          </w:p>
        </w:tc>
      </w:tr>
      <w:tr w:rsidR="00CC1D68" w:rsidRPr="00256A7E" w:rsidTr="00166CF7">
        <w:trPr>
          <w:trHeight w:val="420"/>
        </w:trPr>
        <w:tc>
          <w:tcPr>
            <w:tcW w:w="640" w:type="dxa"/>
            <w:vMerge/>
            <w:shd w:val="clear" w:color="auto" w:fill="auto"/>
            <w:tcMar>
              <w:left w:w="108" w:type="dxa"/>
            </w:tcMar>
          </w:tcPr>
          <w:p w:rsidR="00CC1D68" w:rsidRPr="00256A7E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8" w:type="dxa"/>
            <w:vMerge/>
            <w:shd w:val="clear" w:color="auto" w:fill="auto"/>
            <w:tcMar>
              <w:left w:w="108" w:type="dxa"/>
            </w:tcMar>
          </w:tcPr>
          <w:p w:rsidR="00CC1D68" w:rsidRPr="00256A7E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8" w:type="dxa"/>
            <w:vMerge/>
            <w:shd w:val="clear" w:color="auto" w:fill="auto"/>
            <w:tcMar>
              <w:left w:w="108" w:type="dxa"/>
            </w:tcMar>
          </w:tcPr>
          <w:p w:rsidR="00CC1D68" w:rsidRPr="00256A7E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gridSpan w:val="2"/>
            <w:vMerge/>
            <w:shd w:val="clear" w:color="auto" w:fill="auto"/>
            <w:tcMar>
              <w:left w:w="108" w:type="dxa"/>
            </w:tcMar>
          </w:tcPr>
          <w:p w:rsidR="00CC1D68" w:rsidRPr="00256A7E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  <w:vMerge/>
            <w:shd w:val="clear" w:color="auto" w:fill="auto"/>
            <w:tcMar>
              <w:left w:w="108" w:type="dxa"/>
            </w:tcMar>
          </w:tcPr>
          <w:p w:rsidR="00CC1D68" w:rsidRPr="00256A7E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CC1D68" w:rsidRPr="00256A7E" w:rsidRDefault="00CC1D68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CC1D68" w:rsidRPr="00256A7E" w:rsidRDefault="00CC1D68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C104B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CC1D68" w:rsidRPr="00256A7E" w:rsidRDefault="00CC1D68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CC1D68" w:rsidRPr="00256A7E" w:rsidRDefault="00FA1309" w:rsidP="00C104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C104B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CC1D68" w:rsidRPr="00256A7E" w:rsidRDefault="00CC1D68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2753" w:type="dxa"/>
            <w:vMerge/>
            <w:shd w:val="clear" w:color="auto" w:fill="auto"/>
            <w:tcMar>
              <w:left w:w="108" w:type="dxa"/>
            </w:tcMar>
          </w:tcPr>
          <w:p w:rsidR="00CC1D68" w:rsidRPr="00256A7E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7" w:type="dxa"/>
            <w:vMerge/>
            <w:shd w:val="clear" w:color="auto" w:fill="auto"/>
            <w:tcMar>
              <w:left w:w="108" w:type="dxa"/>
            </w:tcMar>
          </w:tcPr>
          <w:p w:rsidR="00CC1D68" w:rsidRPr="00256A7E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4A5" w:rsidRPr="00256A7E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38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774A5" w:rsidRPr="00256A7E" w:rsidTr="00CC1D68">
        <w:trPr>
          <w:trHeight w:val="2759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1.1</w:t>
            </w:r>
          </w:p>
          <w:p w:rsidR="0003310E" w:rsidRPr="00256A7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03310E" w:rsidRPr="00256A7E" w:rsidRDefault="00FD68FF" w:rsidP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Обеспеч</w:t>
            </w:r>
            <w:r w:rsidR="002B2B14" w:rsidRPr="00256A7E">
              <w:rPr>
                <w:rFonts w:ascii="Times New Roman" w:hAnsi="Times New Roman" w:cs="Times New Roman"/>
                <w:sz w:val="20"/>
                <w:szCs w:val="20"/>
              </w:rPr>
              <w:t>ение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информирование субъектов малого и среднего предпринимательства </w:t>
            </w:r>
            <w:r w:rsidR="002B2B14"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по существующим формам финансово-имущественной поддержки 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538" w:type="dxa"/>
            <w:shd w:val="clear" w:color="auto" w:fill="auto"/>
            <w:tcMar>
              <w:left w:w="108" w:type="dxa"/>
            </w:tcMar>
          </w:tcPr>
          <w:p w:rsidR="0003310E" w:rsidRPr="00256A7E" w:rsidRDefault="002B2B14" w:rsidP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Размещение информации на сайте администрации (единиц)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</w:tcPr>
          <w:p w:rsidR="0003310E" w:rsidRPr="00256A7E" w:rsidRDefault="0005140E" w:rsidP="00802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802AF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03310E" w:rsidRPr="00256A7E" w:rsidRDefault="00842F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Pr="00FD1C24" w:rsidRDefault="00842F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Pr="00256A7E" w:rsidRDefault="00802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Pr="00256A7E" w:rsidRDefault="00802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03310E" w:rsidRPr="00256A7E" w:rsidRDefault="00802AF1" w:rsidP="00B56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2272F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3E03F1" w:rsidRPr="00256A7E" w:rsidRDefault="003E03F1" w:rsidP="003E0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выполнен </w:t>
            </w:r>
          </w:p>
          <w:p w:rsidR="0003310E" w:rsidRPr="00256A7E" w:rsidRDefault="00FA1309" w:rsidP="003E0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информация размещена на сайте по ссылке</w:t>
            </w:r>
          </w:p>
        </w:tc>
      </w:tr>
      <w:tr w:rsidR="006774A5" w:rsidRPr="00256A7E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03310E" w:rsidRPr="00256A7E" w:rsidRDefault="002B2B14" w:rsidP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Информирование субъектов малого и среднего предпринимательства о проходящих форумах, выставках продукции в Республике Мордовия, в Российской Федерации </w:t>
            </w:r>
          </w:p>
        </w:tc>
        <w:tc>
          <w:tcPr>
            <w:tcW w:w="2538" w:type="dxa"/>
            <w:shd w:val="clear" w:color="auto" w:fill="auto"/>
            <w:tcMar>
              <w:left w:w="108" w:type="dxa"/>
            </w:tcMar>
          </w:tcPr>
          <w:p w:rsidR="0003310E" w:rsidRPr="00256A7E" w:rsidRDefault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Размещение информации на сайте администрации (единиц)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</w:tcPr>
          <w:p w:rsidR="0003310E" w:rsidRPr="00256A7E" w:rsidRDefault="0005140E" w:rsidP="00802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802AF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03310E" w:rsidRPr="00256A7E" w:rsidRDefault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Pr="00FD1C24" w:rsidRDefault="00C10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Pr="00256A7E" w:rsidRDefault="003562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Pr="00256A7E" w:rsidRDefault="003562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2B2B14" w:rsidRPr="00256A7E" w:rsidRDefault="00A32C2C" w:rsidP="002B2B14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100</w:t>
            </w:r>
          </w:p>
          <w:p w:rsidR="0003310E" w:rsidRPr="00256A7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3E03F1" w:rsidRPr="00256A7E" w:rsidRDefault="003E03F1" w:rsidP="003E0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</w:t>
            </w:r>
            <w:r w:rsidR="00A32C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выполнен </w:t>
            </w:r>
          </w:p>
          <w:p w:rsidR="003E03F1" w:rsidRPr="00256A7E" w:rsidRDefault="003E03F1" w:rsidP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310E" w:rsidRPr="00256A7E" w:rsidRDefault="00FA1309" w:rsidP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информация размещена на сайте по ссылке</w:t>
            </w:r>
          </w:p>
        </w:tc>
      </w:tr>
      <w:tr w:rsidR="0077503D" w:rsidRPr="00256A7E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77503D" w:rsidRPr="00256A7E" w:rsidRDefault="00775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77503D" w:rsidRPr="00256A7E" w:rsidRDefault="0077503D" w:rsidP="00166C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Оказание содействия субъектам малого и среднего предпринимательства – товаропроизводителям в организации и проведении совместных рекламных кампаний (акций, выставок–распродаж, розничных ярмарок) для увеличения объемов продаж товаров собственного производства</w:t>
            </w:r>
          </w:p>
        </w:tc>
        <w:tc>
          <w:tcPr>
            <w:tcW w:w="2538" w:type="dxa"/>
            <w:shd w:val="clear" w:color="auto" w:fill="auto"/>
            <w:tcMar>
              <w:left w:w="108" w:type="dxa"/>
            </w:tcMar>
            <w:vAlign w:val="center"/>
          </w:tcPr>
          <w:p w:rsidR="0077503D" w:rsidRPr="00256A7E" w:rsidRDefault="000126C0" w:rsidP="00166C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 w:rsidR="00166CF7" w:rsidRPr="00256A7E">
              <w:rPr>
                <w:rFonts w:ascii="Times New Roman" w:hAnsi="Times New Roman" w:cs="Times New Roman"/>
                <w:sz w:val="20"/>
                <w:szCs w:val="20"/>
              </w:rPr>
              <w:t>проводимых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совместных рекламных кампаний (акций, выставок–распродаж, розничных ярмарок),  мероприятий в год.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</w:tcPr>
          <w:p w:rsidR="0077503D" w:rsidRPr="00256A7E" w:rsidRDefault="0005140E" w:rsidP="00802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802AF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77503D" w:rsidRPr="00256A7E" w:rsidRDefault="00EA67F2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77503D" w:rsidRPr="00256A7E" w:rsidRDefault="00356237" w:rsidP="000126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77503D" w:rsidRPr="00256A7E" w:rsidRDefault="00356237" w:rsidP="000126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77503D" w:rsidRPr="00256A7E" w:rsidRDefault="00A32C2C" w:rsidP="000126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77503D" w:rsidRPr="00256A7E" w:rsidRDefault="00A32C2C" w:rsidP="00B856A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75</w:t>
            </w:r>
          </w:p>
          <w:p w:rsidR="0077503D" w:rsidRPr="00256A7E" w:rsidRDefault="0077503D" w:rsidP="00B856A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  <w:p w:rsidR="0077503D" w:rsidRPr="00256A7E" w:rsidRDefault="0077503D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3E03F1" w:rsidRPr="00256A7E" w:rsidRDefault="003E03F1" w:rsidP="003E0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выполнен </w:t>
            </w:r>
            <w:r w:rsidR="00A32C2C">
              <w:rPr>
                <w:rFonts w:ascii="Times New Roman" w:hAnsi="Times New Roman" w:cs="Times New Roman"/>
                <w:sz w:val="20"/>
                <w:szCs w:val="20"/>
              </w:rPr>
              <w:t>частично</w:t>
            </w:r>
          </w:p>
          <w:p w:rsidR="003E03F1" w:rsidRPr="00256A7E" w:rsidRDefault="003E03F1" w:rsidP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503D" w:rsidRPr="00256A7E" w:rsidRDefault="00FA1309" w:rsidP="00FD4C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в 20</w:t>
            </w:r>
            <w:r w:rsidR="0035623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году состоялось </w:t>
            </w:r>
            <w:r w:rsidR="00A32C2C">
              <w:rPr>
                <w:rFonts w:ascii="Times New Roman" w:hAnsi="Times New Roman" w:cs="Times New Roman"/>
                <w:sz w:val="20"/>
                <w:szCs w:val="20"/>
              </w:rPr>
              <w:t xml:space="preserve"> три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выездных ярмарки в г. Саранск</w:t>
            </w:r>
            <w:r w:rsidR="00FD4C1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с участием местных товаропроизводителей</w:t>
            </w:r>
          </w:p>
        </w:tc>
      </w:tr>
      <w:tr w:rsidR="0003310E" w:rsidRPr="00256A7E" w:rsidTr="00166CF7">
        <w:trPr>
          <w:trHeight w:val="420"/>
        </w:trPr>
        <w:tc>
          <w:tcPr>
            <w:tcW w:w="15843" w:type="dxa"/>
            <w:gridSpan w:val="11"/>
            <w:shd w:val="clear" w:color="auto" w:fill="auto"/>
            <w:tcMar>
              <w:left w:w="108" w:type="dxa"/>
            </w:tcMar>
          </w:tcPr>
          <w:p w:rsidR="0003310E" w:rsidRPr="00256A7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FD1C24">
              <w:rPr>
                <w:rFonts w:ascii="Times New Roman" w:hAnsi="Times New Roman" w:cs="Times New Roman"/>
                <w:b/>
                <w:sz w:val="20"/>
                <w:szCs w:val="20"/>
              </w:rPr>
              <w:t>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03310E" w:rsidRPr="00256A7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3310E" w:rsidRPr="00256A7E" w:rsidRDefault="0003310E" w:rsidP="00273426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E6AC7" w:rsidRPr="00256A7E" w:rsidTr="00166CF7">
        <w:trPr>
          <w:trHeight w:val="420"/>
        </w:trPr>
        <w:tc>
          <w:tcPr>
            <w:tcW w:w="640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758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669" w:type="dxa"/>
            <w:gridSpan w:val="2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253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03310E" w:rsidRPr="00256A7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447" w:type="dxa"/>
            <w:gridSpan w:val="3"/>
            <w:shd w:val="clear" w:color="auto" w:fill="auto"/>
            <w:tcMar>
              <w:left w:w="108" w:type="dxa"/>
            </w:tcMar>
          </w:tcPr>
          <w:p w:rsidR="0003310E" w:rsidRPr="00256A7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3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2067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381865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C55FF" w:rsidRPr="00256A7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римечание</w:t>
            </w:r>
          </w:p>
        </w:tc>
      </w:tr>
      <w:tr w:rsidR="00FA1309" w:rsidRPr="00256A7E" w:rsidTr="00166CF7">
        <w:trPr>
          <w:trHeight w:val="420"/>
        </w:trPr>
        <w:tc>
          <w:tcPr>
            <w:tcW w:w="640" w:type="dxa"/>
            <w:vMerge/>
            <w:shd w:val="clear" w:color="auto" w:fill="auto"/>
            <w:tcMar>
              <w:left w:w="108" w:type="dxa"/>
            </w:tcMar>
          </w:tcPr>
          <w:p w:rsidR="00FA1309" w:rsidRPr="00256A7E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8" w:type="dxa"/>
            <w:vMerge/>
            <w:shd w:val="clear" w:color="auto" w:fill="auto"/>
            <w:tcMar>
              <w:left w:w="108" w:type="dxa"/>
            </w:tcMar>
          </w:tcPr>
          <w:p w:rsidR="00FA1309" w:rsidRPr="00256A7E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669" w:type="dxa"/>
            <w:gridSpan w:val="2"/>
            <w:vMerge/>
            <w:shd w:val="clear" w:color="auto" w:fill="auto"/>
            <w:tcMar>
              <w:left w:w="108" w:type="dxa"/>
            </w:tcMar>
          </w:tcPr>
          <w:p w:rsidR="00FA1309" w:rsidRPr="00256A7E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tcMar>
              <w:left w:w="108" w:type="dxa"/>
            </w:tcMar>
          </w:tcPr>
          <w:p w:rsidR="00FA1309" w:rsidRPr="00256A7E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  <w:vMerge/>
            <w:shd w:val="clear" w:color="auto" w:fill="auto"/>
            <w:tcMar>
              <w:left w:w="108" w:type="dxa"/>
            </w:tcMar>
          </w:tcPr>
          <w:p w:rsidR="00FA1309" w:rsidRPr="00256A7E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FA1309" w:rsidRPr="00256A7E" w:rsidRDefault="00FA1309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целевое значение</w:t>
            </w:r>
          </w:p>
          <w:p w:rsidR="00FA1309" w:rsidRPr="00256A7E" w:rsidRDefault="00FA1309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FF67C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FA1309" w:rsidRPr="00256A7E" w:rsidRDefault="00FA1309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FA1309" w:rsidRPr="00256A7E" w:rsidRDefault="00FA1309" w:rsidP="00A37F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FF67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37F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FA1309" w:rsidRPr="00256A7E" w:rsidRDefault="007C1E36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FA1309" w:rsidRPr="00256A7E">
              <w:rPr>
                <w:rFonts w:ascii="Times New Roman" w:hAnsi="Times New Roman" w:cs="Times New Roman"/>
                <w:sz w:val="20"/>
                <w:szCs w:val="20"/>
              </w:rPr>
              <w:t>роцент выполнения</w:t>
            </w:r>
          </w:p>
        </w:tc>
        <w:tc>
          <w:tcPr>
            <w:tcW w:w="2753" w:type="dxa"/>
            <w:vMerge/>
            <w:shd w:val="clear" w:color="auto" w:fill="auto"/>
            <w:tcMar>
              <w:left w:w="108" w:type="dxa"/>
            </w:tcMar>
          </w:tcPr>
          <w:p w:rsidR="00FA1309" w:rsidRPr="00256A7E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7" w:type="dxa"/>
            <w:vMerge/>
            <w:shd w:val="clear" w:color="auto" w:fill="auto"/>
            <w:tcMar>
              <w:left w:w="108" w:type="dxa"/>
            </w:tcMar>
          </w:tcPr>
          <w:p w:rsidR="00FA1309" w:rsidRPr="00256A7E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4A5" w:rsidRPr="00256A7E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03310E" w:rsidRPr="00256A7E" w:rsidRDefault="002734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Обеспечение прозрачности и доступности закупок товаров, работ и услуг, в том числе применение конкурентных процедур закупок (открытый конкурс, двухэтапный конкурс, конкурс с ограниченным участием, электронный аукцион, запрос предложений, запрос котировок</w:t>
            </w:r>
            <w:r w:rsidRPr="00256A7E">
              <w:rPr>
                <w:rFonts w:ascii="Times New Roman" w:hAnsi="Times New Roman" w:cs="Times New Roman"/>
                <w:color w:val="22272F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2669" w:type="dxa"/>
            <w:gridSpan w:val="2"/>
            <w:shd w:val="clear" w:color="auto" w:fill="auto"/>
            <w:tcMar>
              <w:left w:w="108" w:type="dxa"/>
            </w:tcMar>
          </w:tcPr>
          <w:p w:rsidR="0003310E" w:rsidRPr="00256A7E" w:rsidRDefault="00273426" w:rsidP="00166CF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Доля закупок у субъектов малого и среднего предпринимательства (включая закупки, участниками которых являются любые лица, в том числе субъекты малого и среднего предпринимательства, закупки участниками которых являются только субъекты малого и среднего предпринимательства и 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закупки</w:t>
            </w:r>
            <w:proofErr w:type="gramEnd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в отношении участников которых заказчиком устанавливается требование о привлечении к исполнению договора субподрядчиков (соисполнителей) из числа субъектов малого и среднего предпринимательства) в общем годовом стоимостном 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объеме</w:t>
            </w:r>
            <w:proofErr w:type="gramEnd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закупок, осуществляемых в соответствии с Федеральным законом "О закупках товаров, работ, услуг отдельными видами юридических лиц», (процент)</w:t>
            </w:r>
          </w:p>
        </w:tc>
        <w:tc>
          <w:tcPr>
            <w:tcW w:w="1253" w:type="dxa"/>
            <w:shd w:val="clear" w:color="auto" w:fill="auto"/>
            <w:tcMar>
              <w:left w:w="108" w:type="dxa"/>
            </w:tcMar>
          </w:tcPr>
          <w:p w:rsidR="0003310E" w:rsidRPr="00256A7E" w:rsidRDefault="0005140E" w:rsidP="00FF6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FF67C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03310E" w:rsidRPr="00256A7E" w:rsidRDefault="00064E7F" w:rsidP="00381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Pr="00256A7E" w:rsidRDefault="00FF67CB" w:rsidP="00381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48,8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Pr="00A37FB6" w:rsidRDefault="00FD1830" w:rsidP="00381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74,1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Pr="00A37FB6" w:rsidRDefault="00FD1830" w:rsidP="00381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151,8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03310E" w:rsidRPr="00256A7E" w:rsidRDefault="00FD1830" w:rsidP="00381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2272F"/>
                <w:sz w:val="20"/>
                <w:szCs w:val="20"/>
                <w:shd w:val="clear" w:color="auto" w:fill="FFFFFF"/>
              </w:rPr>
              <w:t>101,1</w:t>
            </w: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3E03F1" w:rsidRPr="00256A7E" w:rsidRDefault="00A12AD4" w:rsidP="003E0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E03F1" w:rsidRPr="00256A7E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  <w:p w:rsidR="0003310E" w:rsidRPr="00256A7E" w:rsidRDefault="0003310E" w:rsidP="00A12A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4A5" w:rsidRPr="00FD1C24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6774A5" w:rsidRPr="00FD1C24" w:rsidRDefault="006774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6774A5" w:rsidRPr="00FD1C24" w:rsidRDefault="006774A5" w:rsidP="00064E7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Обеспечение прозрачности и доступности закупок товаров, работ и услуг, в том числе применение конкурентных процедур закупок (открытый конкурс, двухэтапный конкурс, конкурс с ограниченным участием, электронный аукцион, запрос предложений, запрос </w:t>
            </w:r>
            <w:r w:rsidRPr="00FD1C2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lastRenderedPageBreak/>
              <w:t>котировок</w:t>
            </w:r>
            <w:r w:rsidRPr="00FD1C24">
              <w:rPr>
                <w:rFonts w:ascii="Times New Roman" w:hAnsi="Times New Roman" w:cs="Times New Roman"/>
                <w:color w:val="22272F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2669" w:type="dxa"/>
            <w:gridSpan w:val="2"/>
            <w:shd w:val="clear" w:color="auto" w:fill="auto"/>
            <w:tcMar>
              <w:left w:w="108" w:type="dxa"/>
            </w:tcMar>
          </w:tcPr>
          <w:p w:rsidR="006774A5" w:rsidRPr="00FD1C24" w:rsidRDefault="006774A5" w:rsidP="006774A5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color w:val="22272F"/>
                <w:sz w:val="20"/>
                <w:szCs w:val="20"/>
                <w:shd w:val="clear" w:color="auto" w:fill="FFFFFF"/>
              </w:rPr>
              <w:lastRenderedPageBreak/>
              <w:t>Среднее 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нужд, ед.</w:t>
            </w:r>
          </w:p>
        </w:tc>
        <w:tc>
          <w:tcPr>
            <w:tcW w:w="1253" w:type="dxa"/>
            <w:shd w:val="clear" w:color="auto" w:fill="auto"/>
            <w:tcMar>
              <w:left w:w="108" w:type="dxa"/>
            </w:tcMar>
          </w:tcPr>
          <w:p w:rsidR="006774A5" w:rsidRPr="00FD1C24" w:rsidRDefault="0005140E" w:rsidP="004813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4813FA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6774A5" w:rsidRPr="00FD1C24" w:rsidRDefault="006774A5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6774A5" w:rsidRPr="00FD1C24" w:rsidRDefault="006774A5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6774A5" w:rsidRPr="00FD1C24" w:rsidRDefault="004813FA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6774A5" w:rsidRPr="00FD1C24" w:rsidRDefault="004813FA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6774A5" w:rsidRPr="00FD1C24" w:rsidRDefault="004813FA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3E03F1" w:rsidRPr="00FD1C24" w:rsidRDefault="003E03F1" w:rsidP="00A12A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t xml:space="preserve"> Показатель не выполнен</w:t>
            </w:r>
          </w:p>
          <w:p w:rsidR="006774A5" w:rsidRPr="00FD1C24" w:rsidRDefault="003E03F1" w:rsidP="003E03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t>(</w:t>
            </w:r>
            <w:r w:rsidR="00A12AD4" w:rsidRPr="00FD1C24">
              <w:rPr>
                <w:rFonts w:ascii="Times New Roman" w:hAnsi="Times New Roman"/>
                <w:sz w:val="20"/>
                <w:szCs w:val="20"/>
              </w:rPr>
              <w:t>не по всем процедурам закуп</w:t>
            </w:r>
            <w:r w:rsidRPr="00FD1C24">
              <w:rPr>
                <w:rFonts w:ascii="Times New Roman" w:hAnsi="Times New Roman"/>
                <w:sz w:val="20"/>
                <w:szCs w:val="20"/>
              </w:rPr>
              <w:t>ок</w:t>
            </w:r>
            <w:r w:rsidR="00A12AD4" w:rsidRPr="00FD1C24">
              <w:rPr>
                <w:rFonts w:ascii="Times New Roman" w:hAnsi="Times New Roman"/>
                <w:sz w:val="20"/>
                <w:szCs w:val="20"/>
              </w:rPr>
              <w:t xml:space="preserve"> выходило  два или более участников</w:t>
            </w:r>
            <w:r w:rsidRPr="00FD1C2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</w:tbl>
    <w:p w:rsidR="0003310E" w:rsidRPr="00FD1C24" w:rsidRDefault="0003310E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3310E" w:rsidRPr="00FD1C24" w:rsidRDefault="0003310E">
      <w:pPr>
        <w:rPr>
          <w:sz w:val="20"/>
          <w:szCs w:val="20"/>
        </w:rPr>
        <w:sectPr w:rsidR="0003310E" w:rsidRPr="00FD1C24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8"/>
        <w:tblW w:w="15701" w:type="dxa"/>
        <w:tblLayout w:type="fixed"/>
        <w:tblLook w:val="04A0" w:firstRow="1" w:lastRow="0" w:firstColumn="1" w:lastColumn="0" w:noHBand="0" w:noVBand="1"/>
      </w:tblPr>
      <w:tblGrid>
        <w:gridCol w:w="587"/>
        <w:gridCol w:w="2546"/>
        <w:gridCol w:w="2212"/>
        <w:gridCol w:w="1384"/>
        <w:gridCol w:w="1241"/>
        <w:gridCol w:w="1137"/>
        <w:gridCol w:w="782"/>
        <w:gridCol w:w="1367"/>
        <w:gridCol w:w="2498"/>
        <w:gridCol w:w="1947"/>
      </w:tblGrid>
      <w:tr w:rsidR="0003310E" w:rsidRPr="00FD1C24" w:rsidTr="00115173">
        <w:trPr>
          <w:trHeight w:val="420"/>
        </w:trPr>
        <w:tc>
          <w:tcPr>
            <w:tcW w:w="15701" w:type="dxa"/>
            <w:gridSpan w:val="10"/>
            <w:shd w:val="clear" w:color="auto" w:fill="auto"/>
            <w:tcMar>
              <w:left w:w="108" w:type="dxa"/>
            </w:tcMar>
          </w:tcPr>
          <w:p w:rsidR="0003310E" w:rsidRPr="00FD1C24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03310E" w:rsidRPr="00FD1C24" w:rsidRDefault="00CF6201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FD1C24">
              <w:rPr>
                <w:rFonts w:ascii="Times New Roman" w:eastAsia="SimSun" w:hAnsi="Times New Roman" w:cs="Times New Roman"/>
                <w:b/>
                <w:sz w:val="20"/>
                <w:szCs w:val="20"/>
              </w:rPr>
              <w:t>3</w:t>
            </w:r>
            <w:r w:rsidR="00426225" w:rsidRPr="00FD1C24">
              <w:rPr>
                <w:rFonts w:ascii="Times New Roman" w:eastAsia="SimSun" w:hAnsi="Times New Roman" w:cs="Times New Roman"/>
                <w:b/>
                <w:sz w:val="20"/>
                <w:szCs w:val="20"/>
              </w:rPr>
              <w:t>. Мероприятия, направленные на</w:t>
            </w:r>
            <w:r w:rsidR="00426225" w:rsidRPr="00FD1C24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03310E" w:rsidRPr="00FD1C24" w:rsidRDefault="00426225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FD1C24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и снижение административных барьеров</w:t>
            </w:r>
          </w:p>
          <w:p w:rsidR="0003310E" w:rsidRPr="00FD1C24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03310E" w:rsidRPr="00FD1C24" w:rsidRDefault="008A0A3C" w:rsidP="000A61C7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FD1C24">
              <w:rPr>
                <w:rFonts w:ascii="Times New Roman" w:hAnsi="Times New Roman" w:cs="Times New Roman"/>
                <w:color w:val="22272F"/>
                <w:sz w:val="20"/>
                <w:szCs w:val="20"/>
                <w:shd w:val="clear" w:color="auto" w:fill="FFFFFF"/>
              </w:rPr>
              <w:t>Недостаточный уровень анализа воздействия предлагаемых нормативно-правовых актов на состояние конкурентной среды. Доведение до институтов предпринимательства информации об оценке регулирующего воздействия.</w:t>
            </w:r>
          </w:p>
        </w:tc>
      </w:tr>
      <w:tr w:rsidR="00A9787F" w:rsidRPr="00FD1C24" w:rsidTr="00115173">
        <w:trPr>
          <w:trHeight w:val="420"/>
        </w:trPr>
        <w:tc>
          <w:tcPr>
            <w:tcW w:w="587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FD1C24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546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FD1C24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212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FD1C24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03310E" w:rsidRPr="00FD1C24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FD1C24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03310E" w:rsidRPr="00FD1C24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1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FD1C24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3286" w:type="dxa"/>
            <w:gridSpan w:val="3"/>
            <w:shd w:val="clear" w:color="auto" w:fill="auto"/>
            <w:tcMar>
              <w:left w:w="108" w:type="dxa"/>
            </w:tcMar>
          </w:tcPr>
          <w:p w:rsidR="0003310E" w:rsidRPr="00FD1C24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8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FD1C24" w:rsidRDefault="00A4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947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FD1C24" w:rsidRDefault="001151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Примечание </w:t>
            </w:r>
          </w:p>
        </w:tc>
      </w:tr>
      <w:tr w:rsidR="00115173" w:rsidRPr="00FD1C24" w:rsidTr="00115173">
        <w:trPr>
          <w:trHeight w:val="420"/>
        </w:trPr>
        <w:tc>
          <w:tcPr>
            <w:tcW w:w="587" w:type="dxa"/>
            <w:vMerge/>
            <w:shd w:val="clear" w:color="auto" w:fill="auto"/>
            <w:tcMar>
              <w:left w:w="108" w:type="dxa"/>
            </w:tcMar>
          </w:tcPr>
          <w:p w:rsidR="00115173" w:rsidRPr="00FD1C24" w:rsidRDefault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6" w:type="dxa"/>
            <w:vMerge/>
            <w:shd w:val="clear" w:color="auto" w:fill="auto"/>
            <w:tcMar>
              <w:left w:w="108" w:type="dxa"/>
            </w:tcMar>
          </w:tcPr>
          <w:p w:rsidR="00115173" w:rsidRPr="00FD1C24" w:rsidRDefault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2" w:type="dxa"/>
            <w:vMerge/>
            <w:shd w:val="clear" w:color="auto" w:fill="auto"/>
            <w:tcMar>
              <w:left w:w="108" w:type="dxa"/>
            </w:tcMar>
          </w:tcPr>
          <w:p w:rsidR="00115173" w:rsidRPr="00FD1C24" w:rsidRDefault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15173" w:rsidRPr="00FD1C24" w:rsidRDefault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1" w:type="dxa"/>
            <w:vMerge/>
            <w:shd w:val="clear" w:color="auto" w:fill="auto"/>
            <w:tcMar>
              <w:left w:w="108" w:type="dxa"/>
            </w:tcMar>
          </w:tcPr>
          <w:p w:rsidR="00115173" w:rsidRPr="00FD1C24" w:rsidRDefault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115173" w:rsidRPr="00FD1C24" w:rsidRDefault="00115173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115173" w:rsidRPr="00FD1C24" w:rsidRDefault="00115173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403F5E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115173" w:rsidRPr="00FD1C24" w:rsidRDefault="00115173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782" w:type="dxa"/>
            <w:shd w:val="clear" w:color="auto" w:fill="auto"/>
            <w:tcMar>
              <w:left w:w="108" w:type="dxa"/>
            </w:tcMar>
          </w:tcPr>
          <w:p w:rsidR="00115173" w:rsidRPr="00FD1C24" w:rsidRDefault="00115173" w:rsidP="00403F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403F5E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1367" w:type="dxa"/>
            <w:shd w:val="clear" w:color="auto" w:fill="auto"/>
            <w:tcMar>
              <w:left w:w="108" w:type="dxa"/>
            </w:tcMar>
          </w:tcPr>
          <w:p w:rsidR="00115173" w:rsidRPr="00FD1C24" w:rsidRDefault="00115173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2498" w:type="dxa"/>
            <w:vMerge/>
            <w:shd w:val="clear" w:color="auto" w:fill="auto"/>
            <w:tcMar>
              <w:left w:w="108" w:type="dxa"/>
            </w:tcMar>
          </w:tcPr>
          <w:p w:rsidR="00115173" w:rsidRPr="00FD1C24" w:rsidRDefault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7" w:type="dxa"/>
            <w:vMerge/>
            <w:shd w:val="clear" w:color="auto" w:fill="auto"/>
            <w:tcMar>
              <w:left w:w="108" w:type="dxa"/>
            </w:tcMar>
          </w:tcPr>
          <w:p w:rsidR="00115173" w:rsidRPr="00FD1C24" w:rsidRDefault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87F" w:rsidRPr="00FD1C24" w:rsidTr="00115173">
        <w:trPr>
          <w:trHeight w:val="646"/>
        </w:trPr>
        <w:tc>
          <w:tcPr>
            <w:tcW w:w="587" w:type="dxa"/>
            <w:shd w:val="clear" w:color="auto" w:fill="auto"/>
            <w:tcMar>
              <w:left w:w="108" w:type="dxa"/>
            </w:tcMar>
          </w:tcPr>
          <w:p w:rsidR="0003310E" w:rsidRPr="00FD1C24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6" w:type="dxa"/>
            <w:shd w:val="clear" w:color="auto" w:fill="auto"/>
            <w:tcMar>
              <w:left w:w="108" w:type="dxa"/>
            </w:tcMar>
          </w:tcPr>
          <w:p w:rsidR="0003310E" w:rsidRPr="00FD1C24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03310E" w:rsidRPr="00FD1C24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Pr="00FD1C24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41" w:type="dxa"/>
            <w:shd w:val="clear" w:color="auto" w:fill="auto"/>
            <w:tcMar>
              <w:left w:w="108" w:type="dxa"/>
            </w:tcMar>
          </w:tcPr>
          <w:p w:rsidR="0003310E" w:rsidRPr="00FD1C24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03310E" w:rsidRPr="00FD1C24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82" w:type="dxa"/>
            <w:shd w:val="clear" w:color="auto" w:fill="auto"/>
            <w:tcMar>
              <w:left w:w="108" w:type="dxa"/>
            </w:tcMar>
          </w:tcPr>
          <w:p w:rsidR="0003310E" w:rsidRPr="00FD1C24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67" w:type="dxa"/>
            <w:shd w:val="clear" w:color="auto" w:fill="auto"/>
            <w:tcMar>
              <w:left w:w="108" w:type="dxa"/>
            </w:tcMar>
          </w:tcPr>
          <w:p w:rsidR="0003310E" w:rsidRPr="00FD1C24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03310E" w:rsidRPr="00FD1C24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47" w:type="dxa"/>
            <w:shd w:val="clear" w:color="auto" w:fill="auto"/>
            <w:tcMar>
              <w:left w:w="108" w:type="dxa"/>
            </w:tcMar>
          </w:tcPr>
          <w:p w:rsidR="0003310E" w:rsidRPr="00FD1C24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9787F" w:rsidRPr="00256A7E" w:rsidTr="00115173">
        <w:trPr>
          <w:trHeight w:val="420"/>
        </w:trPr>
        <w:tc>
          <w:tcPr>
            <w:tcW w:w="587" w:type="dxa"/>
            <w:shd w:val="clear" w:color="auto" w:fill="auto"/>
            <w:tcMar>
              <w:left w:w="108" w:type="dxa"/>
            </w:tcMar>
          </w:tcPr>
          <w:p w:rsidR="0003310E" w:rsidRPr="00FD1C24" w:rsidRDefault="00161B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26225" w:rsidRPr="00FD1C24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  <w:p w:rsidR="0003310E" w:rsidRPr="00FD1C24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6" w:type="dxa"/>
            <w:shd w:val="clear" w:color="auto" w:fill="auto"/>
            <w:tcMar>
              <w:left w:w="108" w:type="dxa"/>
            </w:tcMar>
          </w:tcPr>
          <w:p w:rsidR="0003310E" w:rsidRPr="00FD1C24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Проведение экспертизы  принятых нормативных актов затрагивающих вопросы предпринимательской и инвестиционной деятельности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03310E" w:rsidRPr="00FD1C24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Количество нормативных правовых актов, в отношении которых проведена экспертиза в соответствии с планом проведения экспертизы,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Pr="00FD1C24" w:rsidRDefault="0005140E" w:rsidP="00FA11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FA1106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41" w:type="dxa"/>
            <w:shd w:val="clear" w:color="auto" w:fill="auto"/>
            <w:tcMar>
              <w:left w:w="108" w:type="dxa"/>
            </w:tcMar>
          </w:tcPr>
          <w:p w:rsidR="0003310E" w:rsidRPr="00FD1C24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03310E" w:rsidRPr="00FD1C24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782" w:type="dxa"/>
            <w:shd w:val="clear" w:color="auto" w:fill="auto"/>
            <w:tcMar>
              <w:left w:w="108" w:type="dxa"/>
            </w:tcMar>
          </w:tcPr>
          <w:p w:rsidR="0003310E" w:rsidRPr="00FD1C24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1367" w:type="dxa"/>
            <w:shd w:val="clear" w:color="auto" w:fill="auto"/>
            <w:tcMar>
              <w:left w:w="108" w:type="dxa"/>
            </w:tcMar>
          </w:tcPr>
          <w:p w:rsidR="0003310E" w:rsidRPr="00FD1C24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03310E" w:rsidRPr="00FD1C24" w:rsidRDefault="005705C2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1947" w:type="dxa"/>
            <w:shd w:val="clear" w:color="auto" w:fill="auto"/>
            <w:tcMar>
              <w:left w:w="108" w:type="dxa"/>
            </w:tcMar>
          </w:tcPr>
          <w:p w:rsidR="003E03F1" w:rsidRPr="00FD1C24" w:rsidRDefault="003E03F1" w:rsidP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03F1" w:rsidRPr="00256A7E" w:rsidRDefault="003E03F1" w:rsidP="003E0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E03F1" w:rsidRPr="00256A7E" w:rsidRDefault="003E03F1" w:rsidP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03F1" w:rsidRPr="00256A7E" w:rsidRDefault="003E03F1" w:rsidP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03F1" w:rsidRPr="00256A7E" w:rsidRDefault="003E03F1" w:rsidP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310E" w:rsidRPr="00256A7E" w:rsidRDefault="0003310E" w:rsidP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87F" w:rsidRPr="00256A7E" w:rsidTr="00115173">
        <w:trPr>
          <w:trHeight w:val="420"/>
        </w:trPr>
        <w:tc>
          <w:tcPr>
            <w:tcW w:w="587" w:type="dxa"/>
            <w:shd w:val="clear" w:color="auto" w:fill="auto"/>
            <w:tcMar>
              <w:left w:w="108" w:type="dxa"/>
            </w:tcMar>
          </w:tcPr>
          <w:p w:rsidR="00A550F5" w:rsidRPr="00256A7E" w:rsidRDefault="00137F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2546" w:type="dxa"/>
            <w:shd w:val="clear" w:color="auto" w:fill="auto"/>
            <w:tcMar>
              <w:left w:w="108" w:type="dxa"/>
            </w:tcMar>
          </w:tcPr>
          <w:p w:rsidR="00A550F5" w:rsidRPr="00256A7E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 xml:space="preserve">Разработка и утверждение правовых актов администрацией </w:t>
            </w:r>
            <w:proofErr w:type="spellStart"/>
            <w:r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>Кадошкинского</w:t>
            </w:r>
            <w:proofErr w:type="spellEnd"/>
            <w:r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 xml:space="preserve"> муниципального района об </w:t>
            </w:r>
            <w:proofErr w:type="gramStart"/>
            <w:r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>антимонопольном</w:t>
            </w:r>
            <w:proofErr w:type="gramEnd"/>
            <w:r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 xml:space="preserve"> </w:t>
            </w:r>
            <w:proofErr w:type="spellStart"/>
            <w:r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>комплаенсе</w:t>
            </w:r>
            <w:proofErr w:type="spellEnd"/>
            <w:r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 xml:space="preserve"> с последующей актуализацией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A550F5" w:rsidRPr="00256A7E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256A7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Количество нормативных правовых актов (единиц)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550F5" w:rsidRPr="00256A7E" w:rsidRDefault="0005140E" w:rsidP="00FA11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FA110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41" w:type="dxa"/>
            <w:shd w:val="clear" w:color="auto" w:fill="auto"/>
            <w:tcMar>
              <w:left w:w="108" w:type="dxa"/>
            </w:tcMar>
          </w:tcPr>
          <w:p w:rsidR="00A550F5" w:rsidRPr="00256A7E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A550F5" w:rsidRPr="00256A7E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82" w:type="dxa"/>
            <w:shd w:val="clear" w:color="auto" w:fill="auto"/>
            <w:tcMar>
              <w:left w:w="108" w:type="dxa"/>
            </w:tcMar>
          </w:tcPr>
          <w:p w:rsidR="00A550F5" w:rsidRPr="00256A7E" w:rsidRDefault="00403F5E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367" w:type="dxa"/>
            <w:shd w:val="clear" w:color="auto" w:fill="auto"/>
            <w:tcMar>
              <w:left w:w="108" w:type="dxa"/>
            </w:tcMar>
          </w:tcPr>
          <w:p w:rsidR="00A550F5" w:rsidRPr="00256A7E" w:rsidRDefault="00FA1106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A550F5" w:rsidRPr="00256A7E" w:rsidRDefault="00FA1106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100</w:t>
            </w:r>
          </w:p>
        </w:tc>
        <w:tc>
          <w:tcPr>
            <w:tcW w:w="1947" w:type="dxa"/>
            <w:shd w:val="clear" w:color="auto" w:fill="auto"/>
            <w:tcMar>
              <w:left w:w="108" w:type="dxa"/>
            </w:tcMar>
          </w:tcPr>
          <w:p w:rsidR="003E03F1" w:rsidRPr="00256A7E" w:rsidRDefault="003E03F1" w:rsidP="00A4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03F1" w:rsidRPr="00256A7E" w:rsidRDefault="003E03F1" w:rsidP="003E0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выполнен </w:t>
            </w:r>
          </w:p>
          <w:p w:rsidR="003E03F1" w:rsidRPr="00256A7E" w:rsidRDefault="003E03F1" w:rsidP="00A4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03F1" w:rsidRPr="00256A7E" w:rsidRDefault="003E03F1" w:rsidP="00A4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03F1" w:rsidRPr="00256A7E" w:rsidRDefault="003E03F1" w:rsidP="00A4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03F1" w:rsidRPr="00256A7E" w:rsidRDefault="003E03F1" w:rsidP="00A4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50F5" w:rsidRPr="00256A7E" w:rsidRDefault="00115173" w:rsidP="00A42F57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Разработан</w:t>
            </w:r>
            <w:r w:rsidR="00A42F57" w:rsidRPr="00256A7E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, утвержден</w:t>
            </w:r>
            <w:r w:rsidR="00A42F57" w:rsidRPr="00256A7E">
              <w:rPr>
                <w:rFonts w:ascii="Times New Roman" w:hAnsi="Times New Roman" w:cs="Times New Roman"/>
                <w:sz w:val="20"/>
                <w:szCs w:val="20"/>
              </w:rPr>
              <w:t>ы,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размещен</w:t>
            </w:r>
            <w:r w:rsidR="00A42F57"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ы на сайте </w:t>
            </w:r>
            <w:r w:rsidR="00A42F57"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 xml:space="preserve">правовые акты администрации </w:t>
            </w:r>
            <w:proofErr w:type="spellStart"/>
            <w:r w:rsidR="00A42F57"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>Кадошкинского</w:t>
            </w:r>
            <w:proofErr w:type="spellEnd"/>
            <w:r w:rsidR="00A42F57"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 xml:space="preserve"> муниципального района об антимонопольном </w:t>
            </w:r>
            <w:proofErr w:type="spellStart"/>
            <w:r w:rsidR="00A42F57"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>комплаенсе</w:t>
            </w:r>
            <w:proofErr w:type="spellEnd"/>
            <w:proofErr w:type="gramStart"/>
            <w:r w:rsidR="00A42F57"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 xml:space="preserve"> :</w:t>
            </w:r>
            <w:proofErr w:type="gramEnd"/>
          </w:p>
          <w:p w:rsidR="00A42F57" w:rsidRPr="00256A7E" w:rsidRDefault="00A42F57" w:rsidP="00A42F57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</w:pPr>
          </w:p>
          <w:p w:rsidR="00A42F57" w:rsidRPr="00256A7E" w:rsidRDefault="00A42F57" w:rsidP="00A42F57">
            <w:pPr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>Постановление от  07.10.2019г.                                                                                                                                                       № 408-П «Об утверждении</w:t>
            </w:r>
          </w:p>
          <w:p w:rsidR="00A42F57" w:rsidRPr="00256A7E" w:rsidRDefault="00A42F57" w:rsidP="00A42F57">
            <w:pPr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карты </w:t>
            </w:r>
            <w:proofErr w:type="spellStart"/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>комплаенс</w:t>
            </w:r>
            <w:proofErr w:type="spellEnd"/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-рисков и ключевых показателей эффективности реализации мероприятий </w:t>
            </w:r>
            <w:proofErr w:type="gramStart"/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>антимонопольного</w:t>
            </w:r>
            <w:proofErr w:type="gramEnd"/>
          </w:p>
          <w:p w:rsidR="00A42F57" w:rsidRPr="00256A7E" w:rsidRDefault="00A42F57" w:rsidP="00A42F57">
            <w:pPr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proofErr w:type="spellStart"/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>комплаенса</w:t>
            </w:r>
            <w:proofErr w:type="spellEnd"/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 муниципального района на 2020 год», </w:t>
            </w:r>
          </w:p>
          <w:p w:rsidR="00A42F57" w:rsidRPr="00256A7E" w:rsidRDefault="00A42F57" w:rsidP="00A42F57">
            <w:pPr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Постановление от  31.12.2019г.№ 522-П от 31.12.2019 г. «О внесении изменений в постановление от   07.10.2019г.  № 408-П                                                                                                                                                                   «Об утверждении карты </w:t>
            </w:r>
            <w:proofErr w:type="spellStart"/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>комплаенс</w:t>
            </w:r>
            <w:proofErr w:type="spellEnd"/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>-рисков и ключевых показателей эффективности реализации мероприятий антимонопольного</w:t>
            </w:r>
          </w:p>
          <w:p w:rsidR="00A42F57" w:rsidRPr="00256A7E" w:rsidRDefault="00A42F57" w:rsidP="00A42F57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</w:pPr>
            <w:proofErr w:type="spellStart"/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>комплаенса</w:t>
            </w:r>
            <w:proofErr w:type="spellEnd"/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 муниципального района на 2020 год»</w:t>
            </w:r>
            <w:r w:rsidRPr="00256A7E">
              <w:rPr>
                <w:sz w:val="20"/>
                <w:szCs w:val="20"/>
              </w:rPr>
              <w:t xml:space="preserve"> </w:t>
            </w:r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Постановление от  31.12.2019г.                                                                                                                                                       № 523-П «Об утверждении Плана мероприятий  </w:t>
            </w:r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lastRenderedPageBreak/>
              <w:t xml:space="preserve">(«дорожной карты») по снижению </w:t>
            </w:r>
            <w:proofErr w:type="spellStart"/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>комплаенс</w:t>
            </w:r>
            <w:proofErr w:type="spellEnd"/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-рисков администрации </w:t>
            </w:r>
            <w:proofErr w:type="spellStart"/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 муниципального района на 2019-2020гг.</w:t>
            </w:r>
          </w:p>
          <w:p w:rsidR="00A42F57" w:rsidRPr="00256A7E" w:rsidRDefault="00A42F57" w:rsidP="00A42F57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</w:pPr>
          </w:p>
          <w:p w:rsidR="00A42F57" w:rsidRPr="00256A7E" w:rsidRDefault="00A42F57" w:rsidP="00A42F57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</w:pPr>
          </w:p>
          <w:p w:rsidR="00A42F57" w:rsidRPr="00256A7E" w:rsidRDefault="00A42F57" w:rsidP="00A4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87F" w:rsidRPr="00256A7E" w:rsidTr="00115173">
        <w:trPr>
          <w:trHeight w:val="420"/>
        </w:trPr>
        <w:tc>
          <w:tcPr>
            <w:tcW w:w="587" w:type="dxa"/>
            <w:shd w:val="clear" w:color="auto" w:fill="auto"/>
            <w:tcMar>
              <w:left w:w="108" w:type="dxa"/>
            </w:tcMar>
          </w:tcPr>
          <w:p w:rsidR="003B7A0E" w:rsidRPr="00256A7E" w:rsidRDefault="003B7A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256A7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lastRenderedPageBreak/>
              <w:t>3.3</w:t>
            </w:r>
          </w:p>
        </w:tc>
        <w:tc>
          <w:tcPr>
            <w:tcW w:w="2546" w:type="dxa"/>
            <w:shd w:val="clear" w:color="auto" w:fill="auto"/>
            <w:tcMar>
              <w:left w:w="108" w:type="dxa"/>
            </w:tcMar>
          </w:tcPr>
          <w:p w:rsidR="003B7A0E" w:rsidRPr="00256A7E" w:rsidRDefault="003B7A0E" w:rsidP="00A53C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Сокращение времени</w:t>
            </w:r>
            <w:r w:rsidRPr="00256A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256A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3B7A0E" w:rsidRPr="00256A7E" w:rsidRDefault="003B7A0E" w:rsidP="00A53CE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Уровень удовлетворенности граждан качеством предоставления муниципальных услуг, процентов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3B7A0E" w:rsidRPr="00256A7E" w:rsidRDefault="0005140E" w:rsidP="00FA11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FA110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41" w:type="dxa"/>
            <w:shd w:val="clear" w:color="auto" w:fill="auto"/>
            <w:tcMar>
              <w:left w:w="108" w:type="dxa"/>
            </w:tcMar>
            <w:vAlign w:val="center"/>
          </w:tcPr>
          <w:p w:rsidR="003B7A0E" w:rsidRPr="00256A7E" w:rsidRDefault="003B7A0E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90,0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  <w:vAlign w:val="center"/>
          </w:tcPr>
          <w:p w:rsidR="003B7A0E" w:rsidRPr="00256A7E" w:rsidRDefault="00403F5E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96,0</w:t>
            </w:r>
          </w:p>
        </w:tc>
        <w:tc>
          <w:tcPr>
            <w:tcW w:w="782" w:type="dxa"/>
            <w:shd w:val="clear" w:color="auto" w:fill="auto"/>
            <w:tcMar>
              <w:left w:w="108" w:type="dxa"/>
            </w:tcMar>
            <w:vAlign w:val="center"/>
          </w:tcPr>
          <w:p w:rsidR="003B7A0E" w:rsidRPr="00256A7E" w:rsidRDefault="00FA1106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96,0</w:t>
            </w:r>
          </w:p>
        </w:tc>
        <w:tc>
          <w:tcPr>
            <w:tcW w:w="1367" w:type="dxa"/>
            <w:shd w:val="clear" w:color="auto" w:fill="auto"/>
            <w:tcMar>
              <w:left w:w="108" w:type="dxa"/>
            </w:tcMar>
            <w:vAlign w:val="center"/>
          </w:tcPr>
          <w:p w:rsidR="003B7A0E" w:rsidRPr="00256A7E" w:rsidRDefault="00115173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115173" w:rsidRPr="00256A7E" w:rsidRDefault="00115173" w:rsidP="00A53C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115173" w:rsidRPr="00256A7E" w:rsidRDefault="00115173" w:rsidP="0011517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A0E" w:rsidRPr="00256A7E" w:rsidRDefault="00FA1106" w:rsidP="00FA1106">
            <w:pPr>
              <w:ind w:firstLine="7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104,3</w:t>
            </w:r>
          </w:p>
        </w:tc>
        <w:tc>
          <w:tcPr>
            <w:tcW w:w="1947" w:type="dxa"/>
            <w:shd w:val="clear" w:color="auto" w:fill="auto"/>
            <w:tcMar>
              <w:left w:w="108" w:type="dxa"/>
            </w:tcMar>
          </w:tcPr>
          <w:p w:rsidR="003E03F1" w:rsidRPr="00256A7E" w:rsidRDefault="003E03F1" w:rsidP="003E0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выполнен </w:t>
            </w:r>
          </w:p>
          <w:p w:rsidR="003B7A0E" w:rsidRPr="00256A7E" w:rsidRDefault="003B7A0E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03310E" w:rsidRPr="00256A7E" w:rsidRDefault="0003310E">
      <w:pPr>
        <w:rPr>
          <w:sz w:val="20"/>
          <w:szCs w:val="20"/>
        </w:rPr>
        <w:sectPr w:rsidR="0003310E" w:rsidRPr="00256A7E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8"/>
        <w:tblW w:w="15559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559"/>
      </w:tblGrid>
      <w:tr w:rsidR="0003310E" w:rsidRPr="00256A7E" w:rsidTr="00A42F57">
        <w:trPr>
          <w:trHeight w:val="420"/>
        </w:trPr>
        <w:tc>
          <w:tcPr>
            <w:tcW w:w="15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310E" w:rsidRPr="00256A7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310E" w:rsidRPr="00256A7E" w:rsidRDefault="00CF620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56A7E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="00426225" w:rsidRPr="00256A7E">
              <w:rPr>
                <w:rFonts w:ascii="Times New Roman" w:hAnsi="Times New Roman"/>
                <w:b/>
                <w:sz w:val="20"/>
                <w:szCs w:val="20"/>
              </w:rPr>
              <w:t>. 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      </w:r>
          </w:p>
          <w:p w:rsidR="0003310E" w:rsidRPr="00256A7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310E" w:rsidRPr="00256A7E" w:rsidRDefault="0003310E">
            <w:pPr>
              <w:spacing w:after="0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  <w:tbl>
            <w:tblPr>
              <w:tblStyle w:val="af8"/>
              <w:tblW w:w="15588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590"/>
              <w:gridCol w:w="2468"/>
              <w:gridCol w:w="2336"/>
              <w:gridCol w:w="1379"/>
              <w:gridCol w:w="1019"/>
              <w:gridCol w:w="1134"/>
              <w:gridCol w:w="954"/>
              <w:gridCol w:w="1456"/>
              <w:gridCol w:w="1984"/>
              <w:gridCol w:w="2268"/>
            </w:tblGrid>
            <w:tr w:rsidR="00B810AE" w:rsidRPr="00256A7E" w:rsidTr="00A42F57">
              <w:trPr>
                <w:trHeight w:val="420"/>
              </w:trPr>
              <w:tc>
                <w:tcPr>
                  <w:tcW w:w="59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</w:t>
                  </w:r>
                  <w:proofErr w:type="gramEnd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24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Наименования мероприятий</w:t>
                  </w:r>
                </w:p>
              </w:tc>
              <w:tc>
                <w:tcPr>
                  <w:tcW w:w="233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Наименование</w:t>
                  </w:r>
                </w:p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Срок реализации </w:t>
                  </w:r>
                </w:p>
                <w:p w:rsidR="0003310E" w:rsidRPr="00256A7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3544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темп роста</w:t>
                  </w:r>
                  <w:proofErr w:type="gramStart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(%)</w:t>
                  </w:r>
                  <w:proofErr w:type="gramEnd"/>
                </w:p>
              </w:tc>
              <w:tc>
                <w:tcPr>
                  <w:tcW w:w="22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Примечание</w:t>
                  </w:r>
                </w:p>
              </w:tc>
            </w:tr>
            <w:tr w:rsidR="00A42F57" w:rsidRPr="00256A7E" w:rsidTr="00A42F57">
              <w:trPr>
                <w:trHeight w:val="420"/>
              </w:trPr>
              <w:tc>
                <w:tcPr>
                  <w:tcW w:w="59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A42F57" w:rsidRPr="00256A7E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A42F57" w:rsidRPr="00256A7E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A42F57" w:rsidRPr="00256A7E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A42F57" w:rsidRPr="00256A7E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A42F57" w:rsidRPr="00256A7E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A42F57" w:rsidRPr="00256A7E" w:rsidRDefault="00A42F57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целевое значение</w:t>
                  </w:r>
                </w:p>
                <w:p w:rsidR="00A42F57" w:rsidRPr="00256A7E" w:rsidRDefault="00A42F57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403F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</w:p>
                <w:p w:rsidR="00A42F57" w:rsidRPr="00256A7E" w:rsidRDefault="00A42F57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A42F57" w:rsidRPr="00256A7E" w:rsidRDefault="00A42F57" w:rsidP="00403F5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факт 20</w:t>
                  </w:r>
                  <w:r w:rsidR="00403F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года</w:t>
                  </w:r>
                </w:p>
              </w:tc>
              <w:tc>
                <w:tcPr>
                  <w:tcW w:w="1456" w:type="dxa"/>
                  <w:shd w:val="clear" w:color="auto" w:fill="auto"/>
                  <w:tcMar>
                    <w:left w:w="103" w:type="dxa"/>
                  </w:tcMar>
                </w:tcPr>
                <w:p w:rsidR="00A42F57" w:rsidRPr="00256A7E" w:rsidRDefault="00A42F57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Процент выполнения</w:t>
                  </w:r>
                </w:p>
              </w:tc>
              <w:tc>
                <w:tcPr>
                  <w:tcW w:w="198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A42F57" w:rsidRPr="00256A7E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A42F57" w:rsidRPr="00256A7E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810AE" w:rsidRPr="00256A7E" w:rsidTr="00A42F57">
              <w:trPr>
                <w:trHeight w:val="420"/>
              </w:trPr>
              <w:tc>
                <w:tcPr>
                  <w:tcW w:w="590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68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36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19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56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84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268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B810AE" w:rsidRPr="00256A7E" w:rsidTr="00A42F57">
              <w:trPr>
                <w:trHeight w:val="420"/>
              </w:trPr>
              <w:tc>
                <w:tcPr>
                  <w:tcW w:w="590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CF62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  <w:r w:rsidR="00426225"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.1.</w:t>
                  </w:r>
                </w:p>
                <w:p w:rsidR="0003310E" w:rsidRPr="00256A7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68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Обеспечение проведения мониторинга деятельности хозяйствующих субъектов доля участия муниципального </w:t>
                  </w:r>
                  <w:proofErr w:type="gramStart"/>
                  <w:r w:rsidRPr="00256A7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образования</w:t>
                  </w:r>
                  <w:proofErr w:type="gramEnd"/>
                  <w:r w:rsidRPr="00256A7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в которых составляет 50 и более процентов (включая </w:t>
                  </w:r>
                  <w:proofErr w:type="spellStart"/>
                  <w:r w:rsidRPr="00256A7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МУПы</w:t>
                  </w:r>
                  <w:proofErr w:type="spellEnd"/>
                  <w:r w:rsidRPr="00256A7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), предусматривающий формирование реестра, указанных хозяйствующих субъектов, осуществляющих деятельность на территории </w:t>
                  </w:r>
                  <w:r w:rsidRPr="00256A7E">
                    <w:rPr>
                      <w:rFonts w:ascii="Times New Roman" w:hAnsi="Times New Roman" w:cs="Times New Roman"/>
                      <w:color w:val="22272F"/>
                      <w:sz w:val="20"/>
                      <w:szCs w:val="20"/>
                      <w:shd w:val="clear" w:color="auto" w:fill="FFFFFF"/>
                    </w:rPr>
                    <w:t>муниципального образования, с указанием показателей</w:t>
                  </w:r>
                </w:p>
              </w:tc>
              <w:tc>
                <w:tcPr>
                  <w:tcW w:w="2336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1C1F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Проведение мониторинга (единиц)</w:t>
                  </w:r>
                  <w:r w:rsidR="00426225"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05140E" w:rsidP="00FA11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FA1106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019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03310E" w:rsidRPr="00FD1C24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03310E" w:rsidRPr="00FD1C24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56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984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A42F57" w:rsidP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268" w:type="dxa"/>
                  <w:shd w:val="clear" w:color="auto" w:fill="auto"/>
                  <w:tcMar>
                    <w:left w:w="103" w:type="dxa"/>
                  </w:tcMar>
                </w:tcPr>
                <w:p w:rsidR="003E03F1" w:rsidRPr="00256A7E" w:rsidRDefault="003E03F1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E03F1" w:rsidRPr="00256A7E" w:rsidRDefault="003E03F1" w:rsidP="003E03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Показатель выполнен </w:t>
                  </w:r>
                </w:p>
                <w:p w:rsidR="003E03F1" w:rsidRPr="00256A7E" w:rsidRDefault="003E03F1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E03F1" w:rsidRPr="00256A7E" w:rsidRDefault="003E03F1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3310E" w:rsidRPr="00256A7E" w:rsidRDefault="00516633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информация размещена на сайте в разделе инвестиции и развитие конкуренции </w:t>
                  </w:r>
                </w:p>
              </w:tc>
            </w:tr>
            <w:tr w:rsidR="0005140E" w:rsidRPr="00256A7E" w:rsidTr="00A42F57">
              <w:trPr>
                <w:trHeight w:val="420"/>
              </w:trPr>
              <w:tc>
                <w:tcPr>
                  <w:tcW w:w="590" w:type="dxa"/>
                  <w:shd w:val="clear" w:color="auto" w:fill="auto"/>
                  <w:tcMar>
                    <w:left w:w="103" w:type="dxa"/>
                  </w:tcMar>
                </w:tcPr>
                <w:p w:rsidR="0005140E" w:rsidRPr="00106882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4.2</w:t>
                  </w:r>
                </w:p>
              </w:tc>
              <w:tc>
                <w:tcPr>
                  <w:tcW w:w="24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5140E" w:rsidRPr="00106882" w:rsidRDefault="0005140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/>
                      <w:sz w:val="20"/>
                      <w:szCs w:val="20"/>
                    </w:rPr>
                    <w:t xml:space="preserve">Инвентаризация и паспортизация  объектов недвижимого имущества, </w:t>
                  </w:r>
                  <w:r w:rsidRPr="00106882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находящиеся в собственности </w:t>
                  </w:r>
                  <w:proofErr w:type="spellStart"/>
                  <w:r w:rsidRPr="00106882">
                    <w:rPr>
                      <w:rFonts w:ascii="Times New Roman" w:hAnsi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106882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</w:t>
                  </w:r>
                </w:p>
              </w:tc>
              <w:tc>
                <w:tcPr>
                  <w:tcW w:w="233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5140E" w:rsidRPr="00106882" w:rsidRDefault="0005140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Соотношение  количества оформленного </w:t>
                  </w:r>
                  <w:r w:rsidRPr="00106882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бесхозяйного имущества к общему количеству бесхозяйного недвижимого имущества, процент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5140E" w:rsidRPr="00106882" w:rsidRDefault="0005140E" w:rsidP="00115E11">
                  <w:pPr>
                    <w:rPr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20</w:t>
                  </w:r>
                  <w:r w:rsidR="00115E11"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019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403F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403F5E" w:rsidP="001068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456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05140E" w:rsidP="001068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21,</w:t>
                  </w:r>
                  <w:r w:rsid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84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106882" w:rsidP="001068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22272F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rFonts w:ascii="Times New Roman" w:hAnsi="Times New Roman" w:cs="Times New Roman"/>
                      <w:color w:val="22272F"/>
                      <w:sz w:val="20"/>
                      <w:szCs w:val="20"/>
                      <w:shd w:val="clear" w:color="auto" w:fill="FFFFFF"/>
                    </w:rPr>
                    <w:t>120</w:t>
                  </w:r>
                </w:p>
              </w:tc>
              <w:tc>
                <w:tcPr>
                  <w:tcW w:w="2268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6C55FF" w:rsidP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Показатель  не выполнен</w:t>
                  </w:r>
                  <w:r w:rsidRPr="00256A7E">
                    <w:rPr>
                      <w:rFonts w:ascii="Times New Roman" w:hAnsi="Times New Roman"/>
                      <w:sz w:val="20"/>
                      <w:szCs w:val="20"/>
                    </w:rPr>
                    <w:t xml:space="preserve">  связи с ограниченностью </w:t>
                  </w:r>
                  <w:r w:rsidRPr="00256A7E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финансирования из бюджета</w:t>
                  </w:r>
                </w:p>
              </w:tc>
            </w:tr>
            <w:tr w:rsidR="0005140E" w:rsidRPr="00256A7E" w:rsidTr="00A42F57">
              <w:trPr>
                <w:trHeight w:val="420"/>
              </w:trPr>
              <w:tc>
                <w:tcPr>
                  <w:tcW w:w="590" w:type="dxa"/>
                  <w:shd w:val="clear" w:color="auto" w:fill="auto"/>
                  <w:tcMar>
                    <w:left w:w="103" w:type="dxa"/>
                  </w:tcMar>
                </w:tcPr>
                <w:p w:rsidR="0005140E" w:rsidRPr="00106882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4.3</w:t>
                  </w:r>
                </w:p>
              </w:tc>
              <w:tc>
                <w:tcPr>
                  <w:tcW w:w="24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5140E" w:rsidRPr="00106882" w:rsidRDefault="0005140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/>
                      <w:sz w:val="20"/>
                      <w:szCs w:val="20"/>
                    </w:rPr>
                    <w:t xml:space="preserve">Регистрация права собственности на объекты недвижимости, находящиеся в реестре муниципальной собственности </w:t>
                  </w:r>
                  <w:proofErr w:type="spellStart"/>
                  <w:r w:rsidRPr="00106882">
                    <w:rPr>
                      <w:rFonts w:ascii="Times New Roman" w:hAnsi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106882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района.</w:t>
                  </w:r>
                </w:p>
              </w:tc>
              <w:tc>
                <w:tcPr>
                  <w:tcW w:w="233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5140E" w:rsidRPr="00106882" w:rsidRDefault="0005140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/>
                      <w:sz w:val="20"/>
                      <w:szCs w:val="20"/>
                    </w:rPr>
                    <w:t xml:space="preserve">Количество зарегистрированных объектов недвижимости находящиеся в реестре муниципальной собственности </w:t>
                  </w:r>
                  <w:proofErr w:type="spellStart"/>
                  <w:r w:rsidRPr="00106882">
                    <w:rPr>
                      <w:rFonts w:ascii="Times New Roman" w:hAnsi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106882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района, единиц 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5140E" w:rsidRPr="00106882" w:rsidRDefault="0005140E" w:rsidP="00115E11">
                  <w:pPr>
                    <w:rPr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115E11"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019" w:type="dxa"/>
                  <w:shd w:val="clear" w:color="auto" w:fill="auto"/>
                  <w:tcMar>
                    <w:left w:w="103" w:type="dxa"/>
                  </w:tcMar>
                </w:tcPr>
                <w:p w:rsidR="0005140E" w:rsidRPr="00106882" w:rsidRDefault="0005140E" w:rsidP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119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05140E" w:rsidRPr="00106882" w:rsidRDefault="00403F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113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05140E" w:rsidRPr="00106882" w:rsidRDefault="00106882" w:rsidP="001068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56" w:type="dxa"/>
                  <w:shd w:val="clear" w:color="auto" w:fill="auto"/>
                  <w:tcMar>
                    <w:left w:w="103" w:type="dxa"/>
                  </w:tcMar>
                </w:tcPr>
                <w:p w:rsidR="0005140E" w:rsidRPr="00106882" w:rsidRDefault="001068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3,5</w:t>
                  </w:r>
                </w:p>
              </w:tc>
              <w:tc>
                <w:tcPr>
                  <w:tcW w:w="1984" w:type="dxa"/>
                  <w:shd w:val="clear" w:color="auto" w:fill="auto"/>
                  <w:tcMar>
                    <w:left w:w="103" w:type="dxa"/>
                  </w:tcMar>
                </w:tcPr>
                <w:p w:rsidR="0005140E" w:rsidRPr="00106882" w:rsidRDefault="001068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22272F"/>
                      <w:sz w:val="20"/>
                      <w:szCs w:val="20"/>
                      <w:shd w:val="clear" w:color="auto" w:fill="FFFFFF"/>
                    </w:rPr>
                  </w:pPr>
                  <w:r w:rsidRPr="00106882">
                    <w:rPr>
                      <w:rFonts w:ascii="Times New Roman" w:hAnsi="Times New Roman" w:cs="Times New Roman"/>
                      <w:color w:val="22272F"/>
                      <w:sz w:val="20"/>
                      <w:szCs w:val="20"/>
                      <w:shd w:val="clear" w:color="auto" w:fill="FFFFFF"/>
                    </w:rPr>
                    <w:t>26,7</w:t>
                  </w:r>
                </w:p>
              </w:tc>
              <w:tc>
                <w:tcPr>
                  <w:tcW w:w="2268" w:type="dxa"/>
                  <w:shd w:val="clear" w:color="auto" w:fill="auto"/>
                  <w:tcMar>
                    <w:left w:w="103" w:type="dxa"/>
                  </w:tcMar>
                </w:tcPr>
                <w:p w:rsidR="0005140E" w:rsidRPr="00106882" w:rsidRDefault="006C55FF" w:rsidP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Показатель  не выполнен</w:t>
                  </w:r>
                  <w:r w:rsidRPr="00106882">
                    <w:rPr>
                      <w:rFonts w:ascii="Times New Roman" w:hAnsi="Times New Roman"/>
                      <w:sz w:val="20"/>
                      <w:szCs w:val="20"/>
                    </w:rPr>
                    <w:t xml:space="preserve">  связи с ограниченностью финансирования из бюджета</w:t>
                  </w:r>
                </w:p>
              </w:tc>
            </w:tr>
            <w:tr w:rsidR="0005140E" w:rsidRPr="00256A7E" w:rsidTr="00A42F57">
              <w:trPr>
                <w:trHeight w:val="420"/>
              </w:trPr>
              <w:tc>
                <w:tcPr>
                  <w:tcW w:w="590" w:type="dxa"/>
                  <w:shd w:val="clear" w:color="auto" w:fill="auto"/>
                  <w:tcMar>
                    <w:left w:w="103" w:type="dxa"/>
                  </w:tcMar>
                </w:tcPr>
                <w:p w:rsidR="0005140E" w:rsidRPr="00106882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4.4</w:t>
                  </w:r>
                </w:p>
              </w:tc>
              <w:tc>
                <w:tcPr>
                  <w:tcW w:w="24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5140E" w:rsidRPr="00106882" w:rsidRDefault="0005140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/>
                      <w:sz w:val="20"/>
                      <w:szCs w:val="20"/>
                    </w:rPr>
                    <w:t xml:space="preserve">Проведение межевания и постановки на кадастровый учет  земельных участков, находящихся в муниципальной собственности </w:t>
                  </w:r>
                  <w:proofErr w:type="spellStart"/>
                  <w:r w:rsidRPr="00106882">
                    <w:rPr>
                      <w:rFonts w:ascii="Times New Roman" w:hAnsi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106882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 и неразграниченной государственной собственности.</w:t>
                  </w:r>
                </w:p>
                <w:p w:rsidR="0005140E" w:rsidRPr="00106882" w:rsidRDefault="0005140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5140E" w:rsidRPr="00106882" w:rsidRDefault="0005140E" w:rsidP="00A53CEF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/>
                      <w:sz w:val="20"/>
                      <w:szCs w:val="20"/>
                    </w:rPr>
                    <w:t>Количество отмежеванных и поставленных на кадастровый учет земельных участков, находящихся в муниципальной собственности, единиц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5140E" w:rsidRPr="00FA1106" w:rsidRDefault="0005140E" w:rsidP="00115E11">
                  <w:pPr>
                    <w:rPr>
                      <w:sz w:val="20"/>
                      <w:szCs w:val="20"/>
                      <w:highlight w:val="red"/>
                    </w:rPr>
                  </w:pP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115E11"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019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403F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1068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56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106882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16,7</w:t>
                  </w:r>
                </w:p>
              </w:tc>
              <w:tc>
                <w:tcPr>
                  <w:tcW w:w="1984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106882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22272F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2268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6C55FF" w:rsidP="00FD4C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Показатель  </w:t>
                  </w:r>
                  <w:r w:rsid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не</w:t>
                  </w: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выполнен</w:t>
                  </w:r>
                  <w:r w:rsidR="0005140E" w:rsidRPr="00256A7E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 w:rsidR="00106882" w:rsidRPr="00106882">
                    <w:rPr>
                      <w:rFonts w:ascii="Times New Roman" w:hAnsi="Times New Roman"/>
                      <w:sz w:val="20"/>
                      <w:szCs w:val="20"/>
                    </w:rPr>
                    <w:t>с ограниченностью финансирования из бюджета</w:t>
                  </w:r>
                </w:p>
              </w:tc>
            </w:tr>
          </w:tbl>
          <w:p w:rsidR="0003310E" w:rsidRPr="00256A7E" w:rsidRDefault="0003310E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310E" w:rsidRPr="00256A7E" w:rsidTr="00A42F57">
        <w:trPr>
          <w:trHeight w:val="420"/>
        </w:trPr>
        <w:tc>
          <w:tcPr>
            <w:tcW w:w="15559" w:type="dxa"/>
            <w:shd w:val="clear" w:color="auto" w:fill="auto"/>
          </w:tcPr>
          <w:p w:rsidR="0003310E" w:rsidRPr="00256A7E" w:rsidRDefault="0003310E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A9787F" w:rsidRPr="00256A7E" w:rsidRDefault="00A9787F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883DC1" w:rsidRPr="00256A7E" w:rsidRDefault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883DC1" w:rsidRPr="00256A7E" w:rsidRDefault="00883DC1" w:rsidP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256A7E">
              <w:rPr>
                <w:rFonts w:ascii="Times New Roman" w:eastAsia="SimSun" w:hAnsi="Times New Roman" w:cs="Times New Roman"/>
                <w:b/>
                <w:sz w:val="20"/>
                <w:szCs w:val="20"/>
              </w:rPr>
              <w:t>5. Мероприятия, направленные на</w:t>
            </w:r>
            <w:r w:rsidRPr="00256A7E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создание условий для недискриминационного доступа хозяйствующих субъектов</w:t>
            </w:r>
          </w:p>
          <w:p w:rsidR="00883DC1" w:rsidRPr="00256A7E" w:rsidRDefault="00883DC1" w:rsidP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256A7E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на товарные рынки</w:t>
            </w:r>
          </w:p>
          <w:tbl>
            <w:tblPr>
              <w:tblStyle w:val="af8"/>
              <w:tblW w:w="15446" w:type="dxa"/>
              <w:tblLayout w:type="fixed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1148"/>
              <w:gridCol w:w="2723"/>
              <w:gridCol w:w="2363"/>
              <w:gridCol w:w="1379"/>
              <w:gridCol w:w="1261"/>
              <w:gridCol w:w="797"/>
              <w:gridCol w:w="892"/>
              <w:gridCol w:w="896"/>
              <w:gridCol w:w="2079"/>
              <w:gridCol w:w="1908"/>
            </w:tblGrid>
            <w:tr w:rsidR="00883DC1" w:rsidRPr="00256A7E" w:rsidTr="00516633">
              <w:trPr>
                <w:trHeight w:val="420"/>
              </w:trPr>
              <w:tc>
                <w:tcPr>
                  <w:tcW w:w="114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Pr="00256A7E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</w: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</w:t>
                  </w:r>
                  <w:proofErr w:type="gramEnd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2723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Pr="00256A7E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Наименования мероприятий</w:t>
                  </w:r>
                </w:p>
              </w:tc>
              <w:tc>
                <w:tcPr>
                  <w:tcW w:w="2363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Pr="00256A7E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Наименование</w:t>
                  </w:r>
                </w:p>
                <w:p w:rsidR="00883DC1" w:rsidRPr="00256A7E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Pr="00256A7E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Срок реализации </w:t>
                  </w:r>
                </w:p>
                <w:p w:rsidR="00883DC1" w:rsidRPr="00256A7E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6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Pr="00256A7E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Базовое значение ключевого (целевого) показателя в 2018г.</w:t>
                  </w:r>
                </w:p>
                <w:p w:rsidR="00883DC1" w:rsidRPr="00256A7E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585" w:type="dxa"/>
                  <w:gridSpan w:val="3"/>
                  <w:shd w:val="clear" w:color="auto" w:fill="auto"/>
                  <w:tcMar>
                    <w:left w:w="98" w:type="dxa"/>
                  </w:tcMar>
                </w:tcPr>
                <w:p w:rsidR="00883DC1" w:rsidRPr="00256A7E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79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Pr="00256A7E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темп роста</w:t>
                  </w:r>
                  <w:proofErr w:type="gramStart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(%)</w:t>
                  </w:r>
                  <w:proofErr w:type="gramEnd"/>
                </w:p>
              </w:tc>
              <w:tc>
                <w:tcPr>
                  <w:tcW w:w="190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Pr="00256A7E" w:rsidRDefault="00F85EBB" w:rsidP="00657E5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Примечание</w:t>
                  </w:r>
                </w:p>
              </w:tc>
            </w:tr>
            <w:tr w:rsidR="00516633" w:rsidRPr="00256A7E" w:rsidTr="00516633">
              <w:trPr>
                <w:trHeight w:val="420"/>
              </w:trPr>
              <w:tc>
                <w:tcPr>
                  <w:tcW w:w="114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516633" w:rsidRPr="00256A7E" w:rsidRDefault="00516633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23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516633" w:rsidRPr="00256A7E" w:rsidRDefault="00516633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63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516633" w:rsidRPr="00256A7E" w:rsidRDefault="00516633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516633" w:rsidRPr="00256A7E" w:rsidRDefault="00516633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6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516633" w:rsidRPr="00256A7E" w:rsidRDefault="00516633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97" w:type="dxa"/>
                  <w:shd w:val="clear" w:color="auto" w:fill="auto"/>
                  <w:tcMar>
                    <w:left w:w="98" w:type="dxa"/>
                  </w:tcMar>
                </w:tcPr>
                <w:p w:rsidR="00516633" w:rsidRPr="00256A7E" w:rsidRDefault="00516633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целевое значение</w:t>
                  </w:r>
                </w:p>
                <w:p w:rsidR="00516633" w:rsidRPr="00256A7E" w:rsidRDefault="00516633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403F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</w:p>
                <w:p w:rsidR="00516633" w:rsidRPr="00256A7E" w:rsidRDefault="00516633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год</w:t>
                  </w:r>
                </w:p>
              </w:tc>
              <w:tc>
                <w:tcPr>
                  <w:tcW w:w="892" w:type="dxa"/>
                  <w:shd w:val="clear" w:color="auto" w:fill="auto"/>
                  <w:tcMar>
                    <w:left w:w="98" w:type="dxa"/>
                  </w:tcMar>
                </w:tcPr>
                <w:p w:rsidR="00516633" w:rsidRPr="00256A7E" w:rsidRDefault="00516633" w:rsidP="00403F5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факт 20</w:t>
                  </w:r>
                  <w:r w:rsidR="00403F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года</w:t>
                  </w:r>
                </w:p>
              </w:tc>
              <w:tc>
                <w:tcPr>
                  <w:tcW w:w="896" w:type="dxa"/>
                  <w:shd w:val="clear" w:color="auto" w:fill="auto"/>
                  <w:tcMar>
                    <w:left w:w="98" w:type="dxa"/>
                  </w:tcMar>
                </w:tcPr>
                <w:p w:rsidR="00516633" w:rsidRPr="00256A7E" w:rsidRDefault="00516633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Процент выполнения</w:t>
                  </w:r>
                </w:p>
              </w:tc>
              <w:tc>
                <w:tcPr>
                  <w:tcW w:w="2079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516633" w:rsidRPr="00256A7E" w:rsidRDefault="00516633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0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516633" w:rsidRPr="00256A7E" w:rsidRDefault="00516633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883DC1" w:rsidRPr="00256A7E" w:rsidTr="00516633">
              <w:trPr>
                <w:trHeight w:val="420"/>
              </w:trPr>
              <w:tc>
                <w:tcPr>
                  <w:tcW w:w="1148" w:type="dxa"/>
                  <w:shd w:val="clear" w:color="auto" w:fill="auto"/>
                  <w:tcMar>
                    <w:left w:w="98" w:type="dxa"/>
                  </w:tcMar>
                </w:tcPr>
                <w:p w:rsidR="00883DC1" w:rsidRPr="00256A7E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1</w:t>
                  </w:r>
                </w:p>
              </w:tc>
              <w:tc>
                <w:tcPr>
                  <w:tcW w:w="2723" w:type="dxa"/>
                  <w:shd w:val="clear" w:color="auto" w:fill="auto"/>
                  <w:tcMar>
                    <w:left w:w="98" w:type="dxa"/>
                  </w:tcMar>
                </w:tcPr>
                <w:p w:rsidR="00883DC1" w:rsidRPr="00256A7E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63" w:type="dxa"/>
                  <w:shd w:val="clear" w:color="auto" w:fill="auto"/>
                  <w:tcMar>
                    <w:left w:w="98" w:type="dxa"/>
                  </w:tcMar>
                </w:tcPr>
                <w:p w:rsidR="00883DC1" w:rsidRPr="00256A7E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98" w:type="dxa"/>
                  </w:tcMar>
                </w:tcPr>
                <w:p w:rsidR="00883DC1" w:rsidRPr="00256A7E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1" w:type="dxa"/>
                  <w:shd w:val="clear" w:color="auto" w:fill="auto"/>
                  <w:tcMar>
                    <w:left w:w="98" w:type="dxa"/>
                  </w:tcMar>
                </w:tcPr>
                <w:p w:rsidR="00883DC1" w:rsidRPr="00256A7E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97" w:type="dxa"/>
                  <w:shd w:val="clear" w:color="auto" w:fill="auto"/>
                  <w:tcMar>
                    <w:left w:w="98" w:type="dxa"/>
                  </w:tcMar>
                </w:tcPr>
                <w:p w:rsidR="00883DC1" w:rsidRPr="00256A7E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92" w:type="dxa"/>
                  <w:shd w:val="clear" w:color="auto" w:fill="auto"/>
                  <w:tcMar>
                    <w:left w:w="98" w:type="dxa"/>
                  </w:tcMar>
                </w:tcPr>
                <w:p w:rsidR="00883DC1" w:rsidRPr="00256A7E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96" w:type="dxa"/>
                  <w:shd w:val="clear" w:color="auto" w:fill="auto"/>
                  <w:tcMar>
                    <w:left w:w="98" w:type="dxa"/>
                  </w:tcMar>
                </w:tcPr>
                <w:p w:rsidR="00883DC1" w:rsidRPr="00256A7E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079" w:type="dxa"/>
                  <w:shd w:val="clear" w:color="auto" w:fill="auto"/>
                  <w:tcMar>
                    <w:left w:w="98" w:type="dxa"/>
                  </w:tcMar>
                </w:tcPr>
                <w:p w:rsidR="00883DC1" w:rsidRPr="00256A7E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908" w:type="dxa"/>
                  <w:shd w:val="clear" w:color="auto" w:fill="auto"/>
                  <w:tcMar>
                    <w:left w:w="98" w:type="dxa"/>
                  </w:tcMar>
                </w:tcPr>
                <w:p w:rsidR="00883DC1" w:rsidRPr="00256A7E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883DC1" w:rsidRPr="00256A7E" w:rsidTr="00516633">
              <w:trPr>
                <w:trHeight w:val="420"/>
              </w:trPr>
              <w:tc>
                <w:tcPr>
                  <w:tcW w:w="1148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256A7E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5.1.</w:t>
                  </w:r>
                </w:p>
                <w:p w:rsidR="00883DC1" w:rsidRPr="00256A7E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23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FD1C24" w:rsidRDefault="00883DC1" w:rsidP="00657E5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883DC1" w:rsidRPr="00FD1C24" w:rsidRDefault="00883DC1" w:rsidP="00657E5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Размещение в открытом доступе, на сайте органом местного самоуправления в сети «Интернет» информации о предоставлении информационной, имущественной поддержки субъектов малого и среднего предпринимательства</w:t>
                  </w:r>
                </w:p>
                <w:p w:rsidR="00883DC1" w:rsidRPr="00FD1C24" w:rsidRDefault="00883DC1" w:rsidP="00657E5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63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FD1C24" w:rsidRDefault="00883DC1" w:rsidP="00883DC1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обращений субъектов малого и среднего предпринимательства за оказанием информационной, имущественной поддержки, единиц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FD1C24" w:rsidRDefault="0005140E" w:rsidP="00FA11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FA1106"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261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FD1C24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97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FD1C24" w:rsidRDefault="00403F5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92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FD1C24" w:rsidRDefault="00FA1106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96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FD1C24" w:rsidRDefault="00DD0B48" w:rsidP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079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FD1C24" w:rsidRDefault="00FA1106" w:rsidP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908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FD1C24" w:rsidRDefault="006C55FF" w:rsidP="00883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Показатель выполнен</w:t>
                  </w:r>
                </w:p>
              </w:tc>
            </w:tr>
          </w:tbl>
          <w:p w:rsidR="00883DC1" w:rsidRPr="00256A7E" w:rsidRDefault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883DC1" w:rsidRPr="00256A7E" w:rsidRDefault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657E56" w:rsidRPr="00256A7E" w:rsidRDefault="00657E56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657E56" w:rsidRPr="00256A7E" w:rsidRDefault="00657E56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657E56" w:rsidRPr="00256A7E" w:rsidRDefault="00657E56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657E56" w:rsidRPr="00256A7E" w:rsidRDefault="00657E56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657E56" w:rsidRPr="00256A7E" w:rsidRDefault="00657E56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03310E" w:rsidRPr="00256A7E" w:rsidRDefault="0062558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256A7E">
              <w:rPr>
                <w:rFonts w:ascii="Times New Roman" w:eastAsia="SimSun" w:hAnsi="Times New Roman" w:cs="Times New Roman"/>
                <w:b/>
                <w:sz w:val="20"/>
                <w:szCs w:val="20"/>
              </w:rPr>
              <w:t>6</w:t>
            </w:r>
            <w:r w:rsidR="00426225" w:rsidRPr="00256A7E">
              <w:rPr>
                <w:rFonts w:ascii="Times New Roman" w:eastAsia="SimSun" w:hAnsi="Times New Roman" w:cs="Times New Roman"/>
                <w:b/>
                <w:sz w:val="20"/>
                <w:szCs w:val="20"/>
              </w:rPr>
              <w:t>. Мероприятия, направленные на</w:t>
            </w:r>
            <w:r w:rsidR="00426225" w:rsidRPr="00256A7E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обеспечение и сохранение целевого использования муниципальных объектов недвижимого имущества в социальной сфере</w:t>
            </w:r>
          </w:p>
          <w:p w:rsidR="0003310E" w:rsidRPr="00256A7E" w:rsidRDefault="0003310E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tbl>
            <w:tblPr>
              <w:tblStyle w:val="af8"/>
              <w:tblW w:w="15446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71"/>
              <w:gridCol w:w="2836"/>
              <w:gridCol w:w="2323"/>
              <w:gridCol w:w="1379"/>
              <w:gridCol w:w="1264"/>
              <w:gridCol w:w="807"/>
              <w:gridCol w:w="911"/>
              <w:gridCol w:w="913"/>
              <w:gridCol w:w="2321"/>
              <w:gridCol w:w="2021"/>
            </w:tblGrid>
            <w:tr w:rsidR="0003310E" w:rsidRPr="00256A7E" w:rsidTr="00A42F57">
              <w:trPr>
                <w:trHeight w:val="420"/>
              </w:trPr>
              <w:tc>
                <w:tcPr>
                  <w:tcW w:w="67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</w:t>
                  </w:r>
                  <w:proofErr w:type="gramEnd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283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Наименования мероприятий</w:t>
                  </w:r>
                </w:p>
              </w:tc>
              <w:tc>
                <w:tcPr>
                  <w:tcW w:w="232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Наименование</w:t>
                  </w:r>
                </w:p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Срок реализации </w:t>
                  </w:r>
                </w:p>
                <w:p w:rsidR="0003310E" w:rsidRPr="00256A7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6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631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2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темп роста</w:t>
                  </w:r>
                  <w:proofErr w:type="gramStart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(%)</w:t>
                  </w:r>
                  <w:proofErr w:type="gramEnd"/>
                </w:p>
              </w:tc>
              <w:tc>
                <w:tcPr>
                  <w:tcW w:w="202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примечание</w:t>
                  </w:r>
                </w:p>
              </w:tc>
            </w:tr>
            <w:tr w:rsidR="00DD0B48" w:rsidRPr="00256A7E" w:rsidTr="00A42F57">
              <w:trPr>
                <w:trHeight w:val="420"/>
              </w:trPr>
              <w:tc>
                <w:tcPr>
                  <w:tcW w:w="67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256A7E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3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256A7E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2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256A7E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256A7E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6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256A7E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shd w:val="clear" w:color="auto" w:fill="auto"/>
                  <w:tcMar>
                    <w:left w:w="103" w:type="dxa"/>
                  </w:tcMar>
                </w:tcPr>
                <w:p w:rsidR="00DD0B48" w:rsidRPr="00256A7E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целевое значение</w:t>
                  </w:r>
                </w:p>
                <w:p w:rsidR="00DD0B48" w:rsidRPr="00256A7E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403F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</w:p>
                <w:p w:rsidR="00DD0B48" w:rsidRPr="00256A7E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911" w:type="dxa"/>
                  <w:shd w:val="clear" w:color="auto" w:fill="auto"/>
                  <w:tcMar>
                    <w:left w:w="103" w:type="dxa"/>
                  </w:tcMar>
                </w:tcPr>
                <w:p w:rsidR="00DD0B48" w:rsidRPr="00256A7E" w:rsidRDefault="00DD0B48" w:rsidP="00403F5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факт 20</w:t>
                  </w:r>
                  <w:r w:rsidR="00403F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года</w:t>
                  </w:r>
                </w:p>
              </w:tc>
              <w:tc>
                <w:tcPr>
                  <w:tcW w:w="913" w:type="dxa"/>
                  <w:shd w:val="clear" w:color="auto" w:fill="auto"/>
                  <w:tcMar>
                    <w:left w:w="103" w:type="dxa"/>
                  </w:tcMar>
                </w:tcPr>
                <w:p w:rsidR="00DD0B48" w:rsidRPr="00256A7E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Процент выполнения</w:t>
                  </w:r>
                </w:p>
              </w:tc>
              <w:tc>
                <w:tcPr>
                  <w:tcW w:w="232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256A7E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2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256A7E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03310E" w:rsidRPr="00256A7E" w:rsidTr="00A42F57">
              <w:trPr>
                <w:trHeight w:val="420"/>
              </w:trPr>
              <w:tc>
                <w:tcPr>
                  <w:tcW w:w="671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36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23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4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07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11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3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321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051F50" w:rsidRPr="00256A7E" w:rsidTr="00A42F57">
              <w:trPr>
                <w:trHeight w:val="420"/>
              </w:trPr>
              <w:tc>
                <w:tcPr>
                  <w:tcW w:w="671" w:type="dxa"/>
                  <w:shd w:val="clear" w:color="auto" w:fill="auto"/>
                  <w:tcMar>
                    <w:left w:w="103" w:type="dxa"/>
                  </w:tcMar>
                </w:tcPr>
                <w:p w:rsidR="00051F50" w:rsidRPr="00106882" w:rsidRDefault="00051F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6.1.</w:t>
                  </w:r>
                </w:p>
                <w:p w:rsidR="00051F50" w:rsidRPr="00106882" w:rsidRDefault="00051F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36" w:type="dxa"/>
                  <w:shd w:val="clear" w:color="auto" w:fill="auto"/>
                  <w:tcMar>
                    <w:left w:w="103" w:type="dxa"/>
                  </w:tcMar>
                </w:tcPr>
                <w:p w:rsidR="00051F50" w:rsidRPr="00106882" w:rsidRDefault="00051F50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Ведение учета, инвентаризации и мониторинга использования имущества, находящегося в муниципальной </w:t>
                  </w: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собственности, а также объектов бесхозяйного имущества.</w:t>
                  </w:r>
                </w:p>
              </w:tc>
              <w:tc>
                <w:tcPr>
                  <w:tcW w:w="2323" w:type="dxa"/>
                  <w:shd w:val="clear" w:color="auto" w:fill="auto"/>
                  <w:tcMar>
                    <w:left w:w="103" w:type="dxa"/>
                  </w:tcMar>
                </w:tcPr>
                <w:p w:rsidR="00051F50" w:rsidRPr="00106882" w:rsidRDefault="00051F50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Количество объектов, по которым выполнены услуги по учету, инвентаризации и мониторингу </w:t>
                  </w: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использования муниципального имущества, в </w:t>
                  </w:r>
                  <w:proofErr w:type="spellStart"/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т.ч</w:t>
                  </w:r>
                  <w:proofErr w:type="spellEnd"/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. объекты бесхозяйного имущества, ед.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51F50" w:rsidRPr="00106882" w:rsidRDefault="0005140E" w:rsidP="00115E11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20</w:t>
                  </w:r>
                  <w:r w:rsidR="00115E11"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264" w:type="dxa"/>
                  <w:shd w:val="clear" w:color="auto" w:fill="auto"/>
                  <w:tcMar>
                    <w:left w:w="103" w:type="dxa"/>
                  </w:tcMar>
                </w:tcPr>
                <w:p w:rsidR="00051F50" w:rsidRPr="00106882" w:rsidRDefault="00403F5E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</w:t>
                  </w:r>
                  <w:r w:rsidR="00051F50"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119</w:t>
                  </w:r>
                </w:p>
              </w:tc>
              <w:tc>
                <w:tcPr>
                  <w:tcW w:w="807" w:type="dxa"/>
                  <w:shd w:val="clear" w:color="auto" w:fill="auto"/>
                  <w:tcMar>
                    <w:left w:w="103" w:type="dxa"/>
                  </w:tcMar>
                </w:tcPr>
                <w:p w:rsidR="00051F50" w:rsidRPr="00106882" w:rsidRDefault="00403F5E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113</w:t>
                  </w:r>
                </w:p>
              </w:tc>
              <w:tc>
                <w:tcPr>
                  <w:tcW w:w="911" w:type="dxa"/>
                  <w:shd w:val="clear" w:color="auto" w:fill="auto"/>
                  <w:tcMar>
                    <w:left w:w="103" w:type="dxa"/>
                  </w:tcMar>
                </w:tcPr>
                <w:p w:rsidR="00051F50" w:rsidRPr="00106882" w:rsidRDefault="00106882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913" w:type="dxa"/>
                  <w:shd w:val="clear" w:color="auto" w:fill="auto"/>
                  <w:tcMar>
                    <w:left w:w="103" w:type="dxa"/>
                  </w:tcMar>
                </w:tcPr>
                <w:p w:rsidR="00051F50" w:rsidRPr="00106882" w:rsidRDefault="00106882" w:rsidP="005705C2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106,2</w:t>
                  </w:r>
                </w:p>
              </w:tc>
              <w:tc>
                <w:tcPr>
                  <w:tcW w:w="2321" w:type="dxa"/>
                  <w:shd w:val="clear" w:color="auto" w:fill="auto"/>
                  <w:tcMar>
                    <w:left w:w="103" w:type="dxa"/>
                  </w:tcMar>
                </w:tcPr>
                <w:p w:rsidR="00051F50" w:rsidRPr="00106882" w:rsidRDefault="00106882" w:rsidP="005705C2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102,6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051F50" w:rsidRPr="00106882" w:rsidRDefault="006C55FF" w:rsidP="009614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6882"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r w:rsidR="005705C2" w:rsidRPr="00106882">
                    <w:rPr>
                      <w:rFonts w:ascii="Times New Roman" w:hAnsi="Times New Roman"/>
                      <w:sz w:val="20"/>
                      <w:szCs w:val="20"/>
                    </w:rPr>
                    <w:t xml:space="preserve">оказатель </w:t>
                  </w:r>
                  <w:r w:rsidR="0096144D">
                    <w:rPr>
                      <w:rFonts w:ascii="Times New Roman" w:hAnsi="Times New Roman"/>
                      <w:sz w:val="20"/>
                      <w:szCs w:val="20"/>
                    </w:rPr>
                    <w:t>выполнен</w:t>
                  </w:r>
                </w:p>
              </w:tc>
            </w:tr>
          </w:tbl>
          <w:p w:rsidR="0003310E" w:rsidRPr="00256A7E" w:rsidRDefault="0003310E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CF6201" w:rsidRPr="00256A7E" w:rsidRDefault="00CF620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310E" w:rsidRPr="00256A7E" w:rsidRDefault="0003310E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03310E" w:rsidRPr="00256A7E" w:rsidTr="005705C2">
        <w:trPr>
          <w:trHeight w:val="420"/>
        </w:trPr>
        <w:tc>
          <w:tcPr>
            <w:tcW w:w="1555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03310E" w:rsidRPr="00256A7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310E" w:rsidRPr="00256A7E" w:rsidRDefault="00C078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56A7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="00426225" w:rsidRPr="00256A7E"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  <w:proofErr w:type="gramStart"/>
            <w:r w:rsidR="00426225" w:rsidRPr="00256A7E">
              <w:rPr>
                <w:rFonts w:ascii="Times New Roman" w:hAnsi="Times New Roman"/>
                <w:b/>
                <w:sz w:val="20"/>
                <w:szCs w:val="20"/>
              </w:rPr>
              <w:t>На обеспечение равных условий доступа к информации о государственном имуществе РМ и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предоставлении его во владении и (или) пользование, а также ресурсах всех видов, находящихся в государственной собственности РМ и муниципальной собственности</w:t>
            </w:r>
            <w:proofErr w:type="gramEnd"/>
            <w:r w:rsidR="00426225" w:rsidRPr="00256A7E">
              <w:rPr>
                <w:rFonts w:ascii="Times New Roman" w:hAnsi="Times New Roman"/>
                <w:b/>
                <w:sz w:val="20"/>
                <w:szCs w:val="20"/>
              </w:rPr>
              <w:t>, путем размещения указанной информации на официальном сайте РФ в сети «Интернет» для размещения информации о проведении торгов (</w:t>
            </w:r>
            <w:r w:rsidR="00426225" w:rsidRPr="00256A7E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www</w:t>
            </w:r>
            <w:r w:rsidR="00426225" w:rsidRPr="00256A7E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proofErr w:type="spellStart"/>
            <w:r w:rsidR="00426225" w:rsidRPr="00256A7E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torgi</w:t>
            </w:r>
            <w:proofErr w:type="spellEnd"/>
            <w:r w:rsidR="00426225" w:rsidRPr="00256A7E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proofErr w:type="spellStart"/>
            <w:r w:rsidR="00426225" w:rsidRPr="00256A7E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gov</w:t>
            </w:r>
            <w:proofErr w:type="spellEnd"/>
            <w:r w:rsidR="00426225" w:rsidRPr="00256A7E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proofErr w:type="spellStart"/>
            <w:r w:rsidR="00426225" w:rsidRPr="00256A7E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ru</w:t>
            </w:r>
            <w:proofErr w:type="spellEnd"/>
            <w:r w:rsidR="00426225" w:rsidRPr="00256A7E">
              <w:rPr>
                <w:rFonts w:ascii="Times New Roman" w:hAnsi="Times New Roman"/>
                <w:b/>
                <w:sz w:val="20"/>
                <w:szCs w:val="20"/>
              </w:rPr>
              <w:t>) и на официальном сайте уполномоченного органа в сети «Интернет»</w:t>
            </w:r>
          </w:p>
          <w:p w:rsidR="0003310E" w:rsidRPr="00256A7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tbl>
            <w:tblPr>
              <w:tblStyle w:val="af8"/>
              <w:tblW w:w="15441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557"/>
              <w:gridCol w:w="2012"/>
              <w:gridCol w:w="2155"/>
              <w:gridCol w:w="1333"/>
              <w:gridCol w:w="1193"/>
              <w:gridCol w:w="1096"/>
              <w:gridCol w:w="863"/>
              <w:gridCol w:w="1220"/>
              <w:gridCol w:w="1473"/>
              <w:gridCol w:w="3539"/>
            </w:tblGrid>
            <w:tr w:rsidR="00AC12F9" w:rsidRPr="00256A7E" w:rsidTr="00DD0B48">
              <w:trPr>
                <w:trHeight w:val="420"/>
              </w:trPr>
              <w:tc>
                <w:tcPr>
                  <w:tcW w:w="55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</w:t>
                  </w:r>
                  <w:proofErr w:type="gramEnd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201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Наименования мероприятий</w:t>
                  </w:r>
                </w:p>
              </w:tc>
              <w:tc>
                <w:tcPr>
                  <w:tcW w:w="215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Наименование</w:t>
                  </w:r>
                </w:p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ключевых (целевых) показателей</w:t>
                  </w:r>
                </w:p>
              </w:tc>
              <w:tc>
                <w:tcPr>
                  <w:tcW w:w="133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Срок реализации </w:t>
                  </w:r>
                </w:p>
                <w:p w:rsidR="0003310E" w:rsidRPr="00256A7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9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3179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7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темп роста</w:t>
                  </w:r>
                  <w:proofErr w:type="gramStart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(%)</w:t>
                  </w:r>
                  <w:proofErr w:type="gramEnd"/>
                </w:p>
              </w:tc>
              <w:tc>
                <w:tcPr>
                  <w:tcW w:w="353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примечание</w:t>
                  </w:r>
                </w:p>
              </w:tc>
            </w:tr>
            <w:tr w:rsidR="00DD0B48" w:rsidRPr="00256A7E" w:rsidTr="005705C2">
              <w:trPr>
                <w:trHeight w:val="420"/>
              </w:trPr>
              <w:tc>
                <w:tcPr>
                  <w:tcW w:w="55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256A7E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1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256A7E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5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256A7E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3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256A7E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9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256A7E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96" w:type="dxa"/>
                  <w:shd w:val="clear" w:color="auto" w:fill="auto"/>
                  <w:tcMar>
                    <w:left w:w="103" w:type="dxa"/>
                  </w:tcMar>
                </w:tcPr>
                <w:p w:rsidR="00DD0B48" w:rsidRPr="00256A7E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целевое значение</w:t>
                  </w:r>
                </w:p>
                <w:p w:rsidR="00DD0B48" w:rsidRPr="00256A7E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403F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</w:p>
                <w:p w:rsidR="00DD0B48" w:rsidRPr="00256A7E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863" w:type="dxa"/>
                  <w:shd w:val="clear" w:color="auto" w:fill="auto"/>
                  <w:tcMar>
                    <w:left w:w="103" w:type="dxa"/>
                  </w:tcMar>
                </w:tcPr>
                <w:p w:rsidR="00DD0B48" w:rsidRPr="00256A7E" w:rsidRDefault="00DD0B48" w:rsidP="00403F5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факт 20</w:t>
                  </w:r>
                  <w:r w:rsidR="00403F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года</w:t>
                  </w:r>
                </w:p>
              </w:tc>
              <w:tc>
                <w:tcPr>
                  <w:tcW w:w="1220" w:type="dxa"/>
                  <w:shd w:val="clear" w:color="auto" w:fill="auto"/>
                  <w:tcMar>
                    <w:left w:w="103" w:type="dxa"/>
                  </w:tcMar>
                </w:tcPr>
                <w:p w:rsidR="00DD0B48" w:rsidRPr="00256A7E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Процент выполнения</w:t>
                  </w:r>
                </w:p>
              </w:tc>
              <w:tc>
                <w:tcPr>
                  <w:tcW w:w="147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256A7E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53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256A7E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C12F9" w:rsidRPr="00256A7E" w:rsidTr="005705C2">
              <w:trPr>
                <w:trHeight w:val="420"/>
              </w:trPr>
              <w:tc>
                <w:tcPr>
                  <w:tcW w:w="557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12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155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33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93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96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63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20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73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539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AC12F9" w:rsidRPr="00256A7E" w:rsidTr="005705C2">
              <w:trPr>
                <w:trHeight w:val="420"/>
              </w:trPr>
              <w:tc>
                <w:tcPr>
                  <w:tcW w:w="557" w:type="dxa"/>
                  <w:shd w:val="clear" w:color="auto" w:fill="auto"/>
                  <w:tcMar>
                    <w:left w:w="103" w:type="dxa"/>
                  </w:tcMar>
                </w:tcPr>
                <w:p w:rsidR="00F27A9A" w:rsidRPr="00256A7E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/>
                      <w:sz w:val="20"/>
                      <w:szCs w:val="20"/>
                    </w:rPr>
                    <w:t>6.1</w:t>
                  </w:r>
                </w:p>
                <w:p w:rsidR="00F27A9A" w:rsidRPr="00256A7E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12" w:type="dxa"/>
                  <w:shd w:val="clear" w:color="auto" w:fill="auto"/>
                  <w:tcMar>
                    <w:left w:w="103" w:type="dxa"/>
                  </w:tcMar>
                </w:tcPr>
                <w:p w:rsidR="00F27A9A" w:rsidRPr="00D53432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>Обеспечение доступности информации о муниципальном недвижимом имуществе</w:t>
                  </w:r>
                </w:p>
              </w:tc>
              <w:tc>
                <w:tcPr>
                  <w:tcW w:w="2155" w:type="dxa"/>
                  <w:shd w:val="clear" w:color="auto" w:fill="auto"/>
                  <w:tcMar>
                    <w:left w:w="103" w:type="dxa"/>
                  </w:tcMar>
                </w:tcPr>
                <w:p w:rsidR="00F27A9A" w:rsidRPr="00D53432" w:rsidRDefault="00F27A9A" w:rsidP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 xml:space="preserve">Актуализация Реестра муниципальных объектов недвижимого имущества </w:t>
                  </w:r>
                  <w:proofErr w:type="spellStart"/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района, в год</w:t>
                  </w:r>
                </w:p>
              </w:tc>
              <w:tc>
                <w:tcPr>
                  <w:tcW w:w="1333" w:type="dxa"/>
                  <w:shd w:val="clear" w:color="auto" w:fill="auto"/>
                  <w:tcMar>
                    <w:left w:w="103" w:type="dxa"/>
                  </w:tcMar>
                </w:tcPr>
                <w:p w:rsidR="00F27A9A" w:rsidRPr="00D53432" w:rsidRDefault="0005140E" w:rsidP="00CA19B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CA19B3"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193" w:type="dxa"/>
                  <w:shd w:val="clear" w:color="auto" w:fill="auto"/>
                  <w:tcMar>
                    <w:left w:w="103" w:type="dxa"/>
                  </w:tcMar>
                </w:tcPr>
                <w:p w:rsidR="00F27A9A" w:rsidRPr="00D53432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6" w:type="dxa"/>
                  <w:shd w:val="clear" w:color="auto" w:fill="auto"/>
                  <w:tcMar>
                    <w:left w:w="103" w:type="dxa"/>
                  </w:tcMar>
                </w:tcPr>
                <w:p w:rsidR="00F27A9A" w:rsidRPr="00D53432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3" w:type="dxa"/>
                  <w:shd w:val="clear" w:color="auto" w:fill="auto"/>
                  <w:tcMar>
                    <w:left w:w="103" w:type="dxa"/>
                  </w:tcMar>
                </w:tcPr>
                <w:p w:rsidR="00F27A9A" w:rsidRPr="00D53432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20" w:type="dxa"/>
                  <w:shd w:val="clear" w:color="auto" w:fill="auto"/>
                  <w:tcMar>
                    <w:left w:w="103" w:type="dxa"/>
                  </w:tcMar>
                </w:tcPr>
                <w:p w:rsidR="00F27A9A" w:rsidRPr="00256A7E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/>
                      <w:sz w:val="20"/>
                      <w:szCs w:val="20"/>
                    </w:rPr>
                    <w:t>100</w:t>
                  </w:r>
                </w:p>
                <w:p w:rsidR="00DD0B48" w:rsidRPr="00256A7E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73" w:type="dxa"/>
                  <w:shd w:val="clear" w:color="auto" w:fill="auto"/>
                  <w:tcMar>
                    <w:left w:w="103" w:type="dxa"/>
                  </w:tcMar>
                </w:tcPr>
                <w:p w:rsidR="00F27A9A" w:rsidRPr="00256A7E" w:rsidRDefault="00D53432" w:rsidP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3539" w:type="dxa"/>
                  <w:shd w:val="clear" w:color="auto" w:fill="auto"/>
                  <w:tcMar>
                    <w:left w:w="103" w:type="dxa"/>
                  </w:tcMar>
                </w:tcPr>
                <w:p w:rsidR="006C55FF" w:rsidRPr="00256A7E" w:rsidRDefault="006C55FF" w:rsidP="00DD0B4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Показатель выполнен</w:t>
                  </w:r>
                </w:p>
                <w:p w:rsidR="00DD0B48" w:rsidRPr="00256A7E" w:rsidRDefault="00DD0B48" w:rsidP="00DD0B4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/>
                      <w:sz w:val="20"/>
                      <w:szCs w:val="20"/>
                    </w:rPr>
                    <w:t xml:space="preserve">Размещение Реестра муниципальных объектов недвижимого имущества </w:t>
                  </w:r>
                  <w:proofErr w:type="spellStart"/>
                  <w:r w:rsidRPr="00256A7E">
                    <w:rPr>
                      <w:rFonts w:ascii="Times New Roman" w:hAnsi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256A7E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 на официальном сайте в сети «Интернет» http://kadoshkino.e-mordovia.ru/news/view/103027 район</w:t>
                  </w:r>
                </w:p>
                <w:p w:rsidR="00F27A9A" w:rsidRPr="00256A7E" w:rsidRDefault="00DD0B48" w:rsidP="00DD0B4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/>
                      <w:sz w:val="20"/>
                      <w:szCs w:val="20"/>
                    </w:rPr>
                    <w:t>http://kadoshkino.e-mordovia.ru/news/view/118479 город</w:t>
                  </w:r>
                </w:p>
              </w:tc>
            </w:tr>
            <w:tr w:rsidR="0005140E" w:rsidRPr="00256A7E" w:rsidTr="005705C2">
              <w:trPr>
                <w:trHeight w:val="420"/>
              </w:trPr>
              <w:tc>
                <w:tcPr>
                  <w:tcW w:w="557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/>
                      <w:sz w:val="20"/>
                      <w:szCs w:val="20"/>
                    </w:rPr>
                    <w:t>6.2</w:t>
                  </w:r>
                </w:p>
              </w:tc>
              <w:tc>
                <w:tcPr>
                  <w:tcW w:w="2012" w:type="dxa"/>
                  <w:shd w:val="clear" w:color="auto" w:fill="auto"/>
                  <w:tcMar>
                    <w:left w:w="103" w:type="dxa"/>
                  </w:tcMar>
                </w:tcPr>
                <w:p w:rsidR="0005140E" w:rsidRPr="00D53432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 xml:space="preserve">Обеспечение доступности информации об имуществе, включенном в Перечень, для субъектов МСП и </w:t>
                  </w:r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организаций инфраструктуры поддержки</w:t>
                  </w:r>
                </w:p>
              </w:tc>
              <w:tc>
                <w:tcPr>
                  <w:tcW w:w="2155" w:type="dxa"/>
                  <w:shd w:val="clear" w:color="auto" w:fill="auto"/>
                  <w:tcMar>
                    <w:left w:w="103" w:type="dxa"/>
                  </w:tcMar>
                </w:tcPr>
                <w:p w:rsidR="0005140E" w:rsidRPr="00D53432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Актуализация Перечня муниципального имущества, предназначенного для предоставления во владение и (или) </w:t>
                  </w:r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пользование субъектам МСП и организациям, образующим инфраструктуру поддержки субъектов МСП, в год </w:t>
                  </w:r>
                </w:p>
              </w:tc>
              <w:tc>
                <w:tcPr>
                  <w:tcW w:w="1333" w:type="dxa"/>
                  <w:shd w:val="clear" w:color="auto" w:fill="auto"/>
                  <w:tcMar>
                    <w:left w:w="103" w:type="dxa"/>
                  </w:tcMar>
                </w:tcPr>
                <w:p w:rsidR="0005140E" w:rsidRPr="00D53432" w:rsidRDefault="0005140E" w:rsidP="00CA19B3">
                  <w:pPr>
                    <w:rPr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20</w:t>
                  </w:r>
                  <w:r w:rsidR="00CA19B3"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193" w:type="dxa"/>
                  <w:shd w:val="clear" w:color="auto" w:fill="auto"/>
                  <w:tcMar>
                    <w:left w:w="103" w:type="dxa"/>
                  </w:tcMar>
                </w:tcPr>
                <w:p w:rsidR="0005140E" w:rsidRPr="00D53432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6" w:type="dxa"/>
                  <w:shd w:val="clear" w:color="auto" w:fill="auto"/>
                  <w:tcMar>
                    <w:left w:w="103" w:type="dxa"/>
                  </w:tcMar>
                </w:tcPr>
                <w:p w:rsidR="0005140E" w:rsidRPr="00D53432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3" w:type="dxa"/>
                  <w:shd w:val="clear" w:color="auto" w:fill="auto"/>
                  <w:tcMar>
                    <w:left w:w="103" w:type="dxa"/>
                  </w:tcMar>
                </w:tcPr>
                <w:p w:rsidR="0005140E" w:rsidRPr="00D53432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20" w:type="dxa"/>
                  <w:shd w:val="clear" w:color="auto" w:fill="auto"/>
                  <w:tcMar>
                    <w:left w:w="103" w:type="dxa"/>
                  </w:tcMar>
                </w:tcPr>
                <w:p w:rsidR="0005140E" w:rsidRPr="00D53432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73" w:type="dxa"/>
                  <w:shd w:val="clear" w:color="auto" w:fill="auto"/>
                  <w:tcMar>
                    <w:left w:w="103" w:type="dxa"/>
                  </w:tcMar>
                </w:tcPr>
                <w:p w:rsidR="0005140E" w:rsidRPr="00D53432" w:rsidRDefault="0005140E" w:rsidP="00B8268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3539" w:type="dxa"/>
                  <w:shd w:val="clear" w:color="auto" w:fill="auto"/>
                  <w:tcMar>
                    <w:left w:w="103" w:type="dxa"/>
                  </w:tcMar>
                </w:tcPr>
                <w:p w:rsidR="006C55FF" w:rsidRPr="00D53432" w:rsidRDefault="006C55FF" w:rsidP="00D52A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Показатель выполнен</w:t>
                  </w:r>
                </w:p>
                <w:p w:rsidR="006C55FF" w:rsidRPr="00D53432" w:rsidRDefault="006C55FF" w:rsidP="00D52A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05140E" w:rsidRPr="00D53432" w:rsidRDefault="0005140E" w:rsidP="00D52A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 xml:space="preserve">Опубликование Перечня  на официальном сайте администрации </w:t>
                  </w:r>
                  <w:proofErr w:type="spellStart"/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 в сети «Интернет»</w:t>
                  </w:r>
                  <w:r w:rsidRPr="00D53432">
                    <w:rPr>
                      <w:sz w:val="20"/>
                      <w:szCs w:val="20"/>
                    </w:rPr>
                    <w:t xml:space="preserve"> </w:t>
                  </w:r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>http://kadoshkino.e-</w:t>
                  </w:r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mordovia.ru/news/view/112293</w:t>
                  </w:r>
                </w:p>
              </w:tc>
            </w:tr>
            <w:tr w:rsidR="0005140E" w:rsidRPr="00256A7E" w:rsidTr="005705C2">
              <w:trPr>
                <w:trHeight w:val="420"/>
              </w:trPr>
              <w:tc>
                <w:tcPr>
                  <w:tcW w:w="557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05140E" w:rsidP="00AC12F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6.3</w:t>
                  </w:r>
                </w:p>
              </w:tc>
              <w:tc>
                <w:tcPr>
                  <w:tcW w:w="2012" w:type="dxa"/>
                  <w:shd w:val="clear" w:color="auto" w:fill="auto"/>
                  <w:tcMar>
                    <w:left w:w="103" w:type="dxa"/>
                  </w:tcMar>
                </w:tcPr>
                <w:p w:rsidR="0005140E" w:rsidRPr="00D53432" w:rsidRDefault="0005140E" w:rsidP="00AC12F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Размещение информации о реализации имущества, находящегося в собственности администрации </w:t>
                  </w:r>
                  <w:proofErr w:type="spellStart"/>
                  <w:r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муниципального района, находящихся  в муниципальной собственности, выставляемых на торги на официальном сайте (</w:t>
                  </w:r>
                  <w:hyperlink r:id="rId11" w:history="1">
                    <w:r w:rsidRPr="00D53432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  <w:lang w:val="en-US"/>
                      </w:rPr>
                      <w:t>www</w:t>
                    </w:r>
                    <w:r w:rsidRPr="00D53432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</w:rPr>
                      <w:t>.</w:t>
                    </w:r>
                    <w:proofErr w:type="spellStart"/>
                    <w:r w:rsidRPr="00D53432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  <w:lang w:val="en-US"/>
                      </w:rPr>
                      <w:t>torgi</w:t>
                    </w:r>
                    <w:proofErr w:type="spellEnd"/>
                    <w:r w:rsidRPr="00D53432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</w:rPr>
                      <w:t>.</w:t>
                    </w:r>
                    <w:proofErr w:type="spellStart"/>
                    <w:r w:rsidRPr="00D53432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  <w:lang w:val="en-US"/>
                      </w:rPr>
                      <w:t>gov</w:t>
                    </w:r>
                    <w:proofErr w:type="spellEnd"/>
                    <w:r w:rsidRPr="00D53432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</w:rPr>
                      <w:t>.</w:t>
                    </w:r>
                    <w:proofErr w:type="spellStart"/>
                    <w:r w:rsidRPr="00D53432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  <w:lang w:val="en-US"/>
                      </w:rPr>
                      <w:t>ru</w:t>
                    </w:r>
                    <w:proofErr w:type="spellEnd"/>
                  </w:hyperlink>
                  <w:r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) в сети «Интернет», на официальном сайте администрации </w:t>
                  </w:r>
                  <w:proofErr w:type="spellStart"/>
                  <w:r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муниципального района</w:t>
                  </w:r>
                </w:p>
              </w:tc>
              <w:tc>
                <w:tcPr>
                  <w:tcW w:w="2155" w:type="dxa"/>
                  <w:shd w:val="clear" w:color="auto" w:fill="auto"/>
                  <w:tcMar>
                    <w:left w:w="103" w:type="dxa"/>
                  </w:tcMar>
                </w:tcPr>
                <w:p w:rsidR="0005140E" w:rsidRPr="00D53432" w:rsidRDefault="0005140E" w:rsidP="00AC12F9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Размещение информации о реализации муниципального имущества  на официальном сайте администрации </w:t>
                  </w:r>
                  <w:proofErr w:type="spellStart"/>
                  <w:r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муниципального района и проведении торгов в информационно-коммуникационной сети «Интернет» </w:t>
                  </w:r>
                  <w:hyperlink r:id="rId12" w:history="1">
                    <w:r w:rsidRPr="00D53432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  <w:lang w:val="en-US"/>
                      </w:rPr>
                      <w:t>www</w:t>
                    </w:r>
                    <w:r w:rsidRPr="00D53432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</w:rPr>
                      <w:t>.</w:t>
                    </w:r>
                    <w:proofErr w:type="spellStart"/>
                    <w:r w:rsidRPr="00D53432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  <w:lang w:val="en-US"/>
                      </w:rPr>
                      <w:t>torgi</w:t>
                    </w:r>
                    <w:proofErr w:type="spellEnd"/>
                    <w:r w:rsidRPr="00D53432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</w:rPr>
                      <w:t>.</w:t>
                    </w:r>
                    <w:proofErr w:type="spellStart"/>
                    <w:r w:rsidRPr="00D53432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  <w:lang w:val="en-US"/>
                      </w:rPr>
                      <w:t>gov</w:t>
                    </w:r>
                    <w:proofErr w:type="spellEnd"/>
                    <w:r w:rsidRPr="00D53432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</w:rPr>
                      <w:t>.</w:t>
                    </w:r>
                    <w:proofErr w:type="spellStart"/>
                    <w:r w:rsidRPr="00D53432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  <w:lang w:val="en-US"/>
                      </w:rPr>
                      <w:t>ru</w:t>
                    </w:r>
                    <w:proofErr w:type="spellEnd"/>
                  </w:hyperlink>
                  <w:r w:rsidRPr="00D53432">
                    <w:rPr>
                      <w:rStyle w:val="af9"/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r w:rsidRPr="00D53432">
                    <w:rPr>
                      <w:rStyle w:val="af9"/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на </w:t>
                  </w:r>
                  <w:r w:rsidRPr="00D53432">
                    <w:rPr>
                      <w:rStyle w:val="af9"/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  <w:u w:val="none"/>
                    </w:rPr>
                    <w:t>официальном сайте администрации района (процент)</w:t>
                  </w:r>
                </w:p>
              </w:tc>
              <w:tc>
                <w:tcPr>
                  <w:tcW w:w="1333" w:type="dxa"/>
                  <w:shd w:val="clear" w:color="auto" w:fill="auto"/>
                  <w:tcMar>
                    <w:left w:w="103" w:type="dxa"/>
                  </w:tcMar>
                </w:tcPr>
                <w:p w:rsidR="0005140E" w:rsidRPr="00D53432" w:rsidRDefault="0005140E" w:rsidP="00CA19B3">
                  <w:pPr>
                    <w:rPr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CA19B3"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193" w:type="dxa"/>
                  <w:shd w:val="clear" w:color="auto" w:fill="auto"/>
                  <w:tcMar>
                    <w:left w:w="103" w:type="dxa"/>
                  </w:tcMar>
                </w:tcPr>
                <w:p w:rsidR="0005140E" w:rsidRPr="00D53432" w:rsidRDefault="0005140E" w:rsidP="00A059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процент</w:t>
                  </w:r>
                </w:p>
              </w:tc>
              <w:tc>
                <w:tcPr>
                  <w:tcW w:w="1096" w:type="dxa"/>
                  <w:shd w:val="clear" w:color="auto" w:fill="auto"/>
                  <w:tcMar>
                    <w:left w:w="103" w:type="dxa"/>
                  </w:tcMar>
                </w:tcPr>
                <w:p w:rsidR="0005140E" w:rsidRPr="00D53432" w:rsidRDefault="0005140E" w:rsidP="00A059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863" w:type="dxa"/>
                  <w:shd w:val="clear" w:color="auto" w:fill="auto"/>
                  <w:tcMar>
                    <w:left w:w="103" w:type="dxa"/>
                  </w:tcMar>
                </w:tcPr>
                <w:p w:rsidR="0005140E" w:rsidRPr="00D53432" w:rsidRDefault="0005140E" w:rsidP="00A059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220" w:type="dxa"/>
                  <w:shd w:val="clear" w:color="auto" w:fill="auto"/>
                  <w:tcMar>
                    <w:left w:w="103" w:type="dxa"/>
                  </w:tcMar>
                </w:tcPr>
                <w:p w:rsidR="0005140E" w:rsidRPr="00D53432" w:rsidRDefault="0005140E" w:rsidP="00A059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73" w:type="dxa"/>
                  <w:shd w:val="clear" w:color="auto" w:fill="auto"/>
                  <w:tcMar>
                    <w:left w:w="103" w:type="dxa"/>
                  </w:tcMar>
                </w:tcPr>
                <w:p w:rsidR="0005140E" w:rsidRPr="00D53432" w:rsidRDefault="0005140E" w:rsidP="00AC1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100 </w:t>
                  </w:r>
                </w:p>
              </w:tc>
              <w:tc>
                <w:tcPr>
                  <w:tcW w:w="3539" w:type="dxa"/>
                  <w:shd w:val="clear" w:color="auto" w:fill="auto"/>
                  <w:tcMar>
                    <w:left w:w="103" w:type="dxa"/>
                  </w:tcMar>
                </w:tcPr>
                <w:p w:rsidR="006C55FF" w:rsidRPr="00D53432" w:rsidRDefault="006C55FF" w:rsidP="00AC12F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Показатель выполнен</w:t>
                  </w:r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05140E" w:rsidRPr="00D53432" w:rsidRDefault="0005140E" w:rsidP="00D534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 xml:space="preserve">На территории </w:t>
                  </w:r>
                  <w:proofErr w:type="spellStart"/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 размещена информация о реализации имущества и земельных участков в количестве </w:t>
                  </w:r>
                  <w:r w:rsidR="00D53432">
                    <w:rPr>
                      <w:rFonts w:ascii="Times New Roman" w:hAnsi="Times New Roman"/>
                      <w:sz w:val="20"/>
                      <w:szCs w:val="20"/>
                    </w:rPr>
                    <w:t>36</w:t>
                  </w:r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 xml:space="preserve"> ед. Данная информация размещена на официальном сайте администрации </w:t>
                  </w:r>
                  <w:proofErr w:type="spellStart"/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D53432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 и на www.torgi.gov.ru. Процент исполнения 100%.</w:t>
                  </w:r>
                </w:p>
              </w:tc>
            </w:tr>
          </w:tbl>
          <w:p w:rsidR="0003310E" w:rsidRPr="00256A7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310E" w:rsidRPr="00256A7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310E" w:rsidRPr="00256A7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310E" w:rsidRPr="00256A7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051F50" w:rsidRPr="00256A7E" w:rsidRDefault="00051F50">
      <w:pPr>
        <w:keepNext/>
        <w:jc w:val="center"/>
        <w:rPr>
          <w:rFonts w:ascii="Times New Roman" w:hAnsi="Times New Roman"/>
          <w:b/>
          <w:sz w:val="20"/>
          <w:szCs w:val="20"/>
        </w:rPr>
      </w:pPr>
    </w:p>
    <w:p w:rsidR="00051F50" w:rsidRPr="00256A7E" w:rsidRDefault="00051F50" w:rsidP="00051F50">
      <w:pPr>
        <w:widowControl w:val="0"/>
        <w:spacing w:after="0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256A7E">
        <w:rPr>
          <w:rFonts w:ascii="Times New Roman" w:hAnsi="Times New Roman"/>
          <w:b/>
          <w:sz w:val="20"/>
          <w:szCs w:val="20"/>
        </w:rPr>
        <w:tab/>
      </w:r>
      <w:r w:rsidRPr="00256A7E">
        <w:rPr>
          <w:rFonts w:ascii="Times New Roman" w:eastAsia="SimSun" w:hAnsi="Times New Roman" w:cs="Times New Roman"/>
          <w:b/>
          <w:sz w:val="20"/>
          <w:szCs w:val="20"/>
        </w:rPr>
        <w:t xml:space="preserve">7. </w:t>
      </w:r>
      <w:proofErr w:type="gramStart"/>
      <w:r w:rsidRPr="00256A7E">
        <w:rPr>
          <w:rFonts w:ascii="Times New Roman" w:eastAsia="SimSun" w:hAnsi="Times New Roman" w:cs="Times New Roman"/>
          <w:b/>
          <w:sz w:val="20"/>
          <w:szCs w:val="20"/>
        </w:rPr>
        <w:t>Мероприятия, направленные  на содействие развитию негосударственных (немуниципальных) социально ориентированных некоммерческих организаций и «социального предпринимательства», включая н</w:t>
      </w:r>
      <w:r w:rsidRPr="00256A7E">
        <w:rPr>
          <w:rFonts w:ascii="Times New Roman" w:hAnsi="Times New Roman" w:cs="Times New Roman"/>
          <w:b/>
          <w:sz w:val="20"/>
          <w:szCs w:val="20"/>
        </w:rPr>
        <w:t xml:space="preserve">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 и развитие </w:t>
      </w:r>
      <w:r w:rsidRPr="00256A7E">
        <w:rPr>
          <w:rFonts w:ascii="Times New Roman" w:eastAsia="SimSun" w:hAnsi="Times New Roman" w:cs="Times New Roman"/>
          <w:b/>
          <w:sz w:val="20"/>
          <w:szCs w:val="20"/>
        </w:rPr>
        <w:t>«социального предпринимательства» в таких</w:t>
      </w:r>
      <w:r w:rsidRPr="00256A7E">
        <w:rPr>
          <w:rFonts w:ascii="Times New Roman" w:hAnsi="Times New Roman" w:cs="Times New Roman"/>
          <w:b/>
          <w:sz w:val="20"/>
          <w:szCs w:val="20"/>
        </w:rPr>
        <w:t xml:space="preserve"> сферах, как дошкольное, общее образование, детский отдых и оздоровление детей, дополнительное</w:t>
      </w:r>
      <w:proofErr w:type="gramEnd"/>
      <w:r w:rsidRPr="00256A7E">
        <w:rPr>
          <w:rFonts w:ascii="Times New Roman" w:hAnsi="Times New Roman" w:cs="Times New Roman"/>
          <w:b/>
          <w:sz w:val="20"/>
          <w:szCs w:val="20"/>
        </w:rPr>
        <w:t xml:space="preserve"> образование детей, производство на территории РФ технических средств реабилитации для лиц с ограниченными возможностями, включая </w:t>
      </w:r>
      <w:r w:rsidRPr="00256A7E">
        <w:rPr>
          <w:rFonts w:ascii="Times New Roman" w:hAnsi="Times New Roman" w:cs="Times New Roman"/>
          <w:b/>
          <w:sz w:val="20"/>
          <w:szCs w:val="20"/>
        </w:rPr>
        <w:lastRenderedPageBreak/>
        <w:t xml:space="preserve">мероприятия по развитию инфраструктуры поддержки социально ориентированных некоммерческих организаций и </w:t>
      </w:r>
      <w:r w:rsidRPr="00256A7E">
        <w:rPr>
          <w:rFonts w:ascii="Times New Roman" w:eastAsia="SimSun" w:hAnsi="Times New Roman" w:cs="Times New Roman"/>
          <w:b/>
          <w:sz w:val="20"/>
          <w:szCs w:val="20"/>
        </w:rPr>
        <w:t>«социального предпринимательства</w:t>
      </w:r>
      <w:r w:rsidRPr="00256A7E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tbl>
      <w:tblPr>
        <w:tblStyle w:val="af8"/>
        <w:tblW w:w="15446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55"/>
        <w:gridCol w:w="2664"/>
        <w:gridCol w:w="2303"/>
        <w:gridCol w:w="1356"/>
        <w:gridCol w:w="1249"/>
        <w:gridCol w:w="973"/>
        <w:gridCol w:w="881"/>
        <w:gridCol w:w="1244"/>
        <w:gridCol w:w="2086"/>
        <w:gridCol w:w="2035"/>
      </w:tblGrid>
      <w:tr w:rsidR="00051F50" w:rsidRPr="00256A7E" w:rsidTr="00051F50">
        <w:trPr>
          <w:trHeight w:val="420"/>
        </w:trPr>
        <w:tc>
          <w:tcPr>
            <w:tcW w:w="674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776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373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639" w:type="dxa"/>
            <w:gridSpan w:val="3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1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40E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2082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211289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5705C2" w:rsidRPr="00256A7E" w:rsidTr="00051F50">
        <w:trPr>
          <w:trHeight w:val="420"/>
        </w:trPr>
        <w:tc>
          <w:tcPr>
            <w:tcW w:w="674" w:type="dxa"/>
            <w:vMerge/>
            <w:shd w:val="clear" w:color="auto" w:fill="auto"/>
            <w:tcMar>
              <w:left w:w="98" w:type="dxa"/>
            </w:tcMar>
          </w:tcPr>
          <w:p w:rsidR="005705C2" w:rsidRPr="00256A7E" w:rsidRDefault="005705C2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6" w:type="dxa"/>
            <w:vMerge/>
            <w:shd w:val="clear" w:color="auto" w:fill="auto"/>
            <w:tcMar>
              <w:left w:w="98" w:type="dxa"/>
            </w:tcMar>
          </w:tcPr>
          <w:p w:rsidR="005705C2" w:rsidRPr="00256A7E" w:rsidRDefault="005705C2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  <w:vMerge/>
            <w:shd w:val="clear" w:color="auto" w:fill="auto"/>
            <w:tcMar>
              <w:left w:w="98" w:type="dxa"/>
            </w:tcMar>
          </w:tcPr>
          <w:p w:rsidR="005705C2" w:rsidRPr="00256A7E" w:rsidRDefault="005705C2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5705C2" w:rsidRPr="00256A7E" w:rsidRDefault="005705C2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vMerge/>
            <w:shd w:val="clear" w:color="auto" w:fill="auto"/>
            <w:tcMar>
              <w:left w:w="98" w:type="dxa"/>
            </w:tcMar>
          </w:tcPr>
          <w:p w:rsidR="005705C2" w:rsidRPr="00256A7E" w:rsidRDefault="005705C2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8" w:type="dxa"/>
            <w:shd w:val="clear" w:color="auto" w:fill="auto"/>
            <w:tcMar>
              <w:left w:w="98" w:type="dxa"/>
            </w:tcMar>
          </w:tcPr>
          <w:p w:rsidR="005705C2" w:rsidRPr="00256A7E" w:rsidRDefault="005705C2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5705C2" w:rsidRPr="00256A7E" w:rsidRDefault="005705C2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D915C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5705C2" w:rsidRPr="00256A7E" w:rsidRDefault="005705C2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15" w:type="dxa"/>
            <w:shd w:val="clear" w:color="auto" w:fill="auto"/>
            <w:tcMar>
              <w:left w:w="98" w:type="dxa"/>
            </w:tcMar>
          </w:tcPr>
          <w:p w:rsidR="005705C2" w:rsidRPr="00256A7E" w:rsidRDefault="005705C2" w:rsidP="00D915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D915C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</w:tcPr>
          <w:p w:rsidR="005705C2" w:rsidRPr="00256A7E" w:rsidRDefault="005705C2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2261" w:type="dxa"/>
            <w:vMerge/>
            <w:shd w:val="clear" w:color="auto" w:fill="auto"/>
            <w:tcMar>
              <w:left w:w="98" w:type="dxa"/>
            </w:tcMar>
          </w:tcPr>
          <w:p w:rsidR="005705C2" w:rsidRPr="00256A7E" w:rsidRDefault="005705C2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2" w:type="dxa"/>
            <w:vMerge/>
            <w:shd w:val="clear" w:color="auto" w:fill="auto"/>
            <w:tcMar>
              <w:left w:w="98" w:type="dxa"/>
            </w:tcMar>
          </w:tcPr>
          <w:p w:rsidR="005705C2" w:rsidRPr="00256A7E" w:rsidRDefault="005705C2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1F50" w:rsidRPr="00256A7E" w:rsidTr="00051F50">
        <w:trPr>
          <w:trHeight w:val="420"/>
        </w:trPr>
        <w:tc>
          <w:tcPr>
            <w:tcW w:w="674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76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73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3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08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15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61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082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51F50" w:rsidRPr="00256A7E" w:rsidTr="00051F50">
        <w:trPr>
          <w:trHeight w:val="420"/>
        </w:trPr>
        <w:tc>
          <w:tcPr>
            <w:tcW w:w="674" w:type="dxa"/>
            <w:shd w:val="clear" w:color="auto" w:fill="auto"/>
            <w:tcMar>
              <w:left w:w="98" w:type="dxa"/>
            </w:tcMar>
            <w:vAlign w:val="center"/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7.1.</w:t>
            </w:r>
          </w:p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6" w:type="dxa"/>
            <w:shd w:val="clear" w:color="auto" w:fill="auto"/>
            <w:tcMar>
              <w:left w:w="98" w:type="dxa"/>
            </w:tcMar>
            <w:vAlign w:val="center"/>
          </w:tcPr>
          <w:p w:rsidR="00051F50" w:rsidRPr="00FD1C24" w:rsidRDefault="00051F50" w:rsidP="00051F5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t xml:space="preserve">Оказание поддержки социально ориентированным некоммерческим организациям в виде предоставления субсидии из бюджета </w:t>
            </w:r>
            <w:proofErr w:type="spellStart"/>
            <w:r w:rsidRPr="00FD1C24">
              <w:rPr>
                <w:rFonts w:ascii="Times New Roman" w:hAnsi="Times New Roman"/>
                <w:sz w:val="20"/>
                <w:szCs w:val="20"/>
              </w:rPr>
              <w:t>Кадошкинского</w:t>
            </w:r>
            <w:proofErr w:type="spellEnd"/>
            <w:r w:rsidRPr="00FD1C24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на осуществление их уставной деятельности</w:t>
            </w:r>
          </w:p>
        </w:tc>
        <w:tc>
          <w:tcPr>
            <w:tcW w:w="2373" w:type="dxa"/>
            <w:shd w:val="clear" w:color="auto" w:fill="auto"/>
            <w:tcMar>
              <w:left w:w="98" w:type="dxa"/>
            </w:tcMar>
            <w:vAlign w:val="center"/>
          </w:tcPr>
          <w:p w:rsidR="00051F50" w:rsidRPr="00FD1C24" w:rsidRDefault="00051F50" w:rsidP="00051F5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t xml:space="preserve">Число социально ориентированных некоммерческих организаций подавших заявки на  получение субсидий из бюджета </w:t>
            </w:r>
            <w:proofErr w:type="spellStart"/>
            <w:r w:rsidRPr="00FD1C24">
              <w:rPr>
                <w:rFonts w:ascii="Times New Roman" w:hAnsi="Times New Roman"/>
                <w:sz w:val="20"/>
                <w:szCs w:val="20"/>
              </w:rPr>
              <w:t>Кадошкинского</w:t>
            </w:r>
            <w:proofErr w:type="spellEnd"/>
            <w:r w:rsidRPr="00FD1C24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на осуществление своей уставной деятельности, ед.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  <w:vAlign w:val="center"/>
          </w:tcPr>
          <w:p w:rsidR="00051F50" w:rsidRPr="00FD1C24" w:rsidRDefault="0005140E" w:rsidP="00D915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D915CE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63" w:type="dxa"/>
            <w:shd w:val="clear" w:color="auto" w:fill="auto"/>
            <w:tcMar>
              <w:left w:w="98" w:type="dxa"/>
            </w:tcMar>
            <w:vAlign w:val="center"/>
          </w:tcPr>
          <w:p w:rsidR="00051F50" w:rsidRPr="00FD1C24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08" w:type="dxa"/>
            <w:shd w:val="clear" w:color="auto" w:fill="auto"/>
            <w:tcMar>
              <w:left w:w="98" w:type="dxa"/>
            </w:tcMar>
            <w:vAlign w:val="center"/>
          </w:tcPr>
          <w:p w:rsidR="00051F50" w:rsidRPr="00FD1C24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5" w:type="dxa"/>
            <w:shd w:val="clear" w:color="auto" w:fill="auto"/>
            <w:tcMar>
              <w:left w:w="98" w:type="dxa"/>
            </w:tcMar>
            <w:vAlign w:val="center"/>
          </w:tcPr>
          <w:p w:rsidR="00051F50" w:rsidRPr="00FD1C24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  <w:vAlign w:val="center"/>
          </w:tcPr>
          <w:p w:rsidR="00051F50" w:rsidRPr="00FD1C24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1" w:type="dxa"/>
            <w:shd w:val="clear" w:color="auto" w:fill="auto"/>
            <w:tcMar>
              <w:left w:w="98" w:type="dxa"/>
            </w:tcMar>
            <w:vAlign w:val="center"/>
          </w:tcPr>
          <w:p w:rsidR="00051F50" w:rsidRPr="00FD1C24" w:rsidRDefault="005705C2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2082" w:type="dxa"/>
            <w:shd w:val="clear" w:color="auto" w:fill="auto"/>
            <w:tcMar>
              <w:left w:w="98" w:type="dxa"/>
            </w:tcMar>
            <w:vAlign w:val="center"/>
          </w:tcPr>
          <w:p w:rsidR="006C55FF" w:rsidRPr="00FD1C24" w:rsidRDefault="006C55FF" w:rsidP="00E014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  <w:p w:rsidR="006C55FF" w:rsidRPr="00FD1C24" w:rsidRDefault="00E014B1" w:rsidP="00E014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51F50" w:rsidRPr="00FD1C24" w:rsidRDefault="00E014B1" w:rsidP="00D915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Финансирование за 20</w:t>
            </w:r>
            <w:r w:rsidR="00D915CE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год по данным объектам составило 1,</w:t>
            </w:r>
            <w:r w:rsidR="00D915CE" w:rsidRPr="00FD1C2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5 млн. руб</w:t>
            </w:r>
            <w:r w:rsidR="000662CC" w:rsidRPr="00FD1C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051F50" w:rsidRPr="00256A7E" w:rsidRDefault="00051F50" w:rsidP="00051F50">
      <w:pPr>
        <w:keepNext/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56A7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8. Мероприятия, направленные на стимулирование новых предпринимательских инициатив за счет проведения образовательных мероприятий, обеспечивающих  возможности  для поиска, отбора и обучения потенциальных предпринимателей,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</w:t>
      </w:r>
    </w:p>
    <w:tbl>
      <w:tblPr>
        <w:tblStyle w:val="af8"/>
        <w:tblW w:w="15304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76"/>
        <w:gridCol w:w="2757"/>
        <w:gridCol w:w="2619"/>
        <w:gridCol w:w="1165"/>
        <w:gridCol w:w="1259"/>
        <w:gridCol w:w="794"/>
        <w:gridCol w:w="887"/>
        <w:gridCol w:w="891"/>
        <w:gridCol w:w="2488"/>
        <w:gridCol w:w="1768"/>
      </w:tblGrid>
      <w:tr w:rsidR="00051F50" w:rsidRPr="00256A7E" w:rsidTr="00051F50">
        <w:trPr>
          <w:trHeight w:val="420"/>
        </w:trPr>
        <w:tc>
          <w:tcPr>
            <w:tcW w:w="676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757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619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165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572" w:type="dxa"/>
            <w:gridSpan w:val="3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8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40E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768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E014B1" w:rsidRPr="00256A7E" w:rsidTr="00051F50">
        <w:trPr>
          <w:trHeight w:val="420"/>
        </w:trPr>
        <w:tc>
          <w:tcPr>
            <w:tcW w:w="676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7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9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  <w:tcMar>
              <w:left w:w="98" w:type="dxa"/>
            </w:tcMar>
          </w:tcPr>
          <w:p w:rsidR="00E014B1" w:rsidRPr="00256A7E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E014B1" w:rsidRPr="00256A7E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53006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E014B1" w:rsidRPr="00256A7E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87" w:type="dxa"/>
            <w:shd w:val="clear" w:color="auto" w:fill="auto"/>
            <w:tcMar>
              <w:left w:w="98" w:type="dxa"/>
            </w:tcMar>
          </w:tcPr>
          <w:p w:rsidR="00E014B1" w:rsidRPr="00256A7E" w:rsidRDefault="00E014B1" w:rsidP="005300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53006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891" w:type="dxa"/>
            <w:shd w:val="clear" w:color="auto" w:fill="auto"/>
            <w:tcMar>
              <w:left w:w="98" w:type="dxa"/>
            </w:tcMar>
          </w:tcPr>
          <w:p w:rsidR="00E014B1" w:rsidRPr="00256A7E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2488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8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1F50" w:rsidRPr="00256A7E" w:rsidTr="00051F50">
        <w:trPr>
          <w:trHeight w:val="420"/>
        </w:trPr>
        <w:tc>
          <w:tcPr>
            <w:tcW w:w="676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7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19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65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9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94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87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91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88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68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51F50" w:rsidRPr="00256A7E" w:rsidTr="00051F50">
        <w:trPr>
          <w:trHeight w:val="420"/>
        </w:trPr>
        <w:tc>
          <w:tcPr>
            <w:tcW w:w="676" w:type="dxa"/>
            <w:shd w:val="clear" w:color="auto" w:fill="auto"/>
            <w:tcMar>
              <w:left w:w="98" w:type="dxa"/>
            </w:tcMar>
            <w:vAlign w:val="center"/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8.1.</w:t>
            </w:r>
          </w:p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7" w:type="dxa"/>
            <w:shd w:val="clear" w:color="auto" w:fill="auto"/>
            <w:tcMar>
              <w:left w:w="98" w:type="dxa"/>
            </w:tcMar>
            <w:vAlign w:val="center"/>
          </w:tcPr>
          <w:p w:rsidR="00051F50" w:rsidRPr="00256A7E" w:rsidRDefault="00051F50" w:rsidP="00657E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встреч, практических семинаров, круглых столов и прочих мероприятий  для граждан желающих открыть свое дело и  действующими предпринимателями района с представителями микро </w:t>
            </w:r>
            <w:r w:rsidRPr="00256A7E">
              <w:rPr>
                <w:rFonts w:ascii="Times New Roman" w:hAnsi="Times New Roman"/>
                <w:sz w:val="20"/>
                <w:szCs w:val="20"/>
              </w:rPr>
              <w:lastRenderedPageBreak/>
              <w:t>кредитных организаций,  а так же представителями законодательной и исполнительной власти  Республики Мордовия, органами местного самоуправления, контролирующими и надзорными органами</w:t>
            </w:r>
          </w:p>
        </w:tc>
        <w:tc>
          <w:tcPr>
            <w:tcW w:w="2619" w:type="dxa"/>
            <w:shd w:val="clear" w:color="auto" w:fill="auto"/>
            <w:tcMar>
              <w:left w:w="98" w:type="dxa"/>
            </w:tcMar>
            <w:vAlign w:val="center"/>
          </w:tcPr>
          <w:p w:rsidR="00051F50" w:rsidRPr="00256A7E" w:rsidRDefault="00051F50" w:rsidP="00657E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Количество проведение встреч, практических семинаров, круглых столов и прочих для граждан желающих открыть свое дело и  действующими предпринимателями района с представителями микро </w:t>
            </w:r>
            <w:r w:rsidRPr="00256A7E">
              <w:rPr>
                <w:rFonts w:ascii="Times New Roman" w:hAnsi="Times New Roman"/>
                <w:sz w:val="20"/>
                <w:szCs w:val="20"/>
              </w:rPr>
              <w:lastRenderedPageBreak/>
              <w:t>кредитных организаций,  а так же представителями законодательной и исполнительной власти  Республики Мордовия, органами местного самоуправления, контролирующими и надзорными органами, мероприятий в год</w:t>
            </w:r>
          </w:p>
        </w:tc>
        <w:tc>
          <w:tcPr>
            <w:tcW w:w="1165" w:type="dxa"/>
            <w:shd w:val="clear" w:color="auto" w:fill="auto"/>
            <w:tcMar>
              <w:left w:w="98" w:type="dxa"/>
            </w:tcMar>
            <w:vAlign w:val="center"/>
          </w:tcPr>
          <w:p w:rsidR="00051F50" w:rsidRPr="00256A7E" w:rsidRDefault="0005140E" w:rsidP="00530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  <w:r w:rsidR="0053006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9" w:type="dxa"/>
            <w:shd w:val="clear" w:color="auto" w:fill="auto"/>
            <w:tcMar>
              <w:left w:w="98" w:type="dxa"/>
            </w:tcMar>
            <w:vAlign w:val="center"/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94" w:type="dxa"/>
            <w:shd w:val="clear" w:color="auto" w:fill="auto"/>
            <w:tcMar>
              <w:left w:w="98" w:type="dxa"/>
            </w:tcMar>
            <w:vAlign w:val="center"/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87" w:type="dxa"/>
            <w:shd w:val="clear" w:color="auto" w:fill="auto"/>
            <w:tcMar>
              <w:left w:w="98" w:type="dxa"/>
            </w:tcMar>
            <w:vAlign w:val="center"/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91" w:type="dxa"/>
            <w:shd w:val="clear" w:color="auto" w:fill="auto"/>
            <w:tcMar>
              <w:left w:w="98" w:type="dxa"/>
            </w:tcMar>
            <w:vAlign w:val="center"/>
          </w:tcPr>
          <w:p w:rsidR="00051F50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488" w:type="dxa"/>
            <w:shd w:val="clear" w:color="auto" w:fill="auto"/>
            <w:tcMar>
              <w:left w:w="98" w:type="dxa"/>
            </w:tcMar>
            <w:vAlign w:val="center"/>
          </w:tcPr>
          <w:p w:rsidR="00051F50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768" w:type="dxa"/>
            <w:shd w:val="clear" w:color="auto" w:fill="auto"/>
            <w:tcMar>
              <w:left w:w="98" w:type="dxa"/>
            </w:tcMar>
            <w:vAlign w:val="center"/>
          </w:tcPr>
          <w:p w:rsidR="00051F50" w:rsidRPr="00256A7E" w:rsidRDefault="000662CC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</w:tbl>
    <w:p w:rsidR="00051F50" w:rsidRPr="00256A7E" w:rsidRDefault="00051F50" w:rsidP="00051F50">
      <w:pPr>
        <w:keepNext/>
        <w:tabs>
          <w:tab w:val="left" w:pos="1155"/>
        </w:tabs>
        <w:rPr>
          <w:rFonts w:ascii="Times New Roman" w:hAnsi="Times New Roman"/>
          <w:b/>
          <w:sz w:val="20"/>
          <w:szCs w:val="20"/>
        </w:rPr>
      </w:pPr>
    </w:p>
    <w:p w:rsidR="00475F79" w:rsidRPr="00256A7E" w:rsidRDefault="00475F79" w:rsidP="00475F79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56A7E">
        <w:rPr>
          <w:rFonts w:ascii="Times New Roman" w:hAnsi="Times New Roman"/>
          <w:b/>
          <w:sz w:val="20"/>
          <w:szCs w:val="20"/>
        </w:rPr>
        <w:t xml:space="preserve">9. </w:t>
      </w:r>
      <w:r w:rsidRPr="00256A7E">
        <w:rPr>
          <w:rFonts w:ascii="Times New Roman" w:hAnsi="Times New Roman" w:cs="Times New Roman"/>
          <w:b/>
          <w:sz w:val="20"/>
          <w:szCs w:val="20"/>
        </w:rPr>
        <w:t>Мероприятия, направленные на обучение муниципальных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</w:r>
    </w:p>
    <w:tbl>
      <w:tblPr>
        <w:tblStyle w:val="af8"/>
        <w:tblW w:w="15304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70"/>
        <w:gridCol w:w="2695"/>
        <w:gridCol w:w="2337"/>
        <w:gridCol w:w="1357"/>
        <w:gridCol w:w="1250"/>
        <w:gridCol w:w="973"/>
        <w:gridCol w:w="883"/>
        <w:gridCol w:w="1244"/>
        <w:gridCol w:w="1984"/>
        <w:gridCol w:w="1911"/>
      </w:tblGrid>
      <w:tr w:rsidR="004B5DA2" w:rsidRPr="00256A7E" w:rsidTr="00B93285">
        <w:trPr>
          <w:trHeight w:val="420"/>
        </w:trPr>
        <w:tc>
          <w:tcPr>
            <w:tcW w:w="689" w:type="dxa"/>
            <w:vMerge w:val="restart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799" w:type="dxa"/>
            <w:vMerge w:val="restart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399" w:type="dxa"/>
            <w:vMerge w:val="restart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4" w:type="dxa"/>
            <w:vMerge w:val="restart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643" w:type="dxa"/>
            <w:gridSpan w:val="3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vMerge w:val="restart"/>
            <w:shd w:val="clear" w:color="auto" w:fill="auto"/>
            <w:tcMar>
              <w:left w:w="98" w:type="dxa"/>
            </w:tcMar>
          </w:tcPr>
          <w:p w:rsidR="00475F79" w:rsidRPr="00256A7E" w:rsidRDefault="0005140E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992" w:type="dxa"/>
            <w:vMerge w:val="restart"/>
            <w:shd w:val="clear" w:color="auto" w:fill="auto"/>
            <w:tcMar>
              <w:left w:w="98" w:type="dxa"/>
            </w:tcMar>
          </w:tcPr>
          <w:p w:rsidR="00475F79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примечание</w:t>
            </w:r>
          </w:p>
        </w:tc>
      </w:tr>
      <w:tr w:rsidR="00E014B1" w:rsidRPr="00256A7E" w:rsidTr="00B93285">
        <w:trPr>
          <w:trHeight w:val="420"/>
        </w:trPr>
        <w:tc>
          <w:tcPr>
            <w:tcW w:w="689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9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  <w:tcMar>
              <w:left w:w="98" w:type="dxa"/>
            </w:tcMar>
          </w:tcPr>
          <w:p w:rsidR="00E014B1" w:rsidRPr="00256A7E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E014B1" w:rsidRPr="00256A7E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53006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E014B1" w:rsidRPr="00256A7E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</w:tcPr>
          <w:p w:rsidR="00E014B1" w:rsidRPr="00256A7E" w:rsidRDefault="00E014B1" w:rsidP="005300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53006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917" w:type="dxa"/>
            <w:shd w:val="clear" w:color="auto" w:fill="auto"/>
            <w:tcMar>
              <w:left w:w="98" w:type="dxa"/>
            </w:tcMar>
          </w:tcPr>
          <w:p w:rsidR="00E014B1" w:rsidRPr="00256A7E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2140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2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DA2" w:rsidRPr="00256A7E" w:rsidTr="00B93285">
        <w:trPr>
          <w:trHeight w:val="420"/>
        </w:trPr>
        <w:tc>
          <w:tcPr>
            <w:tcW w:w="689" w:type="dxa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99" w:type="dxa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99" w:type="dxa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4" w:type="dxa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10" w:type="dxa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17" w:type="dxa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40" w:type="dxa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92" w:type="dxa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B5DA2" w:rsidRPr="00256A7E" w:rsidTr="00B93285">
        <w:trPr>
          <w:trHeight w:val="420"/>
        </w:trPr>
        <w:tc>
          <w:tcPr>
            <w:tcW w:w="689" w:type="dxa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9.1.</w:t>
            </w:r>
          </w:p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9" w:type="dxa"/>
            <w:shd w:val="clear" w:color="auto" w:fill="auto"/>
            <w:tcMar>
              <w:left w:w="98" w:type="dxa"/>
            </w:tcMar>
            <w:vAlign w:val="center"/>
          </w:tcPr>
          <w:p w:rsidR="00475F79" w:rsidRPr="00256A7E" w:rsidRDefault="00475F79" w:rsidP="00657E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sz w:val="20"/>
                <w:szCs w:val="20"/>
              </w:rPr>
              <w:t>Обеспечение обучения муниципальных служащих основам государственной политики в области развития конкуренции и антимонопольного законодательства</w:t>
            </w:r>
          </w:p>
        </w:tc>
        <w:tc>
          <w:tcPr>
            <w:tcW w:w="2399" w:type="dxa"/>
            <w:shd w:val="clear" w:color="auto" w:fill="auto"/>
            <w:tcMar>
              <w:left w:w="98" w:type="dxa"/>
            </w:tcMar>
            <w:vAlign w:val="center"/>
          </w:tcPr>
          <w:p w:rsidR="00475F79" w:rsidRPr="00256A7E" w:rsidRDefault="00475F79" w:rsidP="00657E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sz w:val="20"/>
                <w:szCs w:val="20"/>
              </w:rPr>
              <w:t>Число муниципальных служащих, прошедших обучение основам государственной политики в области развития конкуренции и антимонопольного законодательства, человек в год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  <w:vAlign w:val="center"/>
          </w:tcPr>
          <w:p w:rsidR="00475F79" w:rsidRPr="00256A7E" w:rsidRDefault="0005140E" w:rsidP="00530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53006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64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10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6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475F79" w:rsidRPr="00256A7E" w:rsidRDefault="0053006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7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475F79" w:rsidRPr="00256A7E" w:rsidRDefault="0053006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140" w:type="dxa"/>
            <w:shd w:val="clear" w:color="auto" w:fill="auto"/>
            <w:tcMar>
              <w:left w:w="98" w:type="dxa"/>
            </w:tcMar>
            <w:vAlign w:val="center"/>
          </w:tcPr>
          <w:p w:rsidR="00475F79" w:rsidRPr="00256A7E" w:rsidRDefault="00530065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992" w:type="dxa"/>
            <w:shd w:val="clear" w:color="auto" w:fill="auto"/>
            <w:tcMar>
              <w:left w:w="98" w:type="dxa"/>
            </w:tcMar>
            <w:vAlign w:val="center"/>
          </w:tcPr>
          <w:p w:rsidR="00475F79" w:rsidRPr="00256A7E" w:rsidRDefault="000662CC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</w:t>
            </w:r>
            <w:r w:rsidR="00530065"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выполнен</w:t>
            </w:r>
          </w:p>
        </w:tc>
      </w:tr>
    </w:tbl>
    <w:p w:rsidR="00197E88" w:rsidRPr="00256A7E" w:rsidRDefault="00197E88" w:rsidP="00B93285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197E88" w:rsidRPr="00256A7E" w:rsidRDefault="00197E88" w:rsidP="00B93285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197E88" w:rsidRPr="00256A7E" w:rsidRDefault="00197E88" w:rsidP="00B93285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197E88" w:rsidRPr="00256A7E" w:rsidRDefault="00197E88" w:rsidP="00B93285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B93285" w:rsidRPr="00256A7E" w:rsidRDefault="00B93285" w:rsidP="00B9328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56A7E">
        <w:rPr>
          <w:rFonts w:ascii="Times New Roman" w:hAnsi="Times New Roman"/>
          <w:b/>
          <w:sz w:val="20"/>
          <w:szCs w:val="20"/>
        </w:rPr>
        <w:t>1</w:t>
      </w:r>
      <w:r w:rsidR="00FC3673" w:rsidRPr="00256A7E">
        <w:rPr>
          <w:rFonts w:ascii="Times New Roman" w:hAnsi="Times New Roman"/>
          <w:b/>
          <w:sz w:val="20"/>
          <w:szCs w:val="20"/>
        </w:rPr>
        <w:t>0</w:t>
      </w:r>
      <w:r w:rsidRPr="00256A7E">
        <w:rPr>
          <w:rFonts w:ascii="Times New Roman" w:hAnsi="Times New Roman"/>
          <w:b/>
          <w:sz w:val="20"/>
          <w:szCs w:val="20"/>
        </w:rPr>
        <w:t xml:space="preserve">. </w:t>
      </w:r>
      <w:proofErr w:type="gramStart"/>
      <w:r w:rsidRPr="00256A7E">
        <w:rPr>
          <w:rFonts w:ascii="Times New Roman" w:hAnsi="Times New Roman" w:cs="Times New Roman"/>
          <w:b/>
          <w:sz w:val="20"/>
          <w:szCs w:val="20"/>
        </w:rPr>
        <w:t>Мероприятия,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при осуществления строительства, реконструкции, капитального ремонта  объектов капитального строительства, внедрение которых целесообразно осуществить на всей территории РМ, в рамках соответствующего соглашения или меморандума между органами исполнительной власти РМ</w:t>
      </w:r>
      <w:proofErr w:type="gramEnd"/>
      <w:r w:rsidRPr="00256A7E">
        <w:rPr>
          <w:rFonts w:ascii="Times New Roman" w:hAnsi="Times New Roman" w:cs="Times New Roman"/>
          <w:b/>
          <w:sz w:val="20"/>
          <w:szCs w:val="20"/>
        </w:rPr>
        <w:t xml:space="preserve"> и органами местного самоуправления</w:t>
      </w:r>
    </w:p>
    <w:tbl>
      <w:tblPr>
        <w:tblStyle w:val="af8"/>
        <w:tblW w:w="15535" w:type="dxa"/>
        <w:tblInd w:w="-15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15"/>
        <w:gridCol w:w="699"/>
        <w:gridCol w:w="2688"/>
        <w:gridCol w:w="2394"/>
        <w:gridCol w:w="1377"/>
        <w:gridCol w:w="1254"/>
        <w:gridCol w:w="1127"/>
        <w:gridCol w:w="856"/>
        <w:gridCol w:w="1451"/>
        <w:gridCol w:w="1552"/>
        <w:gridCol w:w="1906"/>
        <w:gridCol w:w="216"/>
      </w:tblGrid>
      <w:tr w:rsidR="008E08C3" w:rsidRPr="00256A7E" w:rsidTr="004256D3">
        <w:trPr>
          <w:gridBefore w:val="1"/>
          <w:gridAfter w:val="1"/>
          <w:wBefore w:w="15" w:type="dxa"/>
          <w:wAfter w:w="216" w:type="dxa"/>
          <w:trHeight w:val="420"/>
        </w:trPr>
        <w:tc>
          <w:tcPr>
            <w:tcW w:w="699" w:type="dxa"/>
            <w:vMerge w:val="restart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№ 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688" w:type="dxa"/>
            <w:vMerge w:val="restart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394" w:type="dxa"/>
            <w:vMerge w:val="restart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7" w:type="dxa"/>
            <w:vMerge w:val="restart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vMerge w:val="restart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3434" w:type="dxa"/>
            <w:gridSpan w:val="3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2" w:type="dxa"/>
            <w:vMerge w:val="restart"/>
            <w:shd w:val="clear" w:color="auto" w:fill="auto"/>
            <w:tcMar>
              <w:left w:w="98" w:type="dxa"/>
            </w:tcMar>
          </w:tcPr>
          <w:p w:rsidR="00B93285" w:rsidRPr="00256A7E" w:rsidRDefault="0005140E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906" w:type="dxa"/>
            <w:vMerge w:val="restart"/>
            <w:shd w:val="clear" w:color="auto" w:fill="auto"/>
            <w:tcMar>
              <w:left w:w="98" w:type="dxa"/>
            </w:tcMar>
          </w:tcPr>
          <w:p w:rsidR="00B93285" w:rsidRPr="00256A7E" w:rsidRDefault="00211289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7C1E36" w:rsidRPr="00256A7E" w:rsidTr="004256D3">
        <w:trPr>
          <w:gridBefore w:val="1"/>
          <w:gridAfter w:val="1"/>
          <w:wBefore w:w="15" w:type="dxa"/>
          <w:wAfter w:w="216" w:type="dxa"/>
          <w:trHeight w:val="420"/>
        </w:trPr>
        <w:tc>
          <w:tcPr>
            <w:tcW w:w="699" w:type="dxa"/>
            <w:vMerge/>
            <w:shd w:val="clear" w:color="auto" w:fill="auto"/>
            <w:tcMar>
              <w:left w:w="98" w:type="dxa"/>
            </w:tcMar>
          </w:tcPr>
          <w:p w:rsidR="007C1E36" w:rsidRPr="00256A7E" w:rsidRDefault="007C1E36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8" w:type="dxa"/>
            <w:vMerge/>
            <w:shd w:val="clear" w:color="auto" w:fill="auto"/>
            <w:tcMar>
              <w:left w:w="98" w:type="dxa"/>
            </w:tcMar>
          </w:tcPr>
          <w:p w:rsidR="007C1E36" w:rsidRPr="00256A7E" w:rsidRDefault="007C1E36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4" w:type="dxa"/>
            <w:vMerge/>
            <w:shd w:val="clear" w:color="auto" w:fill="auto"/>
            <w:tcMar>
              <w:left w:w="98" w:type="dxa"/>
            </w:tcMar>
          </w:tcPr>
          <w:p w:rsidR="007C1E36" w:rsidRPr="00256A7E" w:rsidRDefault="007C1E36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7" w:type="dxa"/>
            <w:vMerge/>
            <w:shd w:val="clear" w:color="auto" w:fill="auto"/>
            <w:tcMar>
              <w:left w:w="98" w:type="dxa"/>
            </w:tcMar>
          </w:tcPr>
          <w:p w:rsidR="007C1E36" w:rsidRPr="00256A7E" w:rsidRDefault="007C1E36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vMerge/>
            <w:shd w:val="clear" w:color="auto" w:fill="auto"/>
            <w:tcMar>
              <w:left w:w="98" w:type="dxa"/>
            </w:tcMar>
          </w:tcPr>
          <w:p w:rsidR="007C1E36" w:rsidRPr="00256A7E" w:rsidRDefault="007C1E36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auto"/>
            <w:tcMar>
              <w:left w:w="98" w:type="dxa"/>
            </w:tcMar>
          </w:tcPr>
          <w:p w:rsidR="007C1E36" w:rsidRPr="00256A7E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7C1E36" w:rsidRPr="00256A7E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1B7B9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7C1E36" w:rsidRPr="00256A7E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56" w:type="dxa"/>
            <w:shd w:val="clear" w:color="auto" w:fill="auto"/>
            <w:tcMar>
              <w:left w:w="98" w:type="dxa"/>
            </w:tcMar>
          </w:tcPr>
          <w:p w:rsidR="007C1E36" w:rsidRPr="00256A7E" w:rsidRDefault="007C1E36" w:rsidP="001B7B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1B7B9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451" w:type="dxa"/>
            <w:shd w:val="clear" w:color="auto" w:fill="auto"/>
            <w:tcMar>
              <w:left w:w="98" w:type="dxa"/>
            </w:tcMar>
          </w:tcPr>
          <w:p w:rsidR="007C1E36" w:rsidRPr="00256A7E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1552" w:type="dxa"/>
            <w:vMerge/>
            <w:shd w:val="clear" w:color="auto" w:fill="auto"/>
            <w:tcMar>
              <w:left w:w="98" w:type="dxa"/>
            </w:tcMar>
          </w:tcPr>
          <w:p w:rsidR="007C1E36" w:rsidRPr="00256A7E" w:rsidRDefault="007C1E36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6" w:type="dxa"/>
            <w:vMerge/>
            <w:shd w:val="clear" w:color="auto" w:fill="auto"/>
            <w:tcMar>
              <w:left w:w="98" w:type="dxa"/>
            </w:tcMar>
          </w:tcPr>
          <w:p w:rsidR="007C1E36" w:rsidRPr="00256A7E" w:rsidRDefault="007C1E36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08C3" w:rsidRPr="00256A7E" w:rsidTr="004256D3">
        <w:trPr>
          <w:gridBefore w:val="1"/>
          <w:gridAfter w:val="1"/>
          <w:wBefore w:w="15" w:type="dxa"/>
          <w:wAfter w:w="216" w:type="dxa"/>
          <w:trHeight w:val="453"/>
        </w:trPr>
        <w:tc>
          <w:tcPr>
            <w:tcW w:w="699" w:type="dxa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88" w:type="dxa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94" w:type="dxa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7" w:type="dxa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4" w:type="dxa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27" w:type="dxa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6" w:type="dxa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51" w:type="dxa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2" w:type="dxa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06" w:type="dxa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8E08C3" w:rsidRPr="00FD1C24" w:rsidTr="004256D3">
        <w:trPr>
          <w:gridBefore w:val="1"/>
          <w:gridAfter w:val="1"/>
          <w:wBefore w:w="15" w:type="dxa"/>
          <w:wAfter w:w="216" w:type="dxa"/>
          <w:trHeight w:val="420"/>
        </w:trPr>
        <w:tc>
          <w:tcPr>
            <w:tcW w:w="699" w:type="dxa"/>
            <w:shd w:val="clear" w:color="auto" w:fill="auto"/>
            <w:tcMar>
              <w:left w:w="98" w:type="dxa"/>
            </w:tcMar>
            <w:vAlign w:val="center"/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C3673" w:rsidRPr="00256A7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8" w:type="dxa"/>
            <w:shd w:val="clear" w:color="auto" w:fill="auto"/>
            <w:tcMar>
              <w:left w:w="98" w:type="dxa"/>
            </w:tcMar>
            <w:vAlign w:val="center"/>
          </w:tcPr>
          <w:p w:rsidR="00B93285" w:rsidRPr="00256A7E" w:rsidRDefault="00B93285" w:rsidP="00657E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sz w:val="20"/>
                <w:szCs w:val="20"/>
              </w:rPr>
              <w:t xml:space="preserve">Оказание муниципальных услуг на основании Постановления </w:t>
            </w:r>
            <w:r w:rsidR="00FC3673" w:rsidRPr="00256A7E">
              <w:rPr>
                <w:rFonts w:ascii="Times New Roman" w:hAnsi="Times New Roman"/>
                <w:sz w:val="20"/>
                <w:szCs w:val="20"/>
              </w:rPr>
              <w:t>а</w:t>
            </w:r>
            <w:r w:rsidRPr="00256A7E">
              <w:rPr>
                <w:rFonts w:ascii="Times New Roman" w:hAnsi="Times New Roman"/>
                <w:sz w:val="20"/>
                <w:szCs w:val="20"/>
              </w:rPr>
              <w:t xml:space="preserve">дминистрации </w:t>
            </w:r>
            <w:proofErr w:type="spellStart"/>
            <w:r w:rsidR="00FC3673" w:rsidRPr="00256A7E">
              <w:rPr>
                <w:rFonts w:ascii="Times New Roman" w:hAnsi="Times New Roman"/>
                <w:sz w:val="20"/>
                <w:szCs w:val="20"/>
              </w:rPr>
              <w:t>Кадошкинского</w:t>
            </w:r>
            <w:proofErr w:type="spellEnd"/>
            <w:r w:rsidRPr="00256A7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Республики Мордовия от </w:t>
            </w:r>
            <w:r w:rsidR="00FC3673" w:rsidRPr="00256A7E">
              <w:rPr>
                <w:rFonts w:ascii="Times New Roman" w:hAnsi="Times New Roman"/>
                <w:sz w:val="20"/>
                <w:szCs w:val="20"/>
              </w:rPr>
              <w:t>25 мая</w:t>
            </w:r>
            <w:r w:rsidRPr="00256A7E">
              <w:rPr>
                <w:rFonts w:ascii="Times New Roman" w:hAnsi="Times New Roman"/>
                <w:sz w:val="20"/>
                <w:szCs w:val="20"/>
              </w:rPr>
              <w:t xml:space="preserve"> 201</w:t>
            </w:r>
            <w:r w:rsidR="00FC3673" w:rsidRPr="00256A7E">
              <w:rPr>
                <w:rFonts w:ascii="Times New Roman" w:hAnsi="Times New Roman"/>
                <w:sz w:val="20"/>
                <w:szCs w:val="20"/>
              </w:rPr>
              <w:t>6</w:t>
            </w:r>
            <w:r w:rsidRPr="00256A7E">
              <w:rPr>
                <w:rFonts w:ascii="Times New Roman" w:hAnsi="Times New Roman"/>
                <w:sz w:val="20"/>
                <w:szCs w:val="20"/>
              </w:rPr>
              <w:t xml:space="preserve"> г. N</w:t>
            </w:r>
            <w:r w:rsidR="00FC3673" w:rsidRPr="00256A7E">
              <w:rPr>
                <w:rFonts w:ascii="Times New Roman" w:hAnsi="Times New Roman"/>
                <w:sz w:val="20"/>
                <w:szCs w:val="20"/>
              </w:rPr>
              <w:t>237-П</w:t>
            </w:r>
          </w:p>
          <w:p w:rsidR="00B93285" w:rsidRPr="00256A7E" w:rsidRDefault="00B93285" w:rsidP="00657E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sz w:val="20"/>
                <w:szCs w:val="20"/>
              </w:rPr>
              <w:t xml:space="preserve">"Об утверждении Административного регламента </w:t>
            </w:r>
            <w:r w:rsidR="00FC3673" w:rsidRPr="00256A7E">
              <w:rPr>
                <w:rFonts w:ascii="Times New Roman" w:hAnsi="Times New Roman"/>
                <w:sz w:val="20"/>
                <w:szCs w:val="20"/>
              </w:rPr>
              <w:t>а</w:t>
            </w:r>
            <w:r w:rsidRPr="00256A7E">
              <w:rPr>
                <w:rFonts w:ascii="Times New Roman" w:hAnsi="Times New Roman"/>
                <w:sz w:val="20"/>
                <w:szCs w:val="20"/>
              </w:rPr>
              <w:t xml:space="preserve">дминистрации </w:t>
            </w:r>
            <w:proofErr w:type="spellStart"/>
            <w:r w:rsidR="00FC3673" w:rsidRPr="00256A7E">
              <w:rPr>
                <w:rFonts w:ascii="Times New Roman" w:hAnsi="Times New Roman"/>
                <w:sz w:val="20"/>
                <w:szCs w:val="20"/>
              </w:rPr>
              <w:t>Кадошкинского</w:t>
            </w:r>
            <w:proofErr w:type="spellEnd"/>
            <w:r w:rsidRPr="00256A7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</w:t>
            </w:r>
          </w:p>
        </w:tc>
        <w:tc>
          <w:tcPr>
            <w:tcW w:w="2394" w:type="dxa"/>
            <w:shd w:val="clear" w:color="auto" w:fill="auto"/>
            <w:tcMar>
              <w:left w:w="98" w:type="dxa"/>
            </w:tcMar>
            <w:vAlign w:val="center"/>
          </w:tcPr>
          <w:p w:rsidR="008E08C3" w:rsidRPr="00256A7E" w:rsidRDefault="00B93285" w:rsidP="00657E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sz w:val="20"/>
                <w:szCs w:val="20"/>
              </w:rPr>
              <w:t xml:space="preserve">Количество муниципальных услуг оказанных на основании Постановления </w:t>
            </w:r>
            <w:r w:rsidR="00FC3673" w:rsidRPr="00256A7E">
              <w:rPr>
                <w:rFonts w:ascii="Times New Roman" w:hAnsi="Times New Roman"/>
                <w:sz w:val="20"/>
                <w:szCs w:val="20"/>
              </w:rPr>
              <w:t>а</w:t>
            </w:r>
            <w:r w:rsidRPr="00256A7E">
              <w:rPr>
                <w:rFonts w:ascii="Times New Roman" w:hAnsi="Times New Roman"/>
                <w:sz w:val="20"/>
                <w:szCs w:val="20"/>
              </w:rPr>
              <w:t xml:space="preserve">дминистрации </w:t>
            </w:r>
            <w:proofErr w:type="spellStart"/>
            <w:r w:rsidR="00FC3673" w:rsidRPr="00256A7E">
              <w:rPr>
                <w:rFonts w:ascii="Times New Roman" w:hAnsi="Times New Roman"/>
                <w:sz w:val="20"/>
                <w:szCs w:val="20"/>
              </w:rPr>
              <w:t>Кадошкинского</w:t>
            </w:r>
            <w:proofErr w:type="spellEnd"/>
            <w:r w:rsidR="00FC3673" w:rsidRPr="00256A7E">
              <w:rPr>
                <w:rFonts w:ascii="Times New Roman" w:hAnsi="Times New Roman"/>
                <w:sz w:val="20"/>
                <w:szCs w:val="20"/>
              </w:rPr>
              <w:t xml:space="preserve"> муниципального</w:t>
            </w:r>
            <w:r w:rsidRPr="00256A7E">
              <w:rPr>
                <w:rFonts w:ascii="Times New Roman" w:hAnsi="Times New Roman"/>
                <w:sz w:val="20"/>
                <w:szCs w:val="20"/>
              </w:rPr>
              <w:t xml:space="preserve"> района Республики Мордовия от </w:t>
            </w:r>
            <w:proofErr w:type="spellStart"/>
            <w:proofErr w:type="gramStart"/>
            <w:r w:rsidR="008E08C3" w:rsidRPr="00256A7E">
              <w:rPr>
                <w:rFonts w:ascii="Times New Roman" w:hAnsi="Times New Roman"/>
                <w:sz w:val="20"/>
                <w:szCs w:val="20"/>
              </w:rPr>
              <w:t>от</w:t>
            </w:r>
            <w:proofErr w:type="spellEnd"/>
            <w:proofErr w:type="gramEnd"/>
            <w:r w:rsidR="008E08C3" w:rsidRPr="00256A7E">
              <w:rPr>
                <w:rFonts w:ascii="Times New Roman" w:hAnsi="Times New Roman"/>
                <w:sz w:val="20"/>
                <w:szCs w:val="20"/>
              </w:rPr>
              <w:t xml:space="preserve"> 25 мая 2016 г. N237-П</w:t>
            </w:r>
          </w:p>
          <w:p w:rsidR="00B93285" w:rsidRPr="00256A7E" w:rsidRDefault="00B93285" w:rsidP="00657E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sz w:val="20"/>
                <w:szCs w:val="20"/>
              </w:rPr>
              <w:t xml:space="preserve">"Об утверждении Административного регламента Администрации </w:t>
            </w:r>
            <w:proofErr w:type="spellStart"/>
            <w:r w:rsidR="008E08C3" w:rsidRPr="00256A7E">
              <w:rPr>
                <w:rFonts w:ascii="Times New Roman" w:hAnsi="Times New Roman"/>
                <w:sz w:val="20"/>
                <w:szCs w:val="20"/>
              </w:rPr>
              <w:t>Кадошкинского</w:t>
            </w:r>
            <w:proofErr w:type="spellEnd"/>
            <w:r w:rsidR="008E08C3" w:rsidRPr="00256A7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56A7E">
              <w:rPr>
                <w:rFonts w:ascii="Times New Roman" w:hAnsi="Times New Roman"/>
                <w:sz w:val="20"/>
                <w:szCs w:val="20"/>
              </w:rPr>
              <w:t>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строительства", единиц</w:t>
            </w:r>
          </w:p>
        </w:tc>
        <w:tc>
          <w:tcPr>
            <w:tcW w:w="1377" w:type="dxa"/>
            <w:shd w:val="clear" w:color="auto" w:fill="auto"/>
            <w:tcMar>
              <w:left w:w="98" w:type="dxa"/>
            </w:tcMar>
            <w:vAlign w:val="center"/>
          </w:tcPr>
          <w:p w:rsidR="00B93285" w:rsidRPr="00256A7E" w:rsidRDefault="0005140E" w:rsidP="001B7B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1B7B9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4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B93285" w:rsidRPr="00256A7E" w:rsidRDefault="008E08C3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127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B93285" w:rsidRPr="00FD1C24" w:rsidRDefault="008E08C3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856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B93285" w:rsidRPr="00FD1C24" w:rsidRDefault="00213D6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51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B93285" w:rsidRPr="00FD1C24" w:rsidRDefault="00213D69" w:rsidP="000662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44,8</w:t>
            </w:r>
          </w:p>
        </w:tc>
        <w:tc>
          <w:tcPr>
            <w:tcW w:w="1552" w:type="dxa"/>
            <w:shd w:val="clear" w:color="auto" w:fill="auto"/>
            <w:tcMar>
              <w:left w:w="98" w:type="dxa"/>
            </w:tcMar>
            <w:vAlign w:val="center"/>
          </w:tcPr>
          <w:p w:rsidR="00B93285" w:rsidRPr="00FD1C24" w:rsidRDefault="00213D69" w:rsidP="00213D6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t>36,1</w:t>
            </w:r>
          </w:p>
        </w:tc>
        <w:tc>
          <w:tcPr>
            <w:tcW w:w="1906" w:type="dxa"/>
            <w:shd w:val="clear" w:color="auto" w:fill="auto"/>
            <w:tcMar>
              <w:left w:w="98" w:type="dxa"/>
            </w:tcMar>
            <w:vAlign w:val="center"/>
          </w:tcPr>
          <w:p w:rsidR="00B93285" w:rsidRPr="00FD1C24" w:rsidRDefault="000662CC" w:rsidP="00213D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</w:t>
            </w:r>
            <w:r w:rsidR="00213D69"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не выполнен  в связи с ограничительными мерами при </w:t>
            </w:r>
            <w:proofErr w:type="spellStart"/>
            <w:r w:rsidR="00213D69" w:rsidRPr="00FD1C24">
              <w:rPr>
                <w:rFonts w:ascii="Times New Roman" w:hAnsi="Times New Roman" w:cs="Times New Roman"/>
                <w:sz w:val="20"/>
                <w:szCs w:val="20"/>
              </w:rPr>
              <w:t>коронавирусе</w:t>
            </w:r>
            <w:proofErr w:type="spellEnd"/>
            <w:r w:rsidR="00213D69"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и снижением спроса на строительство нового жилья</w:t>
            </w:r>
          </w:p>
        </w:tc>
      </w:tr>
      <w:tr w:rsidR="0003310E" w:rsidRPr="00256A7E" w:rsidTr="004256D3">
        <w:tblPrEx>
          <w:tblCellMar>
            <w:left w:w="113" w:type="dxa"/>
          </w:tblCellMar>
        </w:tblPrEx>
        <w:trPr>
          <w:trHeight w:val="420"/>
        </w:trPr>
        <w:tc>
          <w:tcPr>
            <w:tcW w:w="15535" w:type="dxa"/>
            <w:gridSpan w:val="12"/>
            <w:tcBorders>
              <w:top w:val="nil"/>
              <w:left w:val="nil"/>
              <w:right w:val="nil"/>
            </w:tcBorders>
            <w:shd w:val="clear" w:color="auto" w:fill="auto"/>
          </w:tcPr>
          <w:p w:rsidR="0003310E" w:rsidRPr="00256A7E" w:rsidRDefault="0003310E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310E" w:rsidRPr="00256A7E" w:rsidRDefault="00051F5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56A7E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974690" w:rsidRPr="00256A7E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426225" w:rsidRPr="00256A7E">
              <w:rPr>
                <w:rFonts w:ascii="Times New Roman" w:hAnsi="Times New Roman"/>
                <w:b/>
                <w:sz w:val="20"/>
                <w:szCs w:val="20"/>
              </w:rPr>
              <w:t>. Дополнительные мероприятия</w:t>
            </w:r>
            <w:r w:rsidR="00426225" w:rsidRPr="00256A7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направленные </w:t>
            </w:r>
            <w:r w:rsidR="00426225" w:rsidRPr="00256A7E">
              <w:rPr>
                <w:rFonts w:ascii="Times New Roman" w:hAnsi="Times New Roman"/>
                <w:b/>
                <w:sz w:val="20"/>
                <w:szCs w:val="20"/>
              </w:rPr>
              <w:t>на развитие конкурентной среды</w:t>
            </w:r>
          </w:p>
          <w:p w:rsidR="0003310E" w:rsidRPr="00256A7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310E" w:rsidRPr="00256A7E" w:rsidRDefault="0003310E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tbl>
            <w:tblPr>
              <w:tblStyle w:val="af8"/>
              <w:tblW w:w="15304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94"/>
              <w:gridCol w:w="2727"/>
              <w:gridCol w:w="2290"/>
              <w:gridCol w:w="1359"/>
              <w:gridCol w:w="1254"/>
              <w:gridCol w:w="978"/>
              <w:gridCol w:w="900"/>
              <w:gridCol w:w="1249"/>
              <w:gridCol w:w="1876"/>
              <w:gridCol w:w="1977"/>
            </w:tblGrid>
            <w:tr w:rsidR="003B1A55" w:rsidRPr="00256A7E" w:rsidTr="0005140E">
              <w:trPr>
                <w:trHeight w:val="420"/>
              </w:trPr>
              <w:tc>
                <w:tcPr>
                  <w:tcW w:w="70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</w:t>
                  </w:r>
                  <w:proofErr w:type="gramEnd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285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Наименования мероприятий</w:t>
                  </w:r>
                </w:p>
              </w:tc>
              <w:tc>
                <w:tcPr>
                  <w:tcW w:w="238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Наименование</w:t>
                  </w:r>
                </w:p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Срок реализации </w:t>
                  </w:r>
                </w:p>
                <w:p w:rsidR="0003310E" w:rsidRPr="00256A7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6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687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0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темп роста</w:t>
                  </w:r>
                  <w:proofErr w:type="gramStart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(%)</w:t>
                  </w:r>
                  <w:proofErr w:type="gramEnd"/>
                </w:p>
              </w:tc>
              <w:tc>
                <w:tcPr>
                  <w:tcW w:w="202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3E166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Примечание</w:t>
                  </w:r>
                </w:p>
              </w:tc>
            </w:tr>
            <w:tr w:rsidR="003B1A55" w:rsidRPr="00256A7E" w:rsidTr="0005140E">
              <w:trPr>
                <w:trHeight w:val="420"/>
              </w:trPr>
              <w:tc>
                <w:tcPr>
                  <w:tcW w:w="70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7C1E36" w:rsidRPr="00256A7E" w:rsidRDefault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5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7C1E36" w:rsidRPr="00256A7E" w:rsidRDefault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8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7C1E36" w:rsidRPr="00256A7E" w:rsidRDefault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7C1E36" w:rsidRPr="00256A7E" w:rsidRDefault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6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7C1E36" w:rsidRPr="00256A7E" w:rsidRDefault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19" w:type="dxa"/>
                  <w:shd w:val="clear" w:color="auto" w:fill="auto"/>
                  <w:tcMar>
                    <w:left w:w="103" w:type="dxa"/>
                  </w:tcMar>
                </w:tcPr>
                <w:p w:rsidR="007C1E36" w:rsidRPr="00256A7E" w:rsidRDefault="007C1E36" w:rsidP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целевое значение</w:t>
                  </w:r>
                </w:p>
                <w:p w:rsidR="007C1E36" w:rsidRPr="00256A7E" w:rsidRDefault="007C1E36" w:rsidP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BA5775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</w:p>
                <w:p w:rsidR="007C1E36" w:rsidRPr="00256A7E" w:rsidRDefault="007C1E36" w:rsidP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933" w:type="dxa"/>
                  <w:shd w:val="clear" w:color="auto" w:fill="auto"/>
                  <w:tcMar>
                    <w:left w:w="103" w:type="dxa"/>
                  </w:tcMar>
                </w:tcPr>
                <w:p w:rsidR="007C1E36" w:rsidRPr="00256A7E" w:rsidRDefault="007C1E36" w:rsidP="00BA577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факт 20</w:t>
                  </w:r>
                  <w:r w:rsidR="00BA5775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года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7C1E36" w:rsidRPr="00256A7E" w:rsidRDefault="007C1E36" w:rsidP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Процент выполнения</w:t>
                  </w:r>
                </w:p>
              </w:tc>
              <w:tc>
                <w:tcPr>
                  <w:tcW w:w="200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7C1E36" w:rsidRPr="00256A7E" w:rsidRDefault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2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7C1E36" w:rsidRPr="00256A7E" w:rsidRDefault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B1A55" w:rsidRPr="00256A7E" w:rsidTr="0005140E">
              <w:trPr>
                <w:trHeight w:val="420"/>
              </w:trPr>
              <w:tc>
                <w:tcPr>
                  <w:tcW w:w="705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1</w:t>
                  </w:r>
                </w:p>
              </w:tc>
              <w:tc>
                <w:tcPr>
                  <w:tcW w:w="2852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87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19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33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006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3B1A55" w:rsidRPr="00256A7E" w:rsidTr="0005140E">
              <w:trPr>
                <w:trHeight w:val="420"/>
              </w:trPr>
              <w:tc>
                <w:tcPr>
                  <w:tcW w:w="705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974690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</w:t>
                  </w:r>
                  <w:r w:rsidR="00426225"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.1.</w:t>
                  </w:r>
                </w:p>
                <w:p w:rsidR="0003310E" w:rsidRPr="00256A7E" w:rsidRDefault="000331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52" w:type="dxa"/>
                  <w:shd w:val="clear" w:color="auto" w:fill="auto"/>
                  <w:tcMar>
                    <w:left w:w="103" w:type="dxa"/>
                  </w:tcMar>
                </w:tcPr>
                <w:p w:rsidR="00F7350C" w:rsidRPr="00256A7E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Актуализация Плана мероприятий («дорожная карта») по содействию развитию конкуренции в </w:t>
                  </w:r>
                  <w:proofErr w:type="spellStart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Кадошкинском</w:t>
                  </w:r>
                  <w:proofErr w:type="spellEnd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муниципальном районе  Республики Мордовия на 2019-2021 годы</w:t>
                  </w:r>
                </w:p>
                <w:p w:rsidR="0003310E" w:rsidRPr="00256A7E" w:rsidRDefault="000331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87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Ежегодное количество утвержденных планов, не менее (единиц)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05140E" w:rsidP="00BA577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BA5775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03310E" w:rsidRPr="00FD1C24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19" w:type="dxa"/>
                  <w:shd w:val="clear" w:color="auto" w:fill="auto"/>
                  <w:tcMar>
                    <w:left w:w="103" w:type="dxa"/>
                  </w:tcMar>
                </w:tcPr>
                <w:p w:rsidR="0003310E" w:rsidRPr="00FD1C24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3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0662C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006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3E166F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0662CC" w:rsidP="00657E5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Показатель выполнен</w:t>
                  </w:r>
                </w:p>
              </w:tc>
            </w:tr>
            <w:tr w:rsidR="003B1A55" w:rsidRPr="00256A7E" w:rsidTr="0005140E">
              <w:trPr>
                <w:trHeight w:val="420"/>
              </w:trPr>
              <w:tc>
                <w:tcPr>
                  <w:tcW w:w="705" w:type="dxa"/>
                  <w:shd w:val="clear" w:color="auto" w:fill="auto"/>
                  <w:tcMar>
                    <w:left w:w="103" w:type="dxa"/>
                  </w:tcMar>
                </w:tcPr>
                <w:p w:rsidR="00FA282C" w:rsidRPr="00256A7E" w:rsidRDefault="00974690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</w:t>
                  </w:r>
                  <w:r w:rsidR="00FA282C"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</w:t>
                  </w:r>
                </w:p>
              </w:tc>
              <w:tc>
                <w:tcPr>
                  <w:tcW w:w="2852" w:type="dxa"/>
                  <w:shd w:val="clear" w:color="auto" w:fill="auto"/>
                  <w:tcMar>
                    <w:left w:w="103" w:type="dxa"/>
                  </w:tcMar>
                </w:tcPr>
                <w:p w:rsidR="00FA282C" w:rsidRPr="00256A7E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Формирование отчета о выполнении Плана  мероприятий («дорожная карта») по содействию развитию конкуренции в </w:t>
                  </w:r>
                  <w:proofErr w:type="spellStart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Кадошкинском</w:t>
                  </w:r>
                  <w:proofErr w:type="spellEnd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муниципальном районе  Республики Мордовия на 2019-2021 годы</w:t>
                  </w:r>
                </w:p>
                <w:p w:rsidR="00FA282C" w:rsidRPr="00256A7E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87" w:type="dxa"/>
                  <w:shd w:val="clear" w:color="auto" w:fill="auto"/>
                  <w:tcMar>
                    <w:left w:w="103" w:type="dxa"/>
                  </w:tcMar>
                </w:tcPr>
                <w:p w:rsidR="00FA282C" w:rsidRPr="00256A7E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Ежегодное количество размещенных отчетов (единиц)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FA282C" w:rsidRPr="00256A7E" w:rsidRDefault="0005140E" w:rsidP="00BA577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BA5775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FA282C" w:rsidRPr="00FD1C24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19" w:type="dxa"/>
                  <w:shd w:val="clear" w:color="auto" w:fill="auto"/>
                  <w:tcMar>
                    <w:left w:w="103" w:type="dxa"/>
                  </w:tcMar>
                </w:tcPr>
                <w:p w:rsidR="00FA282C" w:rsidRPr="00FD1C24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3" w:type="dxa"/>
                  <w:shd w:val="clear" w:color="auto" w:fill="auto"/>
                  <w:tcMar>
                    <w:left w:w="103" w:type="dxa"/>
                  </w:tcMar>
                </w:tcPr>
                <w:p w:rsidR="00FA282C" w:rsidRPr="00256A7E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FA282C" w:rsidRPr="00256A7E" w:rsidRDefault="000662C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006" w:type="dxa"/>
                  <w:shd w:val="clear" w:color="auto" w:fill="auto"/>
                  <w:tcMar>
                    <w:left w:w="103" w:type="dxa"/>
                  </w:tcMar>
                </w:tcPr>
                <w:p w:rsidR="00FA282C" w:rsidRPr="00256A7E" w:rsidRDefault="000662C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FA282C" w:rsidRPr="00256A7E" w:rsidRDefault="000662CC" w:rsidP="00657E56">
                  <w:pPr>
                    <w:spacing w:line="240" w:lineRule="auto"/>
                    <w:rPr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Показатель выполнен</w:t>
                  </w:r>
                </w:p>
              </w:tc>
            </w:tr>
            <w:tr w:rsidR="003B1A55" w:rsidRPr="00256A7E" w:rsidTr="0005140E">
              <w:trPr>
                <w:trHeight w:val="420"/>
              </w:trPr>
              <w:tc>
                <w:tcPr>
                  <w:tcW w:w="705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11.3</w:t>
                  </w:r>
                </w:p>
              </w:tc>
              <w:tc>
                <w:tcPr>
                  <w:tcW w:w="2852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Размещение информации о деятельности по содействию развитию конкуренции на официальном сайте администрации района</w:t>
                  </w:r>
                </w:p>
              </w:tc>
              <w:tc>
                <w:tcPr>
                  <w:tcW w:w="2387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Ежегодное количество размещенной информации не менее (единиц)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05140E" w:rsidP="00BA5775">
                  <w:pPr>
                    <w:rPr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BA5775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05140E" w:rsidRPr="00FD1C24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19" w:type="dxa"/>
                  <w:shd w:val="clear" w:color="auto" w:fill="auto"/>
                  <w:tcMar>
                    <w:left w:w="103" w:type="dxa"/>
                  </w:tcMar>
                </w:tcPr>
                <w:p w:rsidR="0005140E" w:rsidRPr="00FD1C24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33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0662C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006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0662C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E3763A" w:rsidP="00657E56">
                  <w:pPr>
                    <w:spacing w:line="240" w:lineRule="auto"/>
                    <w:rPr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Показатель выполнен</w:t>
                  </w:r>
                </w:p>
              </w:tc>
            </w:tr>
            <w:tr w:rsidR="003B1A55" w:rsidRPr="00256A7E" w:rsidTr="0005140E">
              <w:trPr>
                <w:trHeight w:val="420"/>
              </w:trPr>
              <w:tc>
                <w:tcPr>
                  <w:tcW w:w="705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11.4</w:t>
                  </w:r>
                </w:p>
              </w:tc>
              <w:tc>
                <w:tcPr>
                  <w:tcW w:w="2852" w:type="dxa"/>
                  <w:shd w:val="clear" w:color="auto" w:fill="auto"/>
                  <w:tcMar>
                    <w:left w:w="103" w:type="dxa"/>
                  </w:tcMar>
                </w:tcPr>
                <w:p w:rsidR="0005140E" w:rsidRPr="00073C35" w:rsidRDefault="0005140E" w:rsidP="00657E5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73C35">
                    <w:rPr>
                      <w:rFonts w:ascii="Times New Roman" w:hAnsi="Times New Roman"/>
                      <w:sz w:val="20"/>
                      <w:szCs w:val="20"/>
                    </w:rPr>
                    <w:t>Осуществление сопровождения  инвестиционных проектов, реализуемых на территории муниципального района</w:t>
                  </w:r>
                </w:p>
              </w:tc>
              <w:tc>
                <w:tcPr>
                  <w:tcW w:w="2387" w:type="dxa"/>
                  <w:shd w:val="clear" w:color="auto" w:fill="auto"/>
                  <w:tcMar>
                    <w:left w:w="103" w:type="dxa"/>
                  </w:tcMar>
                </w:tcPr>
                <w:p w:rsidR="0005140E" w:rsidRPr="00073C35" w:rsidRDefault="0005140E" w:rsidP="00657E5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73C35">
                    <w:rPr>
                      <w:rFonts w:ascii="Times New Roman" w:hAnsi="Times New Roman"/>
                      <w:sz w:val="20"/>
                      <w:szCs w:val="20"/>
                    </w:rPr>
                    <w:t>Увеличение  объема инвестиций в основной капитал (за исключением бюджетных средств) к 2021 году по сравнению с 2018г,%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5140E" w:rsidRPr="00073C35" w:rsidRDefault="0005140E" w:rsidP="00BA5775">
                  <w:pPr>
                    <w:rPr>
                      <w:sz w:val="20"/>
                      <w:szCs w:val="20"/>
                    </w:rPr>
                  </w:pPr>
                  <w:r w:rsidRPr="00073C35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BA5775" w:rsidRPr="00073C3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20 </w:t>
                  </w:r>
                  <w:r w:rsidRPr="00073C3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05140E" w:rsidRPr="00073C35" w:rsidRDefault="0005140E" w:rsidP="00657E5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73C35">
                    <w:rPr>
                      <w:rFonts w:ascii="Times New Roman" w:hAnsi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819" w:type="dxa"/>
                  <w:shd w:val="clear" w:color="auto" w:fill="auto"/>
                  <w:tcMar>
                    <w:left w:w="103" w:type="dxa"/>
                  </w:tcMar>
                </w:tcPr>
                <w:p w:rsidR="0005140E" w:rsidRPr="00073C35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73C35">
                    <w:rPr>
                      <w:rFonts w:ascii="Times New Roman" w:hAnsi="Times New Roman"/>
                      <w:sz w:val="20"/>
                      <w:szCs w:val="20"/>
                    </w:rPr>
                    <w:t>105</w:t>
                  </w:r>
                </w:p>
              </w:tc>
              <w:tc>
                <w:tcPr>
                  <w:tcW w:w="933" w:type="dxa"/>
                  <w:shd w:val="clear" w:color="auto" w:fill="auto"/>
                  <w:tcMar>
                    <w:left w:w="103" w:type="dxa"/>
                  </w:tcMar>
                </w:tcPr>
                <w:p w:rsidR="0005140E" w:rsidRPr="00073C35" w:rsidRDefault="00073C35" w:rsidP="00657E5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73C35">
                    <w:rPr>
                      <w:rFonts w:ascii="Times New Roman" w:hAnsi="Times New Roman"/>
                      <w:sz w:val="20"/>
                      <w:szCs w:val="20"/>
                    </w:rPr>
                    <w:t>2843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05140E" w:rsidRPr="00073C35" w:rsidRDefault="00073C35" w:rsidP="00657E5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73C35">
                    <w:rPr>
                      <w:rFonts w:ascii="Times New Roman" w:hAnsi="Times New Roman"/>
                      <w:sz w:val="20"/>
                      <w:szCs w:val="20"/>
                    </w:rPr>
                    <w:t>2707,6</w:t>
                  </w:r>
                </w:p>
              </w:tc>
              <w:tc>
                <w:tcPr>
                  <w:tcW w:w="2006" w:type="dxa"/>
                  <w:shd w:val="clear" w:color="auto" w:fill="auto"/>
                  <w:tcMar>
                    <w:left w:w="103" w:type="dxa"/>
                  </w:tcMar>
                </w:tcPr>
                <w:p w:rsidR="0005140E" w:rsidRPr="00073C35" w:rsidRDefault="00073C35" w:rsidP="00073C3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73C35">
                    <w:rPr>
                      <w:rFonts w:ascii="Times New Roman" w:hAnsi="Times New Roman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  <w:r w:rsidRPr="00073C35">
                    <w:rPr>
                      <w:rFonts w:ascii="Times New Roman" w:hAnsi="Times New Roman"/>
                      <w:sz w:val="20"/>
                      <w:szCs w:val="20"/>
                    </w:rPr>
                    <w:t>46,9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05140E" w:rsidRPr="00CA19B3" w:rsidRDefault="0037495E" w:rsidP="00073C35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highlight w:val="red"/>
                    </w:rPr>
                  </w:pPr>
                  <w:proofErr w:type="gramStart"/>
                  <w:r w:rsidRPr="0063219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Показатель   выполнен, </w:t>
                  </w:r>
                  <w:r w:rsidR="000F6B0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реализован </w:t>
                  </w:r>
                  <w:r w:rsidR="000F6B05" w:rsidRPr="000F6B0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проект  ООО «Мир цветов ТК» «Реконструкция тепличного комплекса по выращиванию роз» (стоимость проекта 516,1 млн. руб., в том числе</w:t>
                  </w:r>
                  <w:r w:rsidR="00073C3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073C3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</w:t>
                  </w:r>
                  <w:r w:rsidR="000F6B05" w:rsidRPr="000F6B0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айм</w:t>
                  </w:r>
                  <w:proofErr w:type="spellEnd"/>
                  <w:r w:rsidR="000F6B05" w:rsidRPr="000F6B0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Фонда поддержки моногородов РФ - 249,0 млн. руб., 80,0 млн. руб.- </w:t>
                  </w:r>
                  <w:r w:rsidR="000F6B05" w:rsidRPr="000F6B05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кредитные средства, 187,1 млн. руб.- средства предприятия, создано 40 новых  рабочих мест.  </w:t>
                  </w:r>
                  <w:proofErr w:type="gramEnd"/>
                </w:p>
              </w:tc>
            </w:tr>
          </w:tbl>
          <w:p w:rsidR="0003310E" w:rsidRPr="00256A7E" w:rsidRDefault="0003310E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310E" w:rsidRPr="00256A7E" w:rsidRDefault="0003310E" w:rsidP="001512A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996CAA" w:rsidRPr="00256A7E" w:rsidRDefault="00996CAA" w:rsidP="00996CAA">
      <w:pPr>
        <w:keepNext/>
        <w:spacing w:after="0" w:line="240" w:lineRule="auto"/>
        <w:ind w:left="710"/>
        <w:contextualSpacing/>
        <w:jc w:val="center"/>
        <w:rPr>
          <w:rFonts w:ascii="Times New Roman CYR" w:eastAsia="Times New Roman" w:hAnsi="Times New Roman CYR" w:cs="Times New Roman"/>
          <w:b/>
          <w:sz w:val="20"/>
          <w:szCs w:val="20"/>
          <w:lang w:eastAsia="ru-RU"/>
        </w:rPr>
      </w:pPr>
      <w:r w:rsidRPr="00256A7E">
        <w:rPr>
          <w:rFonts w:ascii="Times New Roman" w:hAnsi="Times New Roman"/>
          <w:b/>
          <w:sz w:val="20"/>
          <w:szCs w:val="20"/>
          <w:lang w:val="en-US"/>
        </w:rPr>
        <w:lastRenderedPageBreak/>
        <w:t>III</w:t>
      </w:r>
      <w:r w:rsidRPr="00256A7E">
        <w:rPr>
          <w:rFonts w:ascii="Times New Roman" w:hAnsi="Times New Roman"/>
          <w:b/>
          <w:sz w:val="20"/>
          <w:szCs w:val="20"/>
        </w:rPr>
        <w:t xml:space="preserve">. Реализация Национального плана развития конкуренции </w:t>
      </w:r>
      <w:proofErr w:type="gramStart"/>
      <w:r w:rsidRPr="00256A7E">
        <w:rPr>
          <w:rFonts w:ascii="Times New Roman" w:hAnsi="Times New Roman"/>
          <w:b/>
          <w:sz w:val="20"/>
          <w:szCs w:val="20"/>
        </w:rPr>
        <w:t>в  Российской</w:t>
      </w:r>
      <w:proofErr w:type="gramEnd"/>
      <w:r w:rsidRPr="00256A7E">
        <w:rPr>
          <w:rFonts w:ascii="Times New Roman" w:hAnsi="Times New Roman"/>
          <w:b/>
          <w:sz w:val="20"/>
          <w:szCs w:val="20"/>
        </w:rPr>
        <w:t xml:space="preserve"> Федерации по Республике Мордовия</w:t>
      </w:r>
      <w:r w:rsidRPr="00256A7E">
        <w:rPr>
          <w:rFonts w:ascii="Times New Roman CYR" w:eastAsia="Times New Roman" w:hAnsi="Times New Roman CYR" w:cs="Times New Roman"/>
          <w:b/>
          <w:sz w:val="20"/>
          <w:szCs w:val="20"/>
          <w:lang w:eastAsia="ru-RU"/>
        </w:rPr>
        <w:t xml:space="preserve"> </w:t>
      </w:r>
    </w:p>
    <w:p w:rsidR="00996CAA" w:rsidRPr="00256A7E" w:rsidRDefault="00996CAA" w:rsidP="00996CAA">
      <w:pPr>
        <w:keepNext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256A7E">
        <w:rPr>
          <w:rFonts w:ascii="Times New Roman" w:hAnsi="Times New Roman"/>
          <w:b/>
          <w:sz w:val="20"/>
          <w:szCs w:val="20"/>
        </w:rPr>
        <w:t>на 2018 - 2020 годы</w:t>
      </w:r>
    </w:p>
    <w:p w:rsidR="0003310E" w:rsidRPr="00256A7E" w:rsidRDefault="0003310E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0"/>
          <w:szCs w:val="20"/>
          <w:highlight w:val="green"/>
          <w:lang w:eastAsia="ru-RU"/>
        </w:rPr>
      </w:pPr>
    </w:p>
    <w:p w:rsidR="0003310E" w:rsidRPr="00256A7E" w:rsidRDefault="00974690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56A7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13</w:t>
      </w:r>
      <w:r w:rsidR="00426225" w:rsidRPr="00256A7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  <w:r w:rsidR="00426225" w:rsidRPr="00256A7E">
        <w:rPr>
          <w:rFonts w:ascii="Times New Roman CYR" w:eastAsia="Times New Roman" w:hAnsi="Times New Roman CYR" w:cs="Times New Roman"/>
          <w:b/>
          <w:sz w:val="20"/>
          <w:szCs w:val="20"/>
          <w:lang w:eastAsia="ru-RU"/>
        </w:rPr>
        <w:t xml:space="preserve">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="00426225" w:rsidRPr="00256A7E">
        <w:rPr>
          <w:rFonts w:ascii="Times New Roman" w:hAnsi="Times New Roman" w:cs="Times New Roman"/>
          <w:b/>
          <w:sz w:val="20"/>
          <w:szCs w:val="20"/>
        </w:rPr>
        <w:t>от 21.12.2017 г. №618 «Об основных направлениях государственной политики по развитию конкуренции»</w:t>
      </w:r>
    </w:p>
    <w:p w:rsidR="0003310E" w:rsidRPr="00256A7E" w:rsidRDefault="0003310E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f8"/>
        <w:tblW w:w="15667" w:type="dxa"/>
        <w:tblLayout w:type="fixed"/>
        <w:tblLook w:val="04A0" w:firstRow="1" w:lastRow="0" w:firstColumn="1" w:lastColumn="0" w:noHBand="0" w:noVBand="1"/>
      </w:tblPr>
      <w:tblGrid>
        <w:gridCol w:w="675"/>
        <w:gridCol w:w="3544"/>
        <w:gridCol w:w="2552"/>
        <w:gridCol w:w="992"/>
        <w:gridCol w:w="1134"/>
        <w:gridCol w:w="709"/>
        <w:gridCol w:w="850"/>
        <w:gridCol w:w="846"/>
        <w:gridCol w:w="2414"/>
        <w:gridCol w:w="1951"/>
      </w:tblGrid>
      <w:tr w:rsidR="0072343E" w:rsidRPr="00256A7E" w:rsidTr="00BF46AC">
        <w:trPr>
          <w:trHeight w:val="420"/>
        </w:trPr>
        <w:tc>
          <w:tcPr>
            <w:tcW w:w="675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3544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552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03310E" w:rsidRPr="00256A7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405" w:type="dxa"/>
            <w:gridSpan w:val="3"/>
            <w:shd w:val="clear" w:color="auto" w:fill="auto"/>
            <w:tcMar>
              <w:left w:w="108" w:type="dxa"/>
            </w:tcMar>
          </w:tcPr>
          <w:p w:rsidR="0003310E" w:rsidRPr="00256A7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4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0514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951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7C1E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7C1E36" w:rsidRPr="00256A7E" w:rsidTr="00BF46AC">
        <w:trPr>
          <w:trHeight w:val="420"/>
        </w:trPr>
        <w:tc>
          <w:tcPr>
            <w:tcW w:w="675" w:type="dxa"/>
            <w:vMerge/>
            <w:shd w:val="clear" w:color="auto" w:fill="auto"/>
            <w:tcMar>
              <w:left w:w="108" w:type="dxa"/>
            </w:tcMar>
          </w:tcPr>
          <w:p w:rsidR="007C1E36" w:rsidRPr="00256A7E" w:rsidRDefault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auto"/>
            <w:tcMar>
              <w:left w:w="108" w:type="dxa"/>
            </w:tcMar>
          </w:tcPr>
          <w:p w:rsidR="007C1E36" w:rsidRPr="00256A7E" w:rsidRDefault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  <w:tcMar>
              <w:left w:w="108" w:type="dxa"/>
            </w:tcMar>
          </w:tcPr>
          <w:p w:rsidR="007C1E36" w:rsidRPr="00256A7E" w:rsidRDefault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108" w:type="dxa"/>
            </w:tcMar>
          </w:tcPr>
          <w:p w:rsidR="007C1E36" w:rsidRPr="00256A7E" w:rsidRDefault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108" w:type="dxa"/>
            </w:tcMar>
          </w:tcPr>
          <w:p w:rsidR="007C1E36" w:rsidRPr="00256A7E" w:rsidRDefault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7C1E36" w:rsidRPr="00256A7E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7C1E36" w:rsidRPr="00256A7E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375CA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7C1E36" w:rsidRPr="00256A7E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7C1E36" w:rsidRPr="00256A7E" w:rsidRDefault="007C1E36" w:rsidP="00375C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375CA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846" w:type="dxa"/>
            <w:shd w:val="clear" w:color="auto" w:fill="auto"/>
            <w:tcMar>
              <w:left w:w="108" w:type="dxa"/>
            </w:tcMar>
          </w:tcPr>
          <w:p w:rsidR="007C1E36" w:rsidRPr="00256A7E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2414" w:type="dxa"/>
            <w:vMerge/>
            <w:shd w:val="clear" w:color="auto" w:fill="auto"/>
            <w:tcMar>
              <w:left w:w="108" w:type="dxa"/>
            </w:tcMar>
          </w:tcPr>
          <w:p w:rsidR="007C1E36" w:rsidRPr="00256A7E" w:rsidRDefault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1" w:type="dxa"/>
            <w:vMerge/>
            <w:shd w:val="clear" w:color="auto" w:fill="auto"/>
            <w:tcMar>
              <w:left w:w="108" w:type="dxa"/>
            </w:tcMar>
          </w:tcPr>
          <w:p w:rsidR="007C1E36" w:rsidRPr="00256A7E" w:rsidRDefault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43E" w:rsidRPr="00256A7E" w:rsidTr="00BF46AC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46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14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51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5140E" w:rsidRPr="00256A7E" w:rsidTr="00BF46AC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05140E" w:rsidRPr="00256A7E" w:rsidRDefault="0005140E" w:rsidP="00974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13.1</w:t>
            </w:r>
          </w:p>
        </w:tc>
        <w:tc>
          <w:tcPr>
            <w:tcW w:w="3544" w:type="dxa"/>
            <w:shd w:val="clear" w:color="auto" w:fill="auto"/>
            <w:tcMar>
              <w:left w:w="108" w:type="dxa"/>
            </w:tcMar>
          </w:tcPr>
          <w:p w:rsidR="0005140E" w:rsidRPr="00FD1C24" w:rsidRDefault="0005140E" w:rsidP="00913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D1C24">
              <w:rPr>
                <w:rFonts w:ascii="Times New Roman" w:hAnsi="Times New Roman"/>
                <w:sz w:val="20"/>
                <w:szCs w:val="20"/>
              </w:rPr>
              <w:t>Действия, направленные на прекращение нарушений антимонопольного законодательства, устранение причин и условий, способствующих возникновению нарушения в части передачи объектов являющихся исключительно объектами концессионных соглашений, в аренду, безвозмездное пользование без проведения конкурсных процедур отбора</w:t>
            </w:r>
            <w:proofErr w:type="gramEnd"/>
          </w:p>
        </w:tc>
        <w:tc>
          <w:tcPr>
            <w:tcW w:w="2552" w:type="dxa"/>
            <w:shd w:val="clear" w:color="auto" w:fill="auto"/>
            <w:tcMar>
              <w:left w:w="108" w:type="dxa"/>
            </w:tcMar>
          </w:tcPr>
          <w:p w:rsidR="0005140E" w:rsidRPr="00FD1C24" w:rsidRDefault="0005140E" w:rsidP="00996C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t xml:space="preserve"> Недопущение нарушений антимонопольного законодательства со стороны органов местного самоуправления 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05140E" w:rsidRPr="00FD1C24" w:rsidRDefault="0005140E" w:rsidP="00BA50E7">
            <w:pPr>
              <w:rPr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BA50E7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05140E" w:rsidRPr="00FD1C24" w:rsidRDefault="000514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D1C24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5140E" w:rsidRPr="00FD1C24" w:rsidRDefault="0005140E" w:rsidP="00996C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05140E" w:rsidRPr="00FD1C24" w:rsidRDefault="0005140E" w:rsidP="00996C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846" w:type="dxa"/>
            <w:shd w:val="clear" w:color="auto" w:fill="auto"/>
            <w:tcMar>
              <w:left w:w="108" w:type="dxa"/>
            </w:tcMar>
          </w:tcPr>
          <w:p w:rsidR="0005140E" w:rsidRPr="00FD1C24" w:rsidRDefault="003963EC" w:rsidP="00996C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2414" w:type="dxa"/>
            <w:shd w:val="clear" w:color="auto" w:fill="auto"/>
            <w:tcMar>
              <w:left w:w="108" w:type="dxa"/>
            </w:tcMar>
          </w:tcPr>
          <w:p w:rsidR="0005140E" w:rsidRPr="00FD1C24" w:rsidRDefault="000514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1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6C5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1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выполнен</w:t>
            </w:r>
          </w:p>
          <w:p w:rsidR="0005140E" w:rsidRPr="00FD1C24" w:rsidRDefault="007C1E36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Нарушений не выявлено</w:t>
            </w:r>
          </w:p>
        </w:tc>
      </w:tr>
      <w:tr w:rsidR="0005140E" w:rsidRPr="008340E5" w:rsidTr="00BF46AC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05140E" w:rsidRPr="00256A7E" w:rsidRDefault="0005140E" w:rsidP="00974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13.2</w:t>
            </w:r>
          </w:p>
        </w:tc>
        <w:tc>
          <w:tcPr>
            <w:tcW w:w="3544" w:type="dxa"/>
            <w:shd w:val="clear" w:color="auto" w:fill="auto"/>
            <w:tcMar>
              <w:left w:w="108" w:type="dxa"/>
            </w:tcMar>
          </w:tcPr>
          <w:p w:rsidR="0005140E" w:rsidRPr="00FD1C24" w:rsidRDefault="0005140E" w:rsidP="00913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color w:val="22272F"/>
                <w:sz w:val="20"/>
                <w:szCs w:val="20"/>
                <w:shd w:val="clear" w:color="auto" w:fill="FFFFFF"/>
              </w:rPr>
              <w:t xml:space="preserve">Обеспечение доступа субъектов малого предпринимательства и социально ориентированных некоммерческих организаций к процедурам закупок в сфере </w:t>
            </w:r>
            <w:r w:rsidRPr="00FD1C24">
              <w:rPr>
                <w:rFonts w:ascii="Times New Roman" w:hAnsi="Times New Roman" w:cs="Times New Roman"/>
                <w:color w:val="22272F"/>
                <w:sz w:val="20"/>
                <w:szCs w:val="20"/>
                <w:shd w:val="clear" w:color="auto" w:fill="FFFFFF"/>
              </w:rPr>
              <w:lastRenderedPageBreak/>
              <w:t>муниципального заказа</w:t>
            </w:r>
          </w:p>
        </w:tc>
        <w:tc>
          <w:tcPr>
            <w:tcW w:w="2552" w:type="dxa"/>
            <w:shd w:val="clear" w:color="auto" w:fill="auto"/>
            <w:tcMar>
              <w:left w:w="108" w:type="dxa"/>
            </w:tcMar>
          </w:tcPr>
          <w:p w:rsidR="0005140E" w:rsidRPr="00FD1C24" w:rsidRDefault="0005140E" w:rsidP="00C26F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Увеличение к 2021 году доли закупок, участниками которых являются только субъекты малого предпринимательства и </w:t>
            </w:r>
            <w:r w:rsidRPr="00FD1C24">
              <w:rPr>
                <w:rFonts w:ascii="Times New Roman" w:hAnsi="Times New Roman"/>
                <w:sz w:val="20"/>
                <w:szCs w:val="20"/>
              </w:rPr>
              <w:lastRenderedPageBreak/>
              <w:t>социально ориентированные некоммерческие организации, в сфере государственного и муниципального заказа не менее чем в два раза по сравнению с 2018 годом, процент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05140E" w:rsidRPr="00FD1C24" w:rsidRDefault="0005140E" w:rsidP="00BA50E7">
            <w:pPr>
              <w:rPr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  <w:r w:rsidR="00BA50E7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05140E" w:rsidRPr="00FD1C24" w:rsidRDefault="000514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5140E" w:rsidRPr="00FD1C24" w:rsidRDefault="00BA50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t>1,6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05140E" w:rsidRPr="00FD1C24" w:rsidRDefault="002E605C" w:rsidP="00166CF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t>1,6</w:t>
            </w:r>
          </w:p>
        </w:tc>
        <w:tc>
          <w:tcPr>
            <w:tcW w:w="846" w:type="dxa"/>
            <w:shd w:val="clear" w:color="auto" w:fill="auto"/>
            <w:tcMar>
              <w:left w:w="108" w:type="dxa"/>
            </w:tcMar>
          </w:tcPr>
          <w:p w:rsidR="0005140E" w:rsidRPr="00FD1C24" w:rsidRDefault="002E605C" w:rsidP="003E16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2414" w:type="dxa"/>
            <w:shd w:val="clear" w:color="auto" w:fill="auto"/>
            <w:tcMar>
              <w:left w:w="108" w:type="dxa"/>
            </w:tcMar>
          </w:tcPr>
          <w:p w:rsidR="0005140E" w:rsidRPr="00FD1C24" w:rsidRDefault="002E605C" w:rsidP="0017578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106,6</w:t>
            </w:r>
          </w:p>
        </w:tc>
        <w:tc>
          <w:tcPr>
            <w:tcW w:w="1951" w:type="dxa"/>
            <w:shd w:val="clear" w:color="auto" w:fill="auto"/>
            <w:tcMar>
              <w:left w:w="108" w:type="dxa"/>
            </w:tcMar>
          </w:tcPr>
          <w:p w:rsidR="0005140E" w:rsidRPr="00FD1C24" w:rsidRDefault="003E166F" w:rsidP="00961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1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выполнен </w:t>
            </w:r>
          </w:p>
        </w:tc>
      </w:tr>
    </w:tbl>
    <w:p w:rsidR="00064E7F" w:rsidRDefault="00426225">
      <w:pPr>
        <w:spacing w:after="0" w:line="240" w:lineRule="auto"/>
        <w:jc w:val="right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     </w:t>
      </w:r>
    </w:p>
    <w:p w:rsidR="00064E7F" w:rsidRDefault="00064E7F" w:rsidP="00064E7F"/>
    <w:sectPr w:rsidR="00064E7F" w:rsidSect="00BC4471">
      <w:headerReference w:type="default" r:id="rId13"/>
      <w:headerReference w:type="first" r:id="rId14"/>
      <w:pgSz w:w="16838" w:h="11906" w:orient="landscape"/>
      <w:pgMar w:top="851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CB0" w:rsidRDefault="005D2CB0">
      <w:pPr>
        <w:spacing w:after="0" w:line="240" w:lineRule="auto"/>
      </w:pPr>
      <w:r>
        <w:separator/>
      </w:r>
    </w:p>
  </w:endnote>
  <w:endnote w:type="continuationSeparator" w:id="0">
    <w:p w:rsidR="005D2CB0" w:rsidRDefault="005D2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CB0" w:rsidRDefault="005D2CB0">
      <w:pPr>
        <w:spacing w:after="0" w:line="240" w:lineRule="auto"/>
      </w:pPr>
      <w:r>
        <w:separator/>
      </w:r>
    </w:p>
  </w:footnote>
  <w:footnote w:type="continuationSeparator" w:id="0">
    <w:p w:rsidR="005D2CB0" w:rsidRDefault="005D2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941520"/>
      <w:docPartObj>
        <w:docPartGallery w:val="Page Numbers (Top of Page)"/>
        <w:docPartUnique/>
      </w:docPartObj>
    </w:sdtPr>
    <w:sdtEndPr/>
    <w:sdtContent>
      <w:p w:rsidR="00526160" w:rsidRDefault="00526160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B052F3">
          <w:rPr>
            <w:noProof/>
          </w:rPr>
          <w:t>6</w:t>
        </w:r>
        <w:r>
          <w:fldChar w:fldCharType="end"/>
        </w:r>
      </w:p>
      <w:p w:rsidR="00526160" w:rsidRDefault="005D2CB0">
        <w:pPr>
          <w:pStyle w:val="af2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4238365"/>
      <w:docPartObj>
        <w:docPartGallery w:val="Page Numbers (Top of Page)"/>
        <w:docPartUnique/>
      </w:docPartObj>
    </w:sdtPr>
    <w:sdtEndPr/>
    <w:sdtContent>
      <w:p w:rsidR="00526160" w:rsidRDefault="00526160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B052F3">
          <w:rPr>
            <w:noProof/>
          </w:rPr>
          <w:t>1</w:t>
        </w:r>
        <w:r>
          <w:fldChar w:fldCharType="end"/>
        </w:r>
      </w:p>
    </w:sdtContent>
  </w:sdt>
  <w:p w:rsidR="00526160" w:rsidRDefault="00526160">
    <w:pPr>
      <w:pStyle w:val="af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0359897"/>
      <w:docPartObj>
        <w:docPartGallery w:val="Page Numbers (Top of Page)"/>
        <w:docPartUnique/>
      </w:docPartObj>
    </w:sdtPr>
    <w:sdtEndPr/>
    <w:sdtContent>
      <w:p w:rsidR="00526160" w:rsidRDefault="00526160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B052F3">
          <w:rPr>
            <w:noProof/>
          </w:rPr>
          <w:t>24</w:t>
        </w:r>
        <w:r>
          <w:fldChar w:fldCharType="end"/>
        </w:r>
      </w:p>
      <w:p w:rsidR="00526160" w:rsidRDefault="005D2CB0">
        <w:pPr>
          <w:pStyle w:val="af2"/>
        </w:pP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6896432"/>
      <w:docPartObj>
        <w:docPartGallery w:val="Page Numbers (Top of Page)"/>
        <w:docPartUnique/>
      </w:docPartObj>
    </w:sdtPr>
    <w:sdtEndPr/>
    <w:sdtContent>
      <w:p w:rsidR="00526160" w:rsidRDefault="00526160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B052F3">
          <w:rPr>
            <w:noProof/>
          </w:rPr>
          <w:t>16</w:t>
        </w:r>
        <w:r>
          <w:fldChar w:fldCharType="end"/>
        </w:r>
      </w:p>
    </w:sdtContent>
  </w:sdt>
  <w:p w:rsidR="00526160" w:rsidRDefault="00526160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D6BED"/>
    <w:multiLevelType w:val="multilevel"/>
    <w:tmpl w:val="8550B2C6"/>
    <w:lvl w:ilvl="0">
      <w:start w:val="1"/>
      <w:numFmt w:val="upperRoman"/>
      <w:lvlText w:val="%1."/>
      <w:lvlJc w:val="left"/>
      <w:pPr>
        <w:ind w:left="1430" w:hanging="72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25EE6234"/>
    <w:multiLevelType w:val="multilevel"/>
    <w:tmpl w:val="4544A19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A151FE"/>
    <w:multiLevelType w:val="multilevel"/>
    <w:tmpl w:val="AD3C554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10E"/>
    <w:rsid w:val="0001229B"/>
    <w:rsid w:val="000126C0"/>
    <w:rsid w:val="00012B4A"/>
    <w:rsid w:val="0003310E"/>
    <w:rsid w:val="000332DF"/>
    <w:rsid w:val="00034BFB"/>
    <w:rsid w:val="0005140E"/>
    <w:rsid w:val="00051F50"/>
    <w:rsid w:val="0006009E"/>
    <w:rsid w:val="00064E7F"/>
    <w:rsid w:val="000662CC"/>
    <w:rsid w:val="00066D8E"/>
    <w:rsid w:val="00066DFA"/>
    <w:rsid w:val="000738E8"/>
    <w:rsid w:val="00073C35"/>
    <w:rsid w:val="00081E61"/>
    <w:rsid w:val="000943D9"/>
    <w:rsid w:val="000A313B"/>
    <w:rsid w:val="000A61C7"/>
    <w:rsid w:val="000B3E95"/>
    <w:rsid w:val="000C3859"/>
    <w:rsid w:val="000E6AC7"/>
    <w:rsid w:val="000F6B05"/>
    <w:rsid w:val="00106882"/>
    <w:rsid w:val="00114F6E"/>
    <w:rsid w:val="0011514E"/>
    <w:rsid w:val="00115173"/>
    <w:rsid w:val="00115E11"/>
    <w:rsid w:val="00123F36"/>
    <w:rsid w:val="00125BD1"/>
    <w:rsid w:val="00137FDF"/>
    <w:rsid w:val="001512A5"/>
    <w:rsid w:val="00155D2F"/>
    <w:rsid w:val="00161BD5"/>
    <w:rsid w:val="00166CF7"/>
    <w:rsid w:val="00171BB2"/>
    <w:rsid w:val="001723DB"/>
    <w:rsid w:val="00173245"/>
    <w:rsid w:val="0017578F"/>
    <w:rsid w:val="00191C0B"/>
    <w:rsid w:val="001963C2"/>
    <w:rsid w:val="00197E88"/>
    <w:rsid w:val="001B6ED1"/>
    <w:rsid w:val="001B7B91"/>
    <w:rsid w:val="001C089A"/>
    <w:rsid w:val="001C1F66"/>
    <w:rsid w:val="001C5802"/>
    <w:rsid w:val="001C7790"/>
    <w:rsid w:val="001D579A"/>
    <w:rsid w:val="00202842"/>
    <w:rsid w:val="00205C59"/>
    <w:rsid w:val="00211289"/>
    <w:rsid w:val="00213D69"/>
    <w:rsid w:val="0022016B"/>
    <w:rsid w:val="00224E5B"/>
    <w:rsid w:val="002278E9"/>
    <w:rsid w:val="00254B32"/>
    <w:rsid w:val="00256A7E"/>
    <w:rsid w:val="00261552"/>
    <w:rsid w:val="00273426"/>
    <w:rsid w:val="00295737"/>
    <w:rsid w:val="002B2B14"/>
    <w:rsid w:val="002B3FCD"/>
    <w:rsid w:val="002B55F2"/>
    <w:rsid w:val="002B7738"/>
    <w:rsid w:val="002C29F2"/>
    <w:rsid w:val="002C6D17"/>
    <w:rsid w:val="002D41D9"/>
    <w:rsid w:val="002D6A15"/>
    <w:rsid w:val="002E605C"/>
    <w:rsid w:val="002E7060"/>
    <w:rsid w:val="002F097B"/>
    <w:rsid w:val="003117C6"/>
    <w:rsid w:val="003147EF"/>
    <w:rsid w:val="00346366"/>
    <w:rsid w:val="00356237"/>
    <w:rsid w:val="003712E0"/>
    <w:rsid w:val="00373D22"/>
    <w:rsid w:val="0037495E"/>
    <w:rsid w:val="00375CA3"/>
    <w:rsid w:val="0038077D"/>
    <w:rsid w:val="00381865"/>
    <w:rsid w:val="00392505"/>
    <w:rsid w:val="003963EC"/>
    <w:rsid w:val="003967F6"/>
    <w:rsid w:val="003B1A55"/>
    <w:rsid w:val="003B3242"/>
    <w:rsid w:val="003B7A0E"/>
    <w:rsid w:val="003C18CD"/>
    <w:rsid w:val="003D0A7D"/>
    <w:rsid w:val="003D2CFC"/>
    <w:rsid w:val="003D76F2"/>
    <w:rsid w:val="003E03F1"/>
    <w:rsid w:val="003E166F"/>
    <w:rsid w:val="003E3E43"/>
    <w:rsid w:val="003E75FC"/>
    <w:rsid w:val="004020F1"/>
    <w:rsid w:val="00403F5E"/>
    <w:rsid w:val="00406F2C"/>
    <w:rsid w:val="00424A71"/>
    <w:rsid w:val="004256D3"/>
    <w:rsid w:val="00426225"/>
    <w:rsid w:val="0042717D"/>
    <w:rsid w:val="00443C32"/>
    <w:rsid w:val="00443D38"/>
    <w:rsid w:val="004467D2"/>
    <w:rsid w:val="00457A6C"/>
    <w:rsid w:val="00475F79"/>
    <w:rsid w:val="004813FA"/>
    <w:rsid w:val="00496C0C"/>
    <w:rsid w:val="004A0E8E"/>
    <w:rsid w:val="004A59A9"/>
    <w:rsid w:val="004B16F0"/>
    <w:rsid w:val="004B4224"/>
    <w:rsid w:val="004B5DA2"/>
    <w:rsid w:val="004B76B9"/>
    <w:rsid w:val="004C0551"/>
    <w:rsid w:val="004F2352"/>
    <w:rsid w:val="004F40AE"/>
    <w:rsid w:val="004F47A3"/>
    <w:rsid w:val="00500D93"/>
    <w:rsid w:val="00507F83"/>
    <w:rsid w:val="00516633"/>
    <w:rsid w:val="005175A3"/>
    <w:rsid w:val="00525E16"/>
    <w:rsid w:val="00526160"/>
    <w:rsid w:val="00530065"/>
    <w:rsid w:val="00542EC9"/>
    <w:rsid w:val="0054309A"/>
    <w:rsid w:val="005477E6"/>
    <w:rsid w:val="00551357"/>
    <w:rsid w:val="00556C68"/>
    <w:rsid w:val="00560A69"/>
    <w:rsid w:val="005705C2"/>
    <w:rsid w:val="005804E6"/>
    <w:rsid w:val="00580D78"/>
    <w:rsid w:val="005868E7"/>
    <w:rsid w:val="00592B79"/>
    <w:rsid w:val="005B3E13"/>
    <w:rsid w:val="005B7F24"/>
    <w:rsid w:val="005C5396"/>
    <w:rsid w:val="005D2CB0"/>
    <w:rsid w:val="005D49F7"/>
    <w:rsid w:val="00605D25"/>
    <w:rsid w:val="00625581"/>
    <w:rsid w:val="0063219E"/>
    <w:rsid w:val="00646F80"/>
    <w:rsid w:val="00657E56"/>
    <w:rsid w:val="0066050A"/>
    <w:rsid w:val="006618D3"/>
    <w:rsid w:val="00664473"/>
    <w:rsid w:val="006645B3"/>
    <w:rsid w:val="0067687B"/>
    <w:rsid w:val="006774A5"/>
    <w:rsid w:val="0068041E"/>
    <w:rsid w:val="0068377B"/>
    <w:rsid w:val="006979D4"/>
    <w:rsid w:val="006A4771"/>
    <w:rsid w:val="006B0324"/>
    <w:rsid w:val="006B07D7"/>
    <w:rsid w:val="006B6149"/>
    <w:rsid w:val="006C394D"/>
    <w:rsid w:val="006C55FF"/>
    <w:rsid w:val="006D43F6"/>
    <w:rsid w:val="006D4A36"/>
    <w:rsid w:val="006F11E2"/>
    <w:rsid w:val="006F2BA5"/>
    <w:rsid w:val="006F3947"/>
    <w:rsid w:val="006F738C"/>
    <w:rsid w:val="00701D68"/>
    <w:rsid w:val="00713974"/>
    <w:rsid w:val="0072343E"/>
    <w:rsid w:val="007245EC"/>
    <w:rsid w:val="0073729F"/>
    <w:rsid w:val="00737350"/>
    <w:rsid w:val="00743C96"/>
    <w:rsid w:val="0076133B"/>
    <w:rsid w:val="00774F4C"/>
    <w:rsid w:val="0077503D"/>
    <w:rsid w:val="00783DA6"/>
    <w:rsid w:val="00786AED"/>
    <w:rsid w:val="007876C2"/>
    <w:rsid w:val="00792E12"/>
    <w:rsid w:val="007A32A6"/>
    <w:rsid w:val="007A3B5A"/>
    <w:rsid w:val="007A6A4E"/>
    <w:rsid w:val="007B397D"/>
    <w:rsid w:val="007C0DFB"/>
    <w:rsid w:val="007C16BE"/>
    <w:rsid w:val="007C1E36"/>
    <w:rsid w:val="007C312D"/>
    <w:rsid w:val="007C3B45"/>
    <w:rsid w:val="007C4DFD"/>
    <w:rsid w:val="007D0860"/>
    <w:rsid w:val="007F2F99"/>
    <w:rsid w:val="00802AF1"/>
    <w:rsid w:val="0080617A"/>
    <w:rsid w:val="0083066B"/>
    <w:rsid w:val="008340E5"/>
    <w:rsid w:val="008356A9"/>
    <w:rsid w:val="0084215E"/>
    <w:rsid w:val="00842F32"/>
    <w:rsid w:val="00846044"/>
    <w:rsid w:val="00852076"/>
    <w:rsid w:val="00867E89"/>
    <w:rsid w:val="00875695"/>
    <w:rsid w:val="0087787C"/>
    <w:rsid w:val="00883A3F"/>
    <w:rsid w:val="00883DC1"/>
    <w:rsid w:val="008A0A3C"/>
    <w:rsid w:val="008A3B3F"/>
    <w:rsid w:val="008A4A0A"/>
    <w:rsid w:val="008B0B9C"/>
    <w:rsid w:val="008D01FA"/>
    <w:rsid w:val="008D2E7D"/>
    <w:rsid w:val="008E08C3"/>
    <w:rsid w:val="008F574B"/>
    <w:rsid w:val="009113B1"/>
    <w:rsid w:val="0091309C"/>
    <w:rsid w:val="00917991"/>
    <w:rsid w:val="00917E35"/>
    <w:rsid w:val="00920EAE"/>
    <w:rsid w:val="0094649B"/>
    <w:rsid w:val="00957C2C"/>
    <w:rsid w:val="0096144D"/>
    <w:rsid w:val="00966A5F"/>
    <w:rsid w:val="0097018B"/>
    <w:rsid w:val="00974690"/>
    <w:rsid w:val="009824CA"/>
    <w:rsid w:val="00983194"/>
    <w:rsid w:val="00993854"/>
    <w:rsid w:val="0099695D"/>
    <w:rsid w:val="00996CAA"/>
    <w:rsid w:val="009A308C"/>
    <w:rsid w:val="009B1C02"/>
    <w:rsid w:val="009B66B0"/>
    <w:rsid w:val="009C08E9"/>
    <w:rsid w:val="009C6983"/>
    <w:rsid w:val="009D0B10"/>
    <w:rsid w:val="009E2918"/>
    <w:rsid w:val="00A05933"/>
    <w:rsid w:val="00A12AD4"/>
    <w:rsid w:val="00A32C2C"/>
    <w:rsid w:val="00A37FB6"/>
    <w:rsid w:val="00A42F57"/>
    <w:rsid w:val="00A44E7B"/>
    <w:rsid w:val="00A53CEF"/>
    <w:rsid w:val="00A550F5"/>
    <w:rsid w:val="00A65570"/>
    <w:rsid w:val="00A7243B"/>
    <w:rsid w:val="00A92F9A"/>
    <w:rsid w:val="00A96195"/>
    <w:rsid w:val="00A9787F"/>
    <w:rsid w:val="00A97F19"/>
    <w:rsid w:val="00AA04E3"/>
    <w:rsid w:val="00AA61AC"/>
    <w:rsid w:val="00AA6222"/>
    <w:rsid w:val="00AB19D8"/>
    <w:rsid w:val="00AB27AD"/>
    <w:rsid w:val="00AB39BC"/>
    <w:rsid w:val="00AB5E70"/>
    <w:rsid w:val="00AC12F9"/>
    <w:rsid w:val="00AC6F90"/>
    <w:rsid w:val="00AD021B"/>
    <w:rsid w:val="00AD5030"/>
    <w:rsid w:val="00AE6C5C"/>
    <w:rsid w:val="00AE6C65"/>
    <w:rsid w:val="00B052F3"/>
    <w:rsid w:val="00B12FA4"/>
    <w:rsid w:val="00B31297"/>
    <w:rsid w:val="00B3236A"/>
    <w:rsid w:val="00B34C1D"/>
    <w:rsid w:val="00B37390"/>
    <w:rsid w:val="00B40A53"/>
    <w:rsid w:val="00B421B4"/>
    <w:rsid w:val="00B564B3"/>
    <w:rsid w:val="00B56B97"/>
    <w:rsid w:val="00B64445"/>
    <w:rsid w:val="00B66AA1"/>
    <w:rsid w:val="00B70B41"/>
    <w:rsid w:val="00B75B6D"/>
    <w:rsid w:val="00B810AE"/>
    <w:rsid w:val="00B81E0D"/>
    <w:rsid w:val="00B82689"/>
    <w:rsid w:val="00B83EE4"/>
    <w:rsid w:val="00B856A3"/>
    <w:rsid w:val="00B867BF"/>
    <w:rsid w:val="00B93285"/>
    <w:rsid w:val="00B95436"/>
    <w:rsid w:val="00B954AD"/>
    <w:rsid w:val="00B964FD"/>
    <w:rsid w:val="00BA4787"/>
    <w:rsid w:val="00BA50E7"/>
    <w:rsid w:val="00BA5775"/>
    <w:rsid w:val="00BB1ABE"/>
    <w:rsid w:val="00BC4471"/>
    <w:rsid w:val="00BC4EA2"/>
    <w:rsid w:val="00BC7DDD"/>
    <w:rsid w:val="00BE579A"/>
    <w:rsid w:val="00BF46AC"/>
    <w:rsid w:val="00BF7B67"/>
    <w:rsid w:val="00C0784E"/>
    <w:rsid w:val="00C07DE2"/>
    <w:rsid w:val="00C104BB"/>
    <w:rsid w:val="00C138CE"/>
    <w:rsid w:val="00C17E7D"/>
    <w:rsid w:val="00C26FE7"/>
    <w:rsid w:val="00C32320"/>
    <w:rsid w:val="00C3398D"/>
    <w:rsid w:val="00C368D1"/>
    <w:rsid w:val="00C45404"/>
    <w:rsid w:val="00C574BF"/>
    <w:rsid w:val="00C61480"/>
    <w:rsid w:val="00C623A4"/>
    <w:rsid w:val="00C64C9B"/>
    <w:rsid w:val="00C64F74"/>
    <w:rsid w:val="00C921BF"/>
    <w:rsid w:val="00C922E7"/>
    <w:rsid w:val="00CA00F1"/>
    <w:rsid w:val="00CA19B3"/>
    <w:rsid w:val="00CA6E65"/>
    <w:rsid w:val="00CB1F08"/>
    <w:rsid w:val="00CB6991"/>
    <w:rsid w:val="00CC1D68"/>
    <w:rsid w:val="00CF6201"/>
    <w:rsid w:val="00D0171B"/>
    <w:rsid w:val="00D133E3"/>
    <w:rsid w:val="00D14798"/>
    <w:rsid w:val="00D27F4B"/>
    <w:rsid w:val="00D373B3"/>
    <w:rsid w:val="00D47E5D"/>
    <w:rsid w:val="00D50C4D"/>
    <w:rsid w:val="00D52A29"/>
    <w:rsid w:val="00D53432"/>
    <w:rsid w:val="00D61653"/>
    <w:rsid w:val="00D915CE"/>
    <w:rsid w:val="00DB462A"/>
    <w:rsid w:val="00DD048B"/>
    <w:rsid w:val="00DD0B48"/>
    <w:rsid w:val="00DE6EE8"/>
    <w:rsid w:val="00DF0B99"/>
    <w:rsid w:val="00E014B1"/>
    <w:rsid w:val="00E13979"/>
    <w:rsid w:val="00E217A4"/>
    <w:rsid w:val="00E31BF1"/>
    <w:rsid w:val="00E3763A"/>
    <w:rsid w:val="00E37865"/>
    <w:rsid w:val="00E40D46"/>
    <w:rsid w:val="00E46256"/>
    <w:rsid w:val="00E46B50"/>
    <w:rsid w:val="00E64058"/>
    <w:rsid w:val="00E66FF0"/>
    <w:rsid w:val="00E8584F"/>
    <w:rsid w:val="00E90346"/>
    <w:rsid w:val="00E92C71"/>
    <w:rsid w:val="00E94378"/>
    <w:rsid w:val="00E94F58"/>
    <w:rsid w:val="00E954C8"/>
    <w:rsid w:val="00EA58D6"/>
    <w:rsid w:val="00EA67F2"/>
    <w:rsid w:val="00EB184F"/>
    <w:rsid w:val="00EB3801"/>
    <w:rsid w:val="00EB7500"/>
    <w:rsid w:val="00EC7A9F"/>
    <w:rsid w:val="00ED4A37"/>
    <w:rsid w:val="00ED4FB1"/>
    <w:rsid w:val="00ED765C"/>
    <w:rsid w:val="00EE540C"/>
    <w:rsid w:val="00EF1281"/>
    <w:rsid w:val="00EF6EDE"/>
    <w:rsid w:val="00F129ED"/>
    <w:rsid w:val="00F27A9A"/>
    <w:rsid w:val="00F47171"/>
    <w:rsid w:val="00F50D62"/>
    <w:rsid w:val="00F52843"/>
    <w:rsid w:val="00F60AD8"/>
    <w:rsid w:val="00F71159"/>
    <w:rsid w:val="00F7350C"/>
    <w:rsid w:val="00F75E91"/>
    <w:rsid w:val="00F8170B"/>
    <w:rsid w:val="00F85D9A"/>
    <w:rsid w:val="00F85EBB"/>
    <w:rsid w:val="00F9642D"/>
    <w:rsid w:val="00FA1106"/>
    <w:rsid w:val="00FA1309"/>
    <w:rsid w:val="00FA282C"/>
    <w:rsid w:val="00FA6C30"/>
    <w:rsid w:val="00FC2288"/>
    <w:rsid w:val="00FC3673"/>
    <w:rsid w:val="00FD1830"/>
    <w:rsid w:val="00FD1C24"/>
    <w:rsid w:val="00FD1E0B"/>
    <w:rsid w:val="00FD2D4B"/>
    <w:rsid w:val="00FD4C18"/>
    <w:rsid w:val="00FD68FF"/>
    <w:rsid w:val="00FE031A"/>
    <w:rsid w:val="00FE0C3B"/>
    <w:rsid w:val="00FE72EE"/>
    <w:rsid w:val="00FF1CC1"/>
    <w:rsid w:val="00FF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250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numbering" w:customStyle="1" w:styleId="12">
    <w:name w:val="Нет списка1"/>
    <w:semiHidden/>
    <w:qFormat/>
    <w:rsid w:val="006B12B9"/>
  </w:style>
  <w:style w:type="table" w:styleId="af8">
    <w:name w:val="Table Grid"/>
    <w:basedOn w:val="a1"/>
    <w:uiPriority w:val="99"/>
    <w:rsid w:val="000C2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rsid w:val="006B12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Hyperlink"/>
    <w:basedOn w:val="a0"/>
    <w:uiPriority w:val="99"/>
    <w:unhideWhenUsed/>
    <w:rsid w:val="0091309C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semiHidden/>
    <w:rsid w:val="00392505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250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numbering" w:customStyle="1" w:styleId="12">
    <w:name w:val="Нет списка1"/>
    <w:semiHidden/>
    <w:qFormat/>
    <w:rsid w:val="006B12B9"/>
  </w:style>
  <w:style w:type="table" w:styleId="af8">
    <w:name w:val="Table Grid"/>
    <w:basedOn w:val="a1"/>
    <w:uiPriority w:val="99"/>
    <w:rsid w:val="000C2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rsid w:val="006B12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Hyperlink"/>
    <w:basedOn w:val="a0"/>
    <w:uiPriority w:val="99"/>
    <w:unhideWhenUsed/>
    <w:rsid w:val="0091309C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semiHidden/>
    <w:rsid w:val="00392505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rgi.gov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FF7C1-F253-4101-904E-A42D1475F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26</Pages>
  <Words>5872</Words>
  <Characters>33474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User</cp:lastModifiedBy>
  <cp:revision>70</cp:revision>
  <cp:lastPrinted>2021-02-04T14:03:00Z</cp:lastPrinted>
  <dcterms:created xsi:type="dcterms:W3CDTF">2021-01-29T06:47:00Z</dcterms:created>
  <dcterms:modified xsi:type="dcterms:W3CDTF">2021-02-01T07:31:00Z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