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7E265" w14:textId="77777777" w:rsidR="00BD6594" w:rsidRPr="0038748E" w:rsidRDefault="00BD6594"/>
    <w:p w14:paraId="65F2E94D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32ED1926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4CEA890A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5C983459" w14:textId="77777777" w:rsidR="00AE6893" w:rsidRPr="0044220C" w:rsidRDefault="003513C7" w:rsidP="00030856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030856" w:rsidRPr="00030856">
        <w:rPr>
          <w:b/>
          <w:color w:val="000000" w:themeColor="text1"/>
          <w:sz w:val="26"/>
          <w:szCs w:val="26"/>
        </w:rPr>
        <w:t>16 февраля аномально холодная погода, переменная облачность без существенных осадков. Ветер западный 3-8 м/с. Температура воздуха ночью -29…-24°С, днем -21…-16°С. Давление 750 мм.рт.ст., видимость хорошая. На отдельных участках дорог гололедица.</w:t>
      </w:r>
    </w:p>
    <w:p w14:paraId="0B9FF615" w14:textId="77777777"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14:paraId="12B03576" w14:textId="77777777"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0CFF9B54" w14:textId="77777777"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44F6A67A" w14:textId="77777777"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455D82AB" w14:textId="77777777"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       Если вы в доме:</w:t>
      </w:r>
    </w:p>
    <w:p w14:paraId="2F6AA6A0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29870D10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3D0CD67C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14:paraId="308D2B50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32C374DB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0F66B267" w14:textId="77777777"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14:paraId="71D6DFC6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14:paraId="5B539E46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31EBBA46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14:paraId="3B55D6E9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14:paraId="67228D6C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14:paraId="33984DD7" w14:textId="77777777"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74EEF044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0D8465A1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2B3B8DF5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26C1B9E3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1FECCE73" w14:textId="77777777" w:rsidR="00693586" w:rsidRPr="00240D21" w:rsidRDefault="0069358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               </w:t>
      </w:r>
    </w:p>
    <w:p w14:paraId="5AB8C6E6" w14:textId="77777777"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14:paraId="7DB35D70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5148380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F05C267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AFFE1C0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5847803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5FCEF46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373FE49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3EF16A8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644E03B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B5B0FED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F7EBE6E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C5C58CE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DC79E51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E116E35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DBDA692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FABF52D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2E9736C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0FDD94A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585CAAC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8BCD357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F04ACE8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16A4DAB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6329009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CCC66F0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sectPr w:rsidR="0003085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B19A1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AE86E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1ECBD-EFB6-43A5-B83A-DB904A172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30</cp:revision>
  <cp:lastPrinted>2021-02-15T10:41:00Z</cp:lastPrinted>
  <dcterms:created xsi:type="dcterms:W3CDTF">2020-12-03T11:22:00Z</dcterms:created>
  <dcterms:modified xsi:type="dcterms:W3CDTF">2021-02-15T11:17:00Z</dcterms:modified>
</cp:coreProperties>
</file>