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EF070E" w14:textId="77777777" w:rsidR="00BD6594" w:rsidRPr="0038748E" w:rsidRDefault="00BD6594"/>
    <w:p w14:paraId="33822C96" w14:textId="77777777"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23F53476" w14:textId="77777777"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14:paraId="10EA4EAA" w14:textId="77777777"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14:paraId="07D8814A" w14:textId="77777777" w:rsidR="00BE5C2E" w:rsidRDefault="003513C7" w:rsidP="0015224A">
      <w:pPr>
        <w:tabs>
          <w:tab w:val="left" w:pos="788"/>
        </w:tabs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385541">
        <w:rPr>
          <w:b/>
          <w:color w:val="000000" w:themeColor="text1"/>
          <w:sz w:val="26"/>
          <w:szCs w:val="26"/>
        </w:rPr>
        <w:t>с</w:t>
      </w:r>
      <w:r w:rsidR="0015224A" w:rsidRPr="0015224A">
        <w:rPr>
          <w:b/>
          <w:color w:val="000000" w:themeColor="text1"/>
          <w:sz w:val="26"/>
          <w:szCs w:val="26"/>
        </w:rPr>
        <w:t xml:space="preserve"> 20 по 25 февраля 2021 года на территории Р</w:t>
      </w:r>
      <w:r w:rsidR="00385541">
        <w:rPr>
          <w:b/>
          <w:color w:val="000000" w:themeColor="text1"/>
          <w:sz w:val="26"/>
          <w:szCs w:val="26"/>
        </w:rPr>
        <w:t>еспублики Мордовия сохранится опасное явление – а</w:t>
      </w:r>
      <w:r w:rsidR="0015224A" w:rsidRPr="0015224A">
        <w:rPr>
          <w:b/>
          <w:color w:val="000000" w:themeColor="text1"/>
          <w:sz w:val="26"/>
          <w:szCs w:val="26"/>
        </w:rPr>
        <w:t>номально-холодная погода, со среднес</w:t>
      </w:r>
      <w:r w:rsidR="0015224A">
        <w:rPr>
          <w:b/>
          <w:color w:val="000000" w:themeColor="text1"/>
          <w:sz w:val="26"/>
          <w:szCs w:val="26"/>
        </w:rPr>
        <w:t>уточной температурой воздуха -</w:t>
      </w:r>
      <w:r w:rsidR="00BE5C2E">
        <w:rPr>
          <w:b/>
          <w:color w:val="000000" w:themeColor="text1"/>
          <w:sz w:val="26"/>
          <w:szCs w:val="26"/>
        </w:rPr>
        <w:t>18</w:t>
      </w:r>
      <w:r w:rsidR="0015224A">
        <w:rPr>
          <w:b/>
          <w:color w:val="000000" w:themeColor="text1"/>
          <w:sz w:val="26"/>
          <w:szCs w:val="26"/>
        </w:rPr>
        <w:t>…-</w:t>
      </w:r>
      <w:r w:rsidR="00BE5C2E">
        <w:rPr>
          <w:b/>
          <w:color w:val="000000" w:themeColor="text1"/>
          <w:sz w:val="26"/>
          <w:szCs w:val="26"/>
        </w:rPr>
        <w:t>23</w:t>
      </w:r>
      <w:r w:rsidR="0015224A" w:rsidRPr="0015224A">
        <w:rPr>
          <w:b/>
          <w:color w:val="000000" w:themeColor="text1"/>
          <w:sz w:val="26"/>
          <w:szCs w:val="26"/>
        </w:rPr>
        <w:t>°</w:t>
      </w:r>
      <w:r w:rsidR="0015224A">
        <w:rPr>
          <w:b/>
          <w:color w:val="000000" w:themeColor="text1"/>
          <w:sz w:val="26"/>
          <w:szCs w:val="26"/>
        </w:rPr>
        <w:t>С</w:t>
      </w:r>
      <w:r w:rsidR="0015224A" w:rsidRPr="0015224A">
        <w:rPr>
          <w:b/>
          <w:color w:val="000000" w:themeColor="text1"/>
          <w:sz w:val="26"/>
          <w:szCs w:val="26"/>
        </w:rPr>
        <w:t>, что ниже нормы на 8-13°</w:t>
      </w:r>
      <w:r w:rsidR="0015224A">
        <w:rPr>
          <w:b/>
          <w:color w:val="000000" w:themeColor="text1"/>
          <w:sz w:val="26"/>
          <w:szCs w:val="26"/>
        </w:rPr>
        <w:t>С</w:t>
      </w:r>
      <w:r w:rsidR="00BE5C2E">
        <w:rPr>
          <w:b/>
          <w:color w:val="000000" w:themeColor="text1"/>
          <w:sz w:val="26"/>
          <w:szCs w:val="26"/>
        </w:rPr>
        <w:t>.</w:t>
      </w:r>
    </w:p>
    <w:p w14:paraId="17E4A9D5" w14:textId="77777777" w:rsidR="00BE5C2E" w:rsidRDefault="00BE5C2E" w:rsidP="00BE5C2E">
      <w:pPr>
        <w:tabs>
          <w:tab w:val="left" w:pos="788"/>
        </w:tabs>
        <w:ind w:firstLine="709"/>
        <w:jc w:val="center"/>
        <w:rPr>
          <w:b/>
          <w:sz w:val="26"/>
          <w:szCs w:val="26"/>
        </w:rPr>
      </w:pPr>
    </w:p>
    <w:p w14:paraId="0FDFD245" w14:textId="77777777"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14:paraId="18925645" w14:textId="77777777" w:rsidR="00693586" w:rsidRPr="00A06AC9" w:rsidRDefault="00693586" w:rsidP="00693586">
      <w:pPr>
        <w:tabs>
          <w:tab w:val="left" w:pos="851"/>
        </w:tabs>
        <w:ind w:left="567" w:right="28"/>
        <w:rPr>
          <w:b/>
          <w:i/>
          <w:sz w:val="26"/>
          <w:szCs w:val="26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</w:t>
      </w:r>
      <w:r>
        <w:rPr>
          <w:b/>
          <w:bCs/>
          <w:color w:val="000000" w:themeColor="text1"/>
          <w:sz w:val="26"/>
          <w:szCs w:val="26"/>
          <w:u w:val="single"/>
        </w:rPr>
        <w:t xml:space="preserve"> для населения при холодной погоде.</w:t>
      </w:r>
    </w:p>
    <w:p w14:paraId="41044732" w14:textId="77777777" w:rsidR="00693586" w:rsidRPr="00A06AC9" w:rsidRDefault="00693586" w:rsidP="00693586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rFonts w:ascii="Arial" w:hAnsi="Arial" w:cs="Arial"/>
          <w:color w:val="3B4256"/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14:paraId="5C2C107F" w14:textId="77777777" w:rsidR="00693586" w:rsidRPr="00A06AC9" w:rsidRDefault="00693586" w:rsidP="00693586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14:paraId="2181AEFB" w14:textId="77777777" w:rsidR="00693586" w:rsidRPr="00A06AC9" w:rsidRDefault="00693586" w:rsidP="0069358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14:paraId="07229AAB" w14:textId="77777777" w:rsidR="00693586" w:rsidRPr="005557F0" w:rsidRDefault="00693586" w:rsidP="0069358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>       Если вы в доме:</w:t>
      </w:r>
    </w:p>
    <w:p w14:paraId="55945089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дверей, чтобы поддерживать приемлемую температуру в доме так долго, как это возможно.</w:t>
      </w:r>
    </w:p>
    <w:p w14:paraId="35E27D60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окон.</w:t>
      </w:r>
    </w:p>
    <w:p w14:paraId="4CF08B0A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Во время метели не покидайте дом без крайней необходимости.</w:t>
      </w:r>
    </w:p>
    <w:p w14:paraId="4312DD31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Включите независимые системы отопления прежде, чем температура воздуха в доме упадет.</w:t>
      </w:r>
    </w:p>
    <w:p w14:paraId="45BC837B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Убедитесь в том, что домашний скот в безопасности и имеет достаточный запас корма и воды.</w:t>
      </w:r>
    </w:p>
    <w:p w14:paraId="6C0CE7FD" w14:textId="77777777" w:rsidR="00693586" w:rsidRPr="005557F0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 xml:space="preserve">       Если вы в автомобиле:</w:t>
      </w:r>
    </w:p>
    <w:p w14:paraId="462CBABD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Управляйте машиной осторожно и используйте только основные автомагистрали.</w:t>
      </w:r>
    </w:p>
    <w:p w14:paraId="3D04B8CE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При ухудшении погоды и дорожных условий остановитесь и укройтесь в каком-нибудь здании.</w:t>
      </w:r>
    </w:p>
    <w:p w14:paraId="79328FFF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ваша маш</w:t>
      </w:r>
      <w:r>
        <w:rPr>
          <w:sz w:val="26"/>
          <w:szCs w:val="26"/>
        </w:rPr>
        <w:t>ина сломалась или застряла, то</w:t>
      </w:r>
      <w:r w:rsidRPr="00A06AC9">
        <w:rPr>
          <w:sz w:val="26"/>
          <w:szCs w:val="26"/>
        </w:rPr>
        <w:t xml:space="preserve"> оставайтесь в машине и вентилируйте ее при помощ</w:t>
      </w:r>
      <w:r>
        <w:rPr>
          <w:sz w:val="26"/>
          <w:szCs w:val="26"/>
        </w:rPr>
        <w:t xml:space="preserve">и вентиляционного отверстия, </w:t>
      </w:r>
      <w:r w:rsidRPr="00A06AC9">
        <w:rPr>
          <w:sz w:val="26"/>
          <w:szCs w:val="26"/>
        </w:rPr>
        <w:t>повернутого в сторону, противоположную от ветра;</w:t>
      </w:r>
    </w:p>
    <w:p w14:paraId="23CB2FAF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В</w:t>
      </w:r>
      <w:r w:rsidRPr="00A06AC9">
        <w:rPr>
          <w:sz w:val="26"/>
          <w:szCs w:val="26"/>
        </w:rPr>
        <w:t>ключайте мотор как можно реже. Убедитесь, что снег не забил выхлопную трубу (опас</w:t>
      </w:r>
      <w:r>
        <w:rPr>
          <w:sz w:val="26"/>
          <w:szCs w:val="26"/>
        </w:rPr>
        <w:t>ность отравления угарным газом), и</w:t>
      </w:r>
      <w:r w:rsidRPr="00A06AC9">
        <w:rPr>
          <w:sz w:val="26"/>
          <w:szCs w:val="26"/>
        </w:rPr>
        <w:t>з огней включите только лампочку в салоне и габаритные огни;</w:t>
      </w:r>
    </w:p>
    <w:p w14:paraId="44F124C4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В</w:t>
      </w:r>
      <w:r w:rsidRPr="00A06AC9">
        <w:rPr>
          <w:sz w:val="26"/>
          <w:szCs w:val="26"/>
        </w:rPr>
        <w:t>сячески старайтесь не заснуть.</w:t>
      </w:r>
    </w:p>
    <w:p w14:paraId="721C4506" w14:textId="77777777" w:rsidR="006475BB" w:rsidRPr="00A06AC9" w:rsidRDefault="006475B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</w:p>
    <w:p w14:paraId="4190DE82" w14:textId="77777777"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6DB4E748" w14:textId="77777777"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5019AEFD" w14:textId="77777777"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045B073E" w14:textId="77777777"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1D6536EB" w14:textId="77777777" w:rsidR="00D266F9" w:rsidRDefault="00240D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</w:t>
      </w:r>
    </w:p>
    <w:p w14:paraId="4EF887CC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2F7E8051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230D69C9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4A00D00" w14:textId="77777777"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B1F8FB2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24D85936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AE33347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932E949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12C5BBA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2DC7CFFB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58288C1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BC53345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74CD222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92623B1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733FFC3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0E7BA19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4DB3E40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49F0100A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9A433F7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4B6A4686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47205A92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F3F6F5A" w14:textId="77777777" w:rsidR="00030856" w:rsidRDefault="0003085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7F9FA124" w14:textId="77777777" w:rsidR="00030856" w:rsidRDefault="0003085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29F5CCED" w14:textId="77777777" w:rsidR="00030856" w:rsidRDefault="0003085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2B27100" w14:textId="13EC6637" w:rsidR="00321E66" w:rsidRPr="006001C8" w:rsidRDefault="00321E66">
      <w:pPr>
        <w:widowControl/>
        <w:jc w:val="both"/>
        <w:rPr>
          <w:sz w:val="18"/>
          <w:szCs w:val="18"/>
        </w:rPr>
      </w:pPr>
    </w:p>
    <w:sectPr w:rsidR="00321E66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12B1B"/>
    <w:rsid w:val="00030856"/>
    <w:rsid w:val="00050181"/>
    <w:rsid w:val="000B6A86"/>
    <w:rsid w:val="000C0B0F"/>
    <w:rsid w:val="000C7501"/>
    <w:rsid w:val="000E4AAB"/>
    <w:rsid w:val="00104648"/>
    <w:rsid w:val="001262CC"/>
    <w:rsid w:val="001358A6"/>
    <w:rsid w:val="0015224A"/>
    <w:rsid w:val="00160298"/>
    <w:rsid w:val="001761D6"/>
    <w:rsid w:val="00197015"/>
    <w:rsid w:val="001A2076"/>
    <w:rsid w:val="001A2ADE"/>
    <w:rsid w:val="001D734A"/>
    <w:rsid w:val="001E3A2E"/>
    <w:rsid w:val="001F28AC"/>
    <w:rsid w:val="001F5EA6"/>
    <w:rsid w:val="00206754"/>
    <w:rsid w:val="002127A4"/>
    <w:rsid w:val="00233BA2"/>
    <w:rsid w:val="0023707F"/>
    <w:rsid w:val="00240D21"/>
    <w:rsid w:val="002437DF"/>
    <w:rsid w:val="0024593E"/>
    <w:rsid w:val="002708A9"/>
    <w:rsid w:val="00271B69"/>
    <w:rsid w:val="00276404"/>
    <w:rsid w:val="00297A64"/>
    <w:rsid w:val="002A257A"/>
    <w:rsid w:val="002A627F"/>
    <w:rsid w:val="002E295B"/>
    <w:rsid w:val="002F713E"/>
    <w:rsid w:val="003125A8"/>
    <w:rsid w:val="0031635E"/>
    <w:rsid w:val="00321E66"/>
    <w:rsid w:val="003243F8"/>
    <w:rsid w:val="003430B9"/>
    <w:rsid w:val="0034664B"/>
    <w:rsid w:val="003513C7"/>
    <w:rsid w:val="003555A7"/>
    <w:rsid w:val="003717BC"/>
    <w:rsid w:val="00372A78"/>
    <w:rsid w:val="00385541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55B92"/>
    <w:rsid w:val="005702CE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5BB"/>
    <w:rsid w:val="00647B43"/>
    <w:rsid w:val="00651DBB"/>
    <w:rsid w:val="0066343F"/>
    <w:rsid w:val="00673B12"/>
    <w:rsid w:val="00680AE4"/>
    <w:rsid w:val="00693586"/>
    <w:rsid w:val="006B451B"/>
    <w:rsid w:val="006B539A"/>
    <w:rsid w:val="006B5CB7"/>
    <w:rsid w:val="006D7939"/>
    <w:rsid w:val="006E4182"/>
    <w:rsid w:val="006F3693"/>
    <w:rsid w:val="00702460"/>
    <w:rsid w:val="00710217"/>
    <w:rsid w:val="00710918"/>
    <w:rsid w:val="00713010"/>
    <w:rsid w:val="00722A1E"/>
    <w:rsid w:val="0073234D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29CB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13A0D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E5A37"/>
    <w:rsid w:val="00BE5C2E"/>
    <w:rsid w:val="00BF4F2A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21B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72402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60040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">
    <w:name w:val="Основной шрифт абзаца2"/>
    <w:rsid w:val="006935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99BE74-6D7A-495D-BC72-E42B79278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34</cp:revision>
  <cp:lastPrinted>2021-02-19T09:38:00Z</cp:lastPrinted>
  <dcterms:created xsi:type="dcterms:W3CDTF">2020-12-03T11:22:00Z</dcterms:created>
  <dcterms:modified xsi:type="dcterms:W3CDTF">2021-02-19T11:09:00Z</dcterms:modified>
</cp:coreProperties>
</file>