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</w:t>
      </w:r>
      <w:r w:rsidRPr="00137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вопросам </w:t>
      </w:r>
      <w:r w:rsidR="00137EA6" w:rsidRPr="00137E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137EA6" w:rsidRPr="00137E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отходов</w:t>
      </w:r>
      <w:r w:rsidR="00467E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Адашевскому</w:t>
      </w:r>
      <w:proofErr w:type="spellEnd"/>
      <w:r w:rsidR="00467E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proofErr w:type="spellStart"/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AB7A7A" w:rsidRDefault="00AB7A7A" w:rsidP="00BE7E4D">
      <w:pPr>
        <w:rPr>
          <w:rFonts w:ascii="Times New Roman" w:hAnsi="Times New Roman" w:cs="Times New Roman"/>
          <w:sz w:val="28"/>
          <w:szCs w:val="28"/>
        </w:rPr>
      </w:pPr>
    </w:p>
    <w:p w:rsidR="00BE7E4D" w:rsidRDefault="00BE7E4D" w:rsidP="00BE7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 Кадошкино                                                          «___» ____________ 20___г. </w:t>
      </w: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Киселева Виталия Ивановича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</w:t>
      </w:r>
      <w:r w:rsidR="001B430A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bookmarkStart w:id="0" w:name="_GoBack"/>
      <w:bookmarkEnd w:id="0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P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район передает Поселению осуществление части своих полномочий по вопросам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дивидуальными предпринимателями и организациями, оказывающими потребителям услуги по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накоплению (в том числе раздельному накоплению)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предоставлять в установленном порядке необходимую информацию в области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раздельн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принимать участие в решении вопросов, связанных с выделением земельных участков для 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раздельно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заключать муниципальные контракты </w:t>
      </w:r>
      <w:r w:rsid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раздельно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) и транспортировани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определять порядок </w:t>
      </w:r>
      <w:r w:rsid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накопления и транспортирования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осуществлять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277469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277469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277469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210FEA" w:rsidRPr="00B8270E">
        <w:rPr>
          <w:rFonts w:ascii="Times New Roman" w:hAnsi="Times New Roman"/>
          <w:sz w:val="28"/>
          <w:szCs w:val="28"/>
        </w:rPr>
        <w:t>Настоящее Соглашение вступает в силу со дня подписания его Сторонами и распространяет свое действие на правоотношения</w:t>
      </w:r>
      <w:r w:rsidR="00AD3C9F">
        <w:rPr>
          <w:rFonts w:ascii="Times New Roman" w:hAnsi="Times New Roman"/>
          <w:sz w:val="28"/>
          <w:szCs w:val="28"/>
        </w:rPr>
        <w:t>,</w:t>
      </w:r>
      <w:r w:rsidR="00210FEA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210FEA">
        <w:rPr>
          <w:rFonts w:ascii="Times New Roman" w:hAnsi="Times New Roman"/>
          <w:sz w:val="28"/>
          <w:szCs w:val="28"/>
        </w:rPr>
        <w:t>1января</w:t>
      </w:r>
      <w:r w:rsidR="00210FEA" w:rsidRPr="00B8270E">
        <w:rPr>
          <w:rFonts w:ascii="Times New Roman" w:hAnsi="Times New Roman"/>
          <w:sz w:val="28"/>
          <w:szCs w:val="28"/>
        </w:rPr>
        <w:t xml:space="preserve"> 20</w:t>
      </w:r>
      <w:r w:rsidR="00277469">
        <w:rPr>
          <w:rFonts w:ascii="Times New Roman" w:hAnsi="Times New Roman"/>
          <w:sz w:val="28"/>
          <w:szCs w:val="28"/>
        </w:rPr>
        <w:t>21</w:t>
      </w:r>
      <w:r w:rsidR="00210FEA" w:rsidRPr="00B8270E">
        <w:rPr>
          <w:rFonts w:ascii="Times New Roman" w:hAnsi="Times New Roman"/>
          <w:sz w:val="28"/>
          <w:szCs w:val="28"/>
        </w:rPr>
        <w:t xml:space="preserve"> года по 3</w:t>
      </w:r>
      <w:r w:rsidR="00AD3C9F" w:rsidRPr="00AD3C9F">
        <w:rPr>
          <w:rFonts w:ascii="Times New Roman" w:hAnsi="Times New Roman"/>
          <w:sz w:val="28"/>
          <w:szCs w:val="28"/>
        </w:rPr>
        <w:t>1</w:t>
      </w:r>
      <w:r w:rsidR="00210FEA" w:rsidRPr="00B8270E">
        <w:rPr>
          <w:rFonts w:ascii="Times New Roman" w:hAnsi="Times New Roman"/>
          <w:sz w:val="28"/>
          <w:szCs w:val="28"/>
        </w:rPr>
        <w:t xml:space="preserve"> декабря 20</w:t>
      </w:r>
      <w:r w:rsidR="00277469">
        <w:rPr>
          <w:rFonts w:ascii="Times New Roman" w:hAnsi="Times New Roman"/>
          <w:sz w:val="28"/>
          <w:szCs w:val="28"/>
        </w:rPr>
        <w:t>23</w:t>
      </w:r>
      <w:r w:rsidR="00210FEA" w:rsidRPr="00B8270E">
        <w:rPr>
          <w:rFonts w:ascii="Times New Roman" w:hAnsi="Times New Roman"/>
          <w:sz w:val="28"/>
          <w:szCs w:val="28"/>
        </w:rPr>
        <w:t xml:space="preserve"> года.</w:t>
      </w: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  <w:proofErr w:type="gramEnd"/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по взаимному согласию сторон и оформляется дополнительными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1B68A7" w:rsidRPr="00C50E17" w:rsidRDefault="002565A5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</w:t>
            </w:r>
            <w:r w:rsidR="00210F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886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  <w:p w:rsidR="001B68A7" w:rsidRPr="00C50E17" w:rsidRDefault="00295546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2565A5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_______________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__  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В.И. Киселев</w:t>
            </w:r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AB7A7A" w:rsidRDefault="00AB7A7A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AB7A7A" w:rsidRDefault="00AB7A7A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8868E1" w:rsidRDefault="008868E1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8868E1" w:rsidRDefault="008868E1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210FEA">
        <w:tc>
          <w:tcPr>
            <w:tcW w:w="4650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1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Pr="00277469">
              <w:rPr>
                <w:rFonts w:ascii="Times New Roman" w:eastAsia="Times New Roman" w:hAnsi="Times New Roman" w:cs="Times New Roman"/>
                <w:lang w:eastAsia="ru-RU"/>
              </w:rPr>
              <w:t xml:space="preserve">вопросам </w:t>
            </w:r>
            <w:r w:rsidR="00277469" w:rsidRPr="00277469">
              <w:rPr>
                <w:rFonts w:ascii="Times New Roman" w:hAnsi="Times New Roman" w:cs="Times New Roman"/>
                <w:shd w:val="clear" w:color="auto" w:fill="FFFFFF"/>
              </w:rPr>
              <w:t>организации деятельности по накоплению (в том числе раздельному накоплению) и транспортированию твердых коммунальных</w:t>
            </w:r>
            <w:r w:rsidR="00277469" w:rsidRPr="00277469">
              <w:rPr>
                <w:rFonts w:ascii="Times New Roman" w:hAnsi="Times New Roman" w:cs="Times New Roman"/>
                <w:lang w:eastAsia="ru-RU"/>
              </w:rPr>
              <w:t xml:space="preserve"> отходов </w:t>
            </w:r>
            <w:proofErr w:type="spellStart"/>
            <w:r w:rsidR="00277469" w:rsidRPr="00277469">
              <w:rPr>
                <w:rFonts w:ascii="Times New Roman" w:hAnsi="Times New Roman" w:cs="Times New Roman"/>
                <w:lang w:eastAsia="ru-RU"/>
              </w:rPr>
              <w:t>Адашевскому</w:t>
            </w:r>
            <w:proofErr w:type="spellEnd"/>
            <w:r w:rsidRPr="00277469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сельскому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</w:t>
      </w:r>
      <w:r w:rsidR="00277469" w:rsidRPr="0027746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отходов </w:t>
      </w:r>
      <w:proofErr w:type="spellStart"/>
      <w:r w:rsidR="00277469" w:rsidRPr="00277469">
        <w:rPr>
          <w:rFonts w:ascii="Times New Roman" w:hAnsi="Times New Roman" w:cs="Times New Roman"/>
          <w:b/>
          <w:sz w:val="28"/>
          <w:szCs w:val="28"/>
          <w:lang w:eastAsia="ru-RU"/>
        </w:rPr>
        <w:t>Адашевскому</w:t>
      </w:r>
      <w:r w:rsidRPr="00277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сельскому</w:t>
      </w:r>
      <w:proofErr w:type="spellEnd"/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поселению </w:t>
      </w:r>
      <w:proofErr w:type="spellStart"/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части полномочий К</w:t>
      </w:r>
      <w:r w:rsidR="004C3E24"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</w:t>
      </w:r>
      <w:r w:rsidR="00277469" w:rsidRPr="0027746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переданных полномочий </w:t>
      </w:r>
      <w:r w:rsidR="004D394B"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</w:t>
      </w:r>
      <w:r w:rsidR="00277469" w:rsidRPr="0027746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Поселению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 </w:t>
      </w:r>
      <w:r w:rsidR="00277469" w:rsidRPr="0027746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Поселению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700BD0" w:rsidRDefault="001B68A7" w:rsidP="00AB7A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sectPr w:rsidR="00700BD0" w:rsidSect="00AB7A7A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68A7"/>
    <w:rsid w:val="0000053B"/>
    <w:rsid w:val="00000BDA"/>
    <w:rsid w:val="00001A2C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37EA6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0A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0FEA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5E8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7746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67E64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6D4"/>
    <w:rsid w:val="004A4CFB"/>
    <w:rsid w:val="004A5050"/>
    <w:rsid w:val="004A6C9E"/>
    <w:rsid w:val="004A7F63"/>
    <w:rsid w:val="004B0060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3E24"/>
    <w:rsid w:val="004C425D"/>
    <w:rsid w:val="004C5CCC"/>
    <w:rsid w:val="004C623C"/>
    <w:rsid w:val="004C7594"/>
    <w:rsid w:val="004C7A3B"/>
    <w:rsid w:val="004D191B"/>
    <w:rsid w:val="004D1E0C"/>
    <w:rsid w:val="004D330B"/>
    <w:rsid w:val="004D394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4E9C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F1B"/>
    <w:rsid w:val="008868E1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B7A7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9F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041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0433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D21"/>
    <w:rsid w:val="00BE7E4D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EF9"/>
    <w:rsid w:val="00E747C1"/>
    <w:rsid w:val="00E74A40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25</cp:revision>
  <cp:lastPrinted>2017-05-04T13:17:00Z</cp:lastPrinted>
  <dcterms:created xsi:type="dcterms:W3CDTF">2015-07-24T12:15:00Z</dcterms:created>
  <dcterms:modified xsi:type="dcterms:W3CDTF">2021-03-02T11:42:00Z</dcterms:modified>
</cp:coreProperties>
</file>