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5FD5E329" w14:textId="77777777" w:rsidTr="00A11370">
        <w:trPr>
          <w:jc w:val="center"/>
        </w:trPr>
        <w:tc>
          <w:tcPr>
            <w:tcW w:w="4962" w:type="dxa"/>
          </w:tcPr>
          <w:p w14:paraId="57EC004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7A8128EF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13D3563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0752E776" wp14:editId="1286452E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418A8BD" wp14:editId="010E28E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7435838" wp14:editId="0D9C285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3AC3BE2C" wp14:editId="026381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E5E8B30" wp14:editId="4C0E77F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21E4E06" wp14:editId="3FA4149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4B6F1F3" wp14:editId="496CABE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2D9F858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5BD3389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512E751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7E4F89D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4C68C33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6A151BD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46D92C2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47F4DA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72D2BAB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1951B70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6EE84CF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60DD27A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1F47D53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1CB6FC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148B119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362F66FD" w14:textId="77777777" w:rsidR="004F578F" w:rsidRPr="005F2015" w:rsidRDefault="00F976C6" w:rsidP="00FF470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FF470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538EBF2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648A47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BDB67B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B27A21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480C52F5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BD75DD8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037DCF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A24E418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44F49E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10D407C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313C233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6B206D8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56164E0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30BD0E2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2B787DAD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87A3143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2C0A1E6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030F9DC5" w14:textId="77777777" w:rsidR="00F976C6" w:rsidRPr="00F976C6" w:rsidRDefault="003513C7" w:rsidP="00D74ABB">
      <w:pPr>
        <w:ind w:firstLine="567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="00D74ABB">
        <w:rPr>
          <w:b/>
          <w:sz w:val="28"/>
          <w:szCs w:val="28"/>
        </w:rPr>
        <w:t xml:space="preserve"> </w:t>
      </w:r>
      <w:r w:rsidR="00F976C6">
        <w:rPr>
          <w:b/>
          <w:sz w:val="28"/>
          <w:szCs w:val="28"/>
        </w:rPr>
        <w:t>в ближайший час</w:t>
      </w:r>
      <w:r w:rsidR="00D74ABB">
        <w:rPr>
          <w:b/>
          <w:sz w:val="28"/>
          <w:szCs w:val="28"/>
        </w:rPr>
        <w:t xml:space="preserve"> в Саранске и </w:t>
      </w:r>
      <w:r w:rsidR="00F976C6">
        <w:rPr>
          <w:b/>
          <w:sz w:val="28"/>
          <w:szCs w:val="28"/>
        </w:rPr>
        <w:t xml:space="preserve"> </w:t>
      </w:r>
      <w:r w:rsidR="00F976C6" w:rsidRPr="00F976C6">
        <w:rPr>
          <w:b/>
          <w:sz w:val="28"/>
          <w:szCs w:val="28"/>
        </w:rPr>
        <w:t xml:space="preserve">местами по республике ожидается усиление южного ветра, порывы </w:t>
      </w:r>
      <w:r w:rsidR="00D74ABB">
        <w:rPr>
          <w:b/>
          <w:sz w:val="28"/>
          <w:szCs w:val="28"/>
        </w:rPr>
        <w:br/>
      </w:r>
      <w:r w:rsidR="00F976C6" w:rsidRPr="00F976C6">
        <w:rPr>
          <w:b/>
          <w:sz w:val="28"/>
          <w:szCs w:val="28"/>
        </w:rPr>
        <w:t>15-17 м/с. С сохранением в дневные и в вечерние часы.</w:t>
      </w:r>
    </w:p>
    <w:p w14:paraId="09243E4D" w14:textId="77777777" w:rsidR="002E2707" w:rsidRPr="00FF4704" w:rsidRDefault="002E2707" w:rsidP="002E2707">
      <w:pPr>
        <w:tabs>
          <w:tab w:val="left" w:pos="64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66051B63" w14:textId="77777777" w:rsidR="00FF4704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14:paraId="6CF88086" w14:textId="77777777"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14679389" w14:textId="77777777"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>
        <w:rPr>
          <w:color w:val="000000" w:themeColor="text1"/>
          <w:sz w:val="26"/>
          <w:szCs w:val="26"/>
        </w:rPr>
        <w:t>нанести ущерб вашему жилищу;</w:t>
      </w:r>
    </w:p>
    <w:p w14:paraId="6493B62D" w14:textId="77777777"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>
        <w:rPr>
          <w:color w:val="000000" w:themeColor="text1"/>
          <w:sz w:val="26"/>
          <w:szCs w:val="26"/>
        </w:rPr>
        <w:t>е слабо укрепленных конструкций;</w:t>
      </w:r>
    </w:p>
    <w:p w14:paraId="11C0BA29" w14:textId="77777777"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>
        <w:rPr>
          <w:color w:val="000000" w:themeColor="text1"/>
          <w:sz w:val="26"/>
          <w:szCs w:val="26"/>
        </w:rPr>
        <w:t>я и дома с неустойчивой кровлей;</w:t>
      </w:r>
    </w:p>
    <w:p w14:paraId="29B27A42" w14:textId="77777777" w:rsidR="001D5234" w:rsidRDefault="00FF4704" w:rsidP="00FF4704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</w:t>
      </w:r>
      <w:r w:rsidR="00D74ABB">
        <w:rPr>
          <w:color w:val="000000" w:themeColor="text1"/>
          <w:sz w:val="26"/>
          <w:szCs w:val="26"/>
        </w:rPr>
        <w:t>).</w:t>
      </w:r>
    </w:p>
    <w:p w14:paraId="3F08F4C4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5A2E549" w14:textId="77777777"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6542F271" w14:textId="77777777"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14:paraId="545BB97C" w14:textId="77777777"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14:paraId="5DE79B1E" w14:textId="77777777" w:rsidR="00222CFA" w:rsidRPr="00F976C6" w:rsidRDefault="00F976C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F976C6">
        <w:rPr>
          <w:color w:val="000000" w:themeColor="text1"/>
          <w:sz w:val="26"/>
          <w:szCs w:val="26"/>
        </w:rPr>
        <w:t>Старший</w:t>
      </w:r>
      <w:r w:rsidR="00E87AE3" w:rsidRPr="00F976C6">
        <w:rPr>
          <w:color w:val="000000" w:themeColor="text1"/>
          <w:sz w:val="26"/>
          <w:szCs w:val="26"/>
        </w:rPr>
        <w:t xml:space="preserve"> оперативный дежурный</w:t>
      </w:r>
    </w:p>
    <w:p w14:paraId="1936BC45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63E16BE5" w14:textId="77777777" w:rsidR="001D5234" w:rsidRDefault="00F976C6" w:rsidP="00E87AE3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F976C6">
        <w:rPr>
          <w:noProof/>
          <w:sz w:val="26"/>
          <w:szCs w:val="26"/>
        </w:rPr>
        <w:t>капитан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В.С</w:t>
      </w:r>
      <w:r w:rsidR="00451D7F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14:paraId="59F51F4F" w14:textId="77777777" w:rsidR="00451D7F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14:paraId="2BBF01DA" w14:textId="77777777" w:rsidR="00451D7F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B6CE1A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0DA757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7D9A407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7657D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14AEE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864E3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D73C20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E7D19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60BDDE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60949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320FE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D989B42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890F5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1F3B3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2EFA42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436A9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5C76E0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493151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F5A96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70ED1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443D9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FB1D46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9EDD5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9E6DC8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E67250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BC4D0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E45AA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760F88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3EB8F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4A863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0BC573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A27B9B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6CD74E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08C97AF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A4184C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45020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6BF8B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31A8CC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2580E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CF4C9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B98CC1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598A6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2047E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73F7C8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F5A5B3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E2890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B0034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7A6893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0AA891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F1A25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EE7B8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0627F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38D9FF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0FD13F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DB2DE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AA6E36" w14:textId="7287B146" w:rsidR="00BB1962" w:rsidRPr="005F2015" w:rsidRDefault="00BB1962" w:rsidP="00E87AE3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8791B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707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51D7F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407"/>
    <w:rsid w:val="00722A1E"/>
    <w:rsid w:val="00726200"/>
    <w:rsid w:val="0075657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5DCB"/>
    <w:rsid w:val="00947DA7"/>
    <w:rsid w:val="009714FE"/>
    <w:rsid w:val="00972F82"/>
    <w:rsid w:val="00982DC7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4ABB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976C6"/>
    <w:rsid w:val="00FD0521"/>
    <w:rsid w:val="00FE0EB0"/>
    <w:rsid w:val="00FE1B6F"/>
    <w:rsid w:val="00FE349E"/>
    <w:rsid w:val="00FF4704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64FC5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17DE8-5F2B-4234-A93D-A51DE4C88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317</cp:revision>
  <cp:lastPrinted>2021-03-15T12:54:00Z</cp:lastPrinted>
  <dcterms:created xsi:type="dcterms:W3CDTF">2017-07-05T08:14:00Z</dcterms:created>
  <dcterms:modified xsi:type="dcterms:W3CDTF">2021-03-15T13:00:00Z</dcterms:modified>
</cp:coreProperties>
</file>