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9A" w:rsidRP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FB2E85" w:rsidRPr="00FB2E85" w:rsidRDefault="00FB2E85" w:rsidP="00FB2E8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</w:rPr>
      </w:pPr>
    </w:p>
    <w:p w:rsidR="00FB2E85" w:rsidRDefault="00FB2E85" w:rsidP="00FB2E85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4456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B2E85" w:rsidRPr="00FB2E85" w:rsidRDefault="00FB2E85" w:rsidP="00FB2E8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B2E85" w:rsidRDefault="00FB2E85" w:rsidP="00FB2E85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 xml:space="preserve"> 11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января 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6F26F8"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 w:rsidR="007424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45605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№ 1-П</w:t>
      </w:r>
    </w:p>
    <w:p w:rsidR="006E3B01" w:rsidRDefault="006E3B01" w:rsidP="00FB2E85">
      <w:pPr>
        <w:rPr>
          <w:rFonts w:ascii="Times New Roman" w:hAnsi="Times New Roman" w:cs="Times New Roman"/>
          <w:sz w:val="28"/>
          <w:szCs w:val="28"/>
        </w:rPr>
      </w:pPr>
      <w:r w:rsidRPr="006E3B01">
        <w:rPr>
          <w:rFonts w:ascii="Times New Roman" w:hAnsi="Times New Roman" w:cs="Times New Roman"/>
          <w:sz w:val="28"/>
          <w:szCs w:val="28"/>
        </w:rPr>
        <w:t xml:space="preserve">                                             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441BEF" w:rsidRDefault="00441BEF" w:rsidP="004274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24A8" w:rsidRDefault="00445605" w:rsidP="004274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F6324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445605" w:rsidRDefault="00445605" w:rsidP="004456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Обязанности по ведению воинского учета граждан, пребывающих в запасе, возложить на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Бадамшину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Венеру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Равильевну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45605" w:rsidRDefault="00445605" w:rsidP="004456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убытии в отпуск, командировку или на лечение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Бадамшиной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В.Р. временное исполнение обязанностей по ведению воинского учета, пребывающих в запасе возложить на 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лаву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Арюкову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Римму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Аминовну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45605" w:rsidRDefault="00445605" w:rsidP="004456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довести до исполнителей и руководителей структурных подразделений.</w:t>
      </w:r>
    </w:p>
    <w:p w:rsidR="00445605" w:rsidRPr="00445605" w:rsidRDefault="00445605" w:rsidP="0044560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A60066" w:rsidRDefault="00A60066" w:rsidP="00441BEF">
      <w:pPr>
        <w:rPr>
          <w:rFonts w:ascii="Times New Roman" w:hAnsi="Times New Roman" w:cs="Times New Roman"/>
          <w:sz w:val="28"/>
          <w:szCs w:val="28"/>
        </w:rPr>
      </w:pPr>
    </w:p>
    <w:p w:rsidR="00441BEF" w:rsidRPr="00441BEF" w:rsidRDefault="00445605" w:rsidP="00441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41BEF" w:rsidRPr="00441BE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441BEF" w:rsidRPr="00441BEF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441BEF" w:rsidRPr="00441B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41BEF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="00441BEF">
        <w:rPr>
          <w:rFonts w:ascii="Times New Roman" w:hAnsi="Times New Roman" w:cs="Times New Roman"/>
          <w:sz w:val="28"/>
          <w:szCs w:val="28"/>
        </w:rPr>
        <w:t>Р.А.Арюкова</w:t>
      </w:r>
      <w:proofErr w:type="spellEnd"/>
    </w:p>
    <w:p w:rsidR="00441BEF" w:rsidRPr="00441BEF" w:rsidRDefault="00441BEF" w:rsidP="00441BEF">
      <w:pPr>
        <w:rPr>
          <w:rFonts w:ascii="Times New Roman" w:hAnsi="Times New Roman" w:cs="Times New Roman"/>
          <w:sz w:val="28"/>
          <w:szCs w:val="28"/>
        </w:rPr>
      </w:pPr>
    </w:p>
    <w:sectPr w:rsidR="00441BEF" w:rsidRPr="00441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572FF"/>
    <w:multiLevelType w:val="hybridMultilevel"/>
    <w:tmpl w:val="4C721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CEE"/>
    <w:rsid w:val="001F6324"/>
    <w:rsid w:val="002C1CEE"/>
    <w:rsid w:val="0042748D"/>
    <w:rsid w:val="00441BEF"/>
    <w:rsid w:val="00445605"/>
    <w:rsid w:val="0051624B"/>
    <w:rsid w:val="006E3B01"/>
    <w:rsid w:val="006F26F8"/>
    <w:rsid w:val="007424A8"/>
    <w:rsid w:val="007973F2"/>
    <w:rsid w:val="00A60066"/>
    <w:rsid w:val="00DA689A"/>
    <w:rsid w:val="00FB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6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42E56-1756-427D-8630-3B104E1FB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2021-01-19T08:28:00Z</dcterms:created>
  <dcterms:modified xsi:type="dcterms:W3CDTF">2021-01-20T08:15:00Z</dcterms:modified>
</cp:coreProperties>
</file>