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7424A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D236B" w:rsidRPr="006D236B">
        <w:rPr>
          <w:rFonts w:ascii="Times New Roman" w:hAnsi="Times New Roman" w:cs="Times New Roman"/>
          <w:sz w:val="28"/>
          <w:szCs w:val="28"/>
          <w:u w:val="single"/>
        </w:rPr>
        <w:t>16</w:t>
      </w:r>
      <w:bookmarkStart w:id="0" w:name="_GoBack"/>
      <w:bookmarkEnd w:id="0"/>
      <w:proofErr w:type="gramEnd"/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F26F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2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ED3201" w:rsidRDefault="006E3B01" w:rsidP="00ED3201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BEF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повышении оклада, военно-учетному работнику по совместительству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Латышовском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ED320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28.12.2017 г.№ 421-ФЗ «О повышении минимального размера оплаты труда», администрация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20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D3201" w:rsidRDefault="00ED3201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 w:rsidRPr="00ED320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Повысить оклад военно-учетному работнику по совместительству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Латышовском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поселении </w:t>
      </w:r>
      <w:r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размере 40%</w:t>
      </w:r>
      <w:r w:rsidR="002659F4">
        <w:rPr>
          <w:rFonts w:ascii="Times New Roman" w:hAnsi="Times New Roman" w:cs="Times New Roman"/>
          <w:sz w:val="28"/>
          <w:szCs w:val="28"/>
        </w:rPr>
        <w:t xml:space="preserve"> от минимального размера оплаты труда.</w:t>
      </w:r>
    </w:p>
    <w:p w:rsidR="002659F4" w:rsidRPr="00ED3201" w:rsidRDefault="002659F4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официального опубликования и распространяет свое действие на правоотношения, возникшие с 01 января 2021 года.</w:t>
      </w:r>
    </w:p>
    <w:p w:rsidR="00ED3201" w:rsidRDefault="00ED3201" w:rsidP="00441BEF">
      <w:pPr>
        <w:rPr>
          <w:rFonts w:ascii="Times New Roman" w:hAnsi="Times New Roman" w:cs="Times New Roman"/>
          <w:sz w:val="28"/>
          <w:szCs w:val="28"/>
        </w:rPr>
      </w:pP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1BEF"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41BEF" w:rsidRPr="00441BEF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441BEF" w:rsidRPr="00441B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1F6324"/>
    <w:rsid w:val="002659F4"/>
    <w:rsid w:val="002C1CEE"/>
    <w:rsid w:val="0042748D"/>
    <w:rsid w:val="00441BEF"/>
    <w:rsid w:val="00445605"/>
    <w:rsid w:val="0051624B"/>
    <w:rsid w:val="006D236B"/>
    <w:rsid w:val="006E3B01"/>
    <w:rsid w:val="006F26F8"/>
    <w:rsid w:val="007424A8"/>
    <w:rsid w:val="007973F2"/>
    <w:rsid w:val="00A60066"/>
    <w:rsid w:val="00DA689A"/>
    <w:rsid w:val="00ED3201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DBDCB-FE9F-4D02-A1B3-76C2C0C9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45E57-BF4B-494C-8BCC-F9E0D2D3A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2021-01-19T08:28:00Z</dcterms:created>
  <dcterms:modified xsi:type="dcterms:W3CDTF">2021-02-20T07:04:00Z</dcterms:modified>
</cp:coreProperties>
</file>