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5267" w:rsidRPr="00926B1C" w:rsidRDefault="00545267" w:rsidP="00545267">
      <w:pPr>
        <w:jc w:val="center"/>
        <w:rPr>
          <w:sz w:val="28"/>
          <w:szCs w:val="28"/>
        </w:rPr>
      </w:pPr>
      <w:r w:rsidRPr="00926B1C">
        <w:rPr>
          <w:sz w:val="28"/>
          <w:szCs w:val="28"/>
        </w:rPr>
        <w:t>АДМИНИСТРАЦИЯ ЛАТЫШОВСКОГО СЕЛЬСКОГО ПОСЕЛЕНИЯ</w:t>
      </w:r>
    </w:p>
    <w:p w:rsidR="00545267" w:rsidRPr="00926B1C" w:rsidRDefault="00545267" w:rsidP="00545267">
      <w:pPr>
        <w:jc w:val="center"/>
        <w:rPr>
          <w:sz w:val="28"/>
          <w:szCs w:val="28"/>
        </w:rPr>
      </w:pPr>
      <w:r w:rsidRPr="00926B1C">
        <w:rPr>
          <w:sz w:val="28"/>
          <w:szCs w:val="28"/>
        </w:rPr>
        <w:t>КАДОШКИНСКОГО МУНИЦИПАЛЬНОГО РАЙОНА</w:t>
      </w:r>
    </w:p>
    <w:p w:rsidR="00545267" w:rsidRPr="00926B1C" w:rsidRDefault="00545267" w:rsidP="00545267">
      <w:pPr>
        <w:jc w:val="center"/>
        <w:rPr>
          <w:sz w:val="28"/>
          <w:szCs w:val="28"/>
        </w:rPr>
      </w:pPr>
      <w:r w:rsidRPr="00926B1C">
        <w:rPr>
          <w:sz w:val="28"/>
          <w:szCs w:val="28"/>
        </w:rPr>
        <w:t>РЕСПУБЛИКИ МОРДОВИЯ</w:t>
      </w:r>
    </w:p>
    <w:p w:rsidR="00545267" w:rsidRPr="000D7B5A" w:rsidRDefault="00545267" w:rsidP="00545267">
      <w:pPr>
        <w:rPr>
          <w:sz w:val="28"/>
          <w:szCs w:val="28"/>
        </w:rPr>
      </w:pPr>
      <w:r w:rsidRPr="00926B1C">
        <w:rPr>
          <w:b/>
          <w:sz w:val="28"/>
          <w:szCs w:val="28"/>
        </w:rPr>
        <w:t xml:space="preserve">                        </w:t>
      </w:r>
      <w:r w:rsidRPr="00926B1C">
        <w:rPr>
          <w:sz w:val="28"/>
          <w:szCs w:val="28"/>
        </w:rPr>
        <w:t xml:space="preserve"> </w:t>
      </w:r>
    </w:p>
    <w:p w:rsidR="00545267" w:rsidRPr="004F7030" w:rsidRDefault="00545267" w:rsidP="00545267">
      <w:pPr>
        <w:tabs>
          <w:tab w:val="left" w:pos="2720"/>
        </w:tabs>
        <w:jc w:val="center"/>
        <w:rPr>
          <w:b/>
          <w:sz w:val="28"/>
          <w:szCs w:val="28"/>
        </w:rPr>
      </w:pPr>
      <w:r w:rsidRPr="004F7030">
        <w:rPr>
          <w:b/>
          <w:sz w:val="28"/>
          <w:szCs w:val="28"/>
        </w:rPr>
        <w:t>П О С Т А Н О В Л Е Н И Е</w:t>
      </w:r>
    </w:p>
    <w:p w:rsidR="00545267" w:rsidRPr="00A23B7E" w:rsidRDefault="00545267" w:rsidP="00545267">
      <w:pPr>
        <w:rPr>
          <w:b/>
          <w:bCs/>
          <w:sz w:val="28"/>
          <w:szCs w:val="28"/>
          <w:u w:val="single"/>
        </w:rPr>
      </w:pPr>
    </w:p>
    <w:p w:rsidR="00545267" w:rsidRDefault="00545267" w:rsidP="00545267">
      <w:pPr>
        <w:rPr>
          <w:sz w:val="28"/>
          <w:szCs w:val="28"/>
          <w:u w:val="single"/>
        </w:rPr>
      </w:pPr>
    </w:p>
    <w:p w:rsidR="00545267" w:rsidRPr="00213885" w:rsidRDefault="00545267" w:rsidP="00545267">
      <w:pPr>
        <w:rPr>
          <w:sz w:val="28"/>
          <w:szCs w:val="28"/>
        </w:rPr>
      </w:pPr>
      <w:r>
        <w:rPr>
          <w:sz w:val="28"/>
          <w:szCs w:val="28"/>
        </w:rPr>
        <w:t xml:space="preserve">   от 16 февраля 2021 </w:t>
      </w:r>
      <w:r w:rsidRPr="00213885">
        <w:rPr>
          <w:sz w:val="28"/>
          <w:szCs w:val="28"/>
        </w:rPr>
        <w:t xml:space="preserve">года                                                             № </w:t>
      </w:r>
      <w:r>
        <w:rPr>
          <w:sz w:val="28"/>
          <w:szCs w:val="28"/>
        </w:rPr>
        <w:t xml:space="preserve">10 </w:t>
      </w:r>
      <w:r w:rsidRPr="00213885">
        <w:rPr>
          <w:sz w:val="28"/>
          <w:szCs w:val="28"/>
        </w:rPr>
        <w:t>-П</w:t>
      </w:r>
    </w:p>
    <w:p w:rsidR="00545267" w:rsidRDefault="00545267" w:rsidP="00545267">
      <w:pPr>
        <w:rPr>
          <w:sz w:val="28"/>
          <w:szCs w:val="28"/>
        </w:rPr>
      </w:pPr>
    </w:p>
    <w:p w:rsidR="00545267" w:rsidRPr="000D7B5A" w:rsidRDefault="00545267" w:rsidP="00545267">
      <w:pPr>
        <w:jc w:val="center"/>
        <w:rPr>
          <w:sz w:val="28"/>
          <w:szCs w:val="28"/>
        </w:rPr>
      </w:pPr>
      <w:r w:rsidRPr="00926B1C">
        <w:rPr>
          <w:sz w:val="28"/>
          <w:szCs w:val="28"/>
        </w:rPr>
        <w:t>с. Латышовка</w:t>
      </w:r>
    </w:p>
    <w:p w:rsidR="00545267" w:rsidRPr="00852E16" w:rsidRDefault="00545267" w:rsidP="00545267">
      <w:pPr>
        <w:jc w:val="center"/>
        <w:rPr>
          <w:b/>
        </w:rPr>
      </w:pPr>
      <w:r>
        <w:rPr>
          <w:b/>
        </w:rPr>
        <w:t xml:space="preserve">    </w:t>
      </w:r>
    </w:p>
    <w:p w:rsidR="00545267" w:rsidRDefault="00545267" w:rsidP="00545267"/>
    <w:p w:rsidR="00545267" w:rsidRPr="00110A37" w:rsidRDefault="00545267" w:rsidP="00545267">
      <w:pPr>
        <w:rPr>
          <w:b/>
          <w:sz w:val="28"/>
          <w:szCs w:val="28"/>
        </w:rPr>
      </w:pPr>
      <w:r w:rsidRPr="00110A37">
        <w:rPr>
          <w:b/>
          <w:sz w:val="28"/>
          <w:szCs w:val="28"/>
        </w:rPr>
        <w:t xml:space="preserve">   «Об утверждении Плана работы администрации Латышовского       сельского поселения Кадошкинского муниципального района   на 20</w:t>
      </w:r>
      <w:r>
        <w:rPr>
          <w:b/>
          <w:sz w:val="28"/>
          <w:szCs w:val="28"/>
        </w:rPr>
        <w:t>21</w:t>
      </w:r>
      <w:r w:rsidRPr="00110A37">
        <w:rPr>
          <w:b/>
          <w:sz w:val="28"/>
          <w:szCs w:val="28"/>
        </w:rPr>
        <w:t xml:space="preserve">   год».</w:t>
      </w:r>
    </w:p>
    <w:p w:rsidR="00545267" w:rsidRPr="003228EA" w:rsidRDefault="00545267" w:rsidP="00545267">
      <w:pPr>
        <w:ind w:left="-72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</w:p>
    <w:p w:rsidR="00545267" w:rsidRPr="003228EA" w:rsidRDefault="00545267" w:rsidP="00545267">
      <w:pPr>
        <w:rPr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</w:rPr>
        <w:t xml:space="preserve">    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В соответствии с федеральным законом № 131-ФЗ от 26.10.2003г.  «Об общих принципах организации местного самоуправления в Российской Федерации», в соответствии с Уставом Латышовского сельского поселения Кадошкинского муниципального района Республики Мордовия администрация Латышовского сельского поселения Кадошкинского муниципального района Республики Мордовия   </w:t>
      </w:r>
    </w:p>
    <w:p w:rsidR="00545267" w:rsidRDefault="00545267" w:rsidP="00545267">
      <w:pPr>
        <w:tabs>
          <w:tab w:val="left" w:pos="2655"/>
        </w:tabs>
        <w:rPr>
          <w:sz w:val="28"/>
          <w:szCs w:val="28"/>
        </w:rPr>
      </w:pPr>
      <w:r w:rsidRPr="003228EA">
        <w:rPr>
          <w:sz w:val="28"/>
          <w:szCs w:val="28"/>
        </w:rPr>
        <w:tab/>
      </w:r>
    </w:p>
    <w:p w:rsidR="00545267" w:rsidRPr="003228EA" w:rsidRDefault="00545267" w:rsidP="00545267">
      <w:pPr>
        <w:tabs>
          <w:tab w:val="left" w:pos="265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</w:t>
      </w:r>
      <w:r w:rsidRPr="003228EA">
        <w:rPr>
          <w:sz w:val="28"/>
          <w:szCs w:val="28"/>
        </w:rPr>
        <w:t>ПОСТАНОВЛЯЕТ:</w:t>
      </w:r>
    </w:p>
    <w:p w:rsidR="00545267" w:rsidRPr="003228EA" w:rsidRDefault="00545267" w:rsidP="00545267">
      <w:pPr>
        <w:rPr>
          <w:sz w:val="28"/>
          <w:szCs w:val="28"/>
        </w:rPr>
      </w:pPr>
    </w:p>
    <w:p w:rsidR="00545267" w:rsidRPr="003228EA" w:rsidRDefault="00545267" w:rsidP="00545267">
      <w:pPr>
        <w:rPr>
          <w:sz w:val="28"/>
          <w:szCs w:val="28"/>
        </w:rPr>
      </w:pPr>
    </w:p>
    <w:p w:rsidR="00545267" w:rsidRDefault="00545267" w:rsidP="00545267">
      <w:pPr>
        <w:rPr>
          <w:sz w:val="28"/>
          <w:szCs w:val="28"/>
        </w:rPr>
      </w:pPr>
      <w:r w:rsidRPr="003228EA">
        <w:rPr>
          <w:sz w:val="28"/>
          <w:szCs w:val="28"/>
        </w:rPr>
        <w:t xml:space="preserve">    1. Утвердить план </w:t>
      </w:r>
      <w:r>
        <w:rPr>
          <w:sz w:val="28"/>
          <w:szCs w:val="28"/>
        </w:rPr>
        <w:t xml:space="preserve">работы </w:t>
      </w:r>
      <w:r w:rsidRPr="003228EA">
        <w:rPr>
          <w:sz w:val="28"/>
          <w:szCs w:val="28"/>
        </w:rPr>
        <w:t>администрации Латышовского сельского поселения</w:t>
      </w:r>
      <w:r w:rsidRPr="00851833">
        <w:rPr>
          <w:sz w:val="28"/>
          <w:szCs w:val="28"/>
        </w:rPr>
        <w:t xml:space="preserve"> </w:t>
      </w:r>
      <w:r>
        <w:rPr>
          <w:sz w:val="28"/>
          <w:szCs w:val="28"/>
        </w:rPr>
        <w:t>Кадошкинского муниципального района на 2021 год.</w:t>
      </w:r>
      <w:r w:rsidRPr="003228EA">
        <w:rPr>
          <w:sz w:val="28"/>
          <w:szCs w:val="28"/>
        </w:rPr>
        <w:t xml:space="preserve">  (прилагается).</w:t>
      </w:r>
    </w:p>
    <w:p w:rsidR="00545267" w:rsidRDefault="00545267" w:rsidP="00545267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545267" w:rsidRPr="003228EA" w:rsidRDefault="00545267" w:rsidP="00545267">
      <w:pPr>
        <w:rPr>
          <w:sz w:val="28"/>
          <w:szCs w:val="28"/>
        </w:rPr>
      </w:pPr>
      <w:r>
        <w:rPr>
          <w:sz w:val="28"/>
          <w:szCs w:val="28"/>
        </w:rPr>
        <w:t xml:space="preserve"> 2. Контроль за исполнением настоящего постановления оставляю за собой. </w:t>
      </w:r>
    </w:p>
    <w:p w:rsidR="00545267" w:rsidRPr="003228EA" w:rsidRDefault="00545267" w:rsidP="00545267">
      <w:pPr>
        <w:rPr>
          <w:sz w:val="28"/>
          <w:szCs w:val="28"/>
        </w:rPr>
      </w:pPr>
    </w:p>
    <w:p w:rsidR="00545267" w:rsidRPr="003228EA" w:rsidRDefault="00545267" w:rsidP="00545267">
      <w:pPr>
        <w:rPr>
          <w:sz w:val="28"/>
          <w:szCs w:val="28"/>
        </w:rPr>
      </w:pPr>
      <w:r w:rsidRPr="003228EA">
        <w:rPr>
          <w:sz w:val="28"/>
          <w:szCs w:val="28"/>
        </w:rPr>
        <w:t xml:space="preserve">     </w:t>
      </w:r>
      <w:r>
        <w:rPr>
          <w:sz w:val="28"/>
          <w:szCs w:val="28"/>
        </w:rPr>
        <w:t>3</w:t>
      </w:r>
      <w:r w:rsidRPr="003228EA">
        <w:rPr>
          <w:sz w:val="28"/>
          <w:szCs w:val="28"/>
        </w:rPr>
        <w:t xml:space="preserve">.  </w:t>
      </w:r>
      <w:r>
        <w:rPr>
          <w:sz w:val="28"/>
          <w:szCs w:val="28"/>
        </w:rPr>
        <w:t xml:space="preserve">Настоящее </w:t>
      </w:r>
      <w:r w:rsidRPr="003228EA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вступает в законную силу после его официального   </w:t>
      </w:r>
      <w:r w:rsidRPr="003228EA">
        <w:rPr>
          <w:sz w:val="28"/>
          <w:szCs w:val="28"/>
        </w:rPr>
        <w:t>опубликова</w:t>
      </w:r>
      <w:r>
        <w:rPr>
          <w:sz w:val="28"/>
          <w:szCs w:val="28"/>
        </w:rPr>
        <w:t>ния и подлежит дальнейшему размещению на официальном сайте а</w:t>
      </w:r>
      <w:r w:rsidRPr="003228EA">
        <w:rPr>
          <w:sz w:val="28"/>
          <w:szCs w:val="28"/>
        </w:rPr>
        <w:t>дминистрации Кадошкинского муниципального района.</w:t>
      </w:r>
    </w:p>
    <w:p w:rsidR="00545267" w:rsidRPr="003228EA" w:rsidRDefault="00545267" w:rsidP="00545267">
      <w:pPr>
        <w:rPr>
          <w:sz w:val="28"/>
          <w:szCs w:val="28"/>
        </w:rPr>
      </w:pPr>
      <w:r w:rsidRPr="003228EA">
        <w:rPr>
          <w:sz w:val="28"/>
          <w:szCs w:val="28"/>
        </w:rPr>
        <w:t xml:space="preserve"> </w:t>
      </w:r>
    </w:p>
    <w:p w:rsidR="00545267" w:rsidRPr="003228EA" w:rsidRDefault="00545267" w:rsidP="00545267">
      <w:pPr>
        <w:rPr>
          <w:sz w:val="28"/>
          <w:szCs w:val="28"/>
        </w:rPr>
      </w:pPr>
    </w:p>
    <w:p w:rsidR="00545267" w:rsidRPr="003228EA" w:rsidRDefault="00545267" w:rsidP="00545267">
      <w:pPr>
        <w:rPr>
          <w:sz w:val="28"/>
          <w:szCs w:val="28"/>
        </w:rPr>
      </w:pPr>
    </w:p>
    <w:p w:rsidR="00545267" w:rsidRPr="003228EA" w:rsidRDefault="00545267" w:rsidP="00545267">
      <w:pPr>
        <w:rPr>
          <w:sz w:val="28"/>
          <w:szCs w:val="28"/>
        </w:rPr>
      </w:pPr>
    </w:p>
    <w:p w:rsidR="00545267" w:rsidRPr="003228EA" w:rsidRDefault="00545267" w:rsidP="00545267">
      <w:pPr>
        <w:rPr>
          <w:sz w:val="28"/>
          <w:szCs w:val="28"/>
        </w:rPr>
      </w:pPr>
    </w:p>
    <w:p w:rsidR="00545267" w:rsidRPr="003228EA" w:rsidRDefault="00545267" w:rsidP="00545267">
      <w:pPr>
        <w:rPr>
          <w:sz w:val="28"/>
          <w:szCs w:val="28"/>
        </w:rPr>
      </w:pPr>
      <w:r w:rsidRPr="003228EA">
        <w:rPr>
          <w:sz w:val="28"/>
          <w:szCs w:val="28"/>
        </w:rPr>
        <w:t>Глава    Латышовского</w:t>
      </w:r>
    </w:p>
    <w:p w:rsidR="00545267" w:rsidRPr="003228EA" w:rsidRDefault="00545267" w:rsidP="00545267">
      <w:pPr>
        <w:rPr>
          <w:sz w:val="28"/>
          <w:szCs w:val="28"/>
        </w:rPr>
      </w:pPr>
      <w:r w:rsidRPr="003228EA">
        <w:rPr>
          <w:sz w:val="28"/>
          <w:szCs w:val="28"/>
        </w:rPr>
        <w:t>сельского поселения                                                                 Р.А.Арюкова</w:t>
      </w:r>
    </w:p>
    <w:p w:rsidR="00545267" w:rsidRDefault="00545267" w:rsidP="00545267"/>
    <w:p w:rsidR="00545267" w:rsidRDefault="00545267" w:rsidP="00545267"/>
    <w:p w:rsidR="00545267" w:rsidRDefault="00545267" w:rsidP="00545267"/>
    <w:p w:rsidR="00545267" w:rsidRDefault="00545267" w:rsidP="00545267"/>
    <w:p w:rsidR="00545267" w:rsidRDefault="00545267" w:rsidP="00545267"/>
    <w:p w:rsidR="00545267" w:rsidRDefault="00545267" w:rsidP="00545267">
      <w:r>
        <w:t xml:space="preserve">                                                                                                       «УТВЕРЖДАЮ»</w:t>
      </w:r>
    </w:p>
    <w:p w:rsidR="00545267" w:rsidRDefault="00545267" w:rsidP="00545267">
      <w:r>
        <w:t xml:space="preserve">                                                                              Глава Латышовского сельского поселения</w:t>
      </w:r>
    </w:p>
    <w:p w:rsidR="00545267" w:rsidRDefault="00545267" w:rsidP="00545267"/>
    <w:p w:rsidR="00545267" w:rsidRDefault="00545267" w:rsidP="00545267">
      <w:r>
        <w:t xml:space="preserve">                                                                              ______________________Р.А.Арюкова </w:t>
      </w:r>
    </w:p>
    <w:p w:rsidR="00545267" w:rsidRDefault="00545267" w:rsidP="00545267">
      <w:r>
        <w:t xml:space="preserve">                                                                                                           «16» февраля 2021 года</w:t>
      </w:r>
    </w:p>
    <w:p w:rsidR="00545267" w:rsidRDefault="00545267" w:rsidP="00545267"/>
    <w:p w:rsidR="00545267" w:rsidRDefault="00545267" w:rsidP="00545267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П Л А Н</w:t>
      </w:r>
    </w:p>
    <w:p w:rsidR="00545267" w:rsidRDefault="00545267" w:rsidP="00545267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РАБОТЫ АДМИНИСТРАЦИИ ЛАТЫШОВСКОГО СЕЛЬСКОГО</w:t>
      </w:r>
    </w:p>
    <w:p w:rsidR="00545267" w:rsidRDefault="00545267" w:rsidP="00545267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ПОСЕЛЕНИЯ на 2021 год.</w:t>
      </w:r>
    </w:p>
    <w:p w:rsidR="00545267" w:rsidRDefault="00545267" w:rsidP="00545267">
      <w:pPr>
        <w:rPr>
          <w:b/>
          <w:i/>
          <w:sz w:val="32"/>
          <w:szCs w:val="32"/>
        </w:rPr>
      </w:pPr>
    </w:p>
    <w:tbl>
      <w:tblPr>
        <w:tblW w:w="9631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724"/>
        <w:gridCol w:w="3052"/>
        <w:gridCol w:w="1935"/>
        <w:gridCol w:w="2461"/>
        <w:gridCol w:w="1459"/>
      </w:tblGrid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№</w:t>
            </w:r>
          </w:p>
          <w:p w:rsidR="00545267" w:rsidRDefault="00545267" w:rsidP="00CF0CF7">
            <w:r>
              <w:rPr>
                <w:b/>
                <w:sz w:val="32"/>
                <w:szCs w:val="32"/>
              </w:rPr>
              <w:t>п\п</w:t>
            </w:r>
          </w:p>
          <w:p w:rsidR="00545267" w:rsidRDefault="00545267" w:rsidP="00CF0CF7"/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  <w:rPr>
                <w:b/>
                <w:sz w:val="32"/>
                <w:szCs w:val="32"/>
              </w:rPr>
            </w:pPr>
          </w:p>
          <w:p w:rsidR="00545267" w:rsidRDefault="00545267" w:rsidP="00CF0CF7">
            <w:r>
              <w:rPr>
                <w:b/>
                <w:sz w:val="32"/>
                <w:szCs w:val="32"/>
              </w:rPr>
              <w:t>МЕРОПРИЯТИЯ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Срок</w:t>
            </w:r>
          </w:p>
          <w:p w:rsidR="00545267" w:rsidRDefault="00545267" w:rsidP="00CF0CF7">
            <w:r>
              <w:rPr>
                <w:b/>
                <w:sz w:val="32"/>
                <w:szCs w:val="32"/>
              </w:rPr>
              <w:t>исполнения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Ответст-</w:t>
            </w:r>
          </w:p>
          <w:p w:rsidR="00545267" w:rsidRDefault="00545267" w:rsidP="00CF0CF7">
            <w:r>
              <w:rPr>
                <w:b/>
                <w:sz w:val="32"/>
                <w:szCs w:val="32"/>
              </w:rPr>
              <w:t>венный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Отмет-</w:t>
            </w:r>
          </w:p>
          <w:p w:rsidR="00545267" w:rsidRDefault="00545267" w:rsidP="00CF0CF7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ки  ис-</w:t>
            </w:r>
          </w:p>
          <w:p w:rsidR="00545267" w:rsidRDefault="00545267" w:rsidP="00CF0CF7">
            <w:r>
              <w:rPr>
                <w:b/>
                <w:sz w:val="32"/>
                <w:szCs w:val="32"/>
              </w:rPr>
              <w:t>полнен.</w:t>
            </w:r>
          </w:p>
        </w:tc>
      </w:tr>
      <w:tr w:rsidR="00545267" w:rsidTr="00CF0CF7">
        <w:tc>
          <w:tcPr>
            <w:tcW w:w="96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rPr>
                <w:b/>
              </w:rPr>
              <w:t xml:space="preserve">                                      1. ФИНАНСОВО - ЭКОНОМИЧЕСКИЕ</w:t>
            </w:r>
          </w:p>
        </w:tc>
      </w:tr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rPr>
                <w:sz w:val="32"/>
                <w:szCs w:val="32"/>
              </w:rP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Внесение изменений в бюджет на 2020 г.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В течение года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Бухгалтер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2.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Подготовка отчета и отчет об исполнении бюджета за очередной финансовый год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Янв</w:t>
            </w:r>
            <w:r w:rsidR="00B0384E">
              <w:t>арь -декабрь 2021</w:t>
            </w:r>
            <w:r>
              <w:t>г.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Бухгалтер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3.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  <w:jc w:val="both"/>
            </w:pPr>
            <w:r>
              <w:t>Отчетность по налогам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Февраль 2021 (отчет за 2020), и 1 раз в квартал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Бухгалтер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4.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Осуществление работы по наполнению сайта администрации сельского поселения информационными ресурсами.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2 раза в месяц.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Глава поселения,</w:t>
            </w:r>
          </w:p>
          <w:p w:rsidR="00545267" w:rsidRDefault="00545267" w:rsidP="00CF0CF7">
            <w:pPr>
              <w:snapToGrid w:val="0"/>
            </w:pPr>
            <w:r>
              <w:t>Заместитель главы,</w:t>
            </w:r>
          </w:p>
          <w:p w:rsidR="00545267" w:rsidRDefault="00545267" w:rsidP="00CF0CF7">
            <w:r>
              <w:t>бухгалтер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rPr>
                <w:b/>
              </w:rPr>
              <w:t>5.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Обеспечение сопровождения финансовых документов по системе «СУФД»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rPr>
                <w:b/>
                <w:sz w:val="32"/>
                <w:szCs w:val="32"/>
              </w:rPr>
              <w:t xml:space="preserve"> </w:t>
            </w:r>
            <w:r>
              <w:t>Бухгалтер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6.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Работа с программой «АИС САО»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Заместитель главы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7.</w:t>
            </w:r>
          </w:p>
          <w:p w:rsidR="00545267" w:rsidRDefault="00545267" w:rsidP="00CF0CF7"/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Получение, отправка электронной почты администрации Латышовского сельского поселения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 xml:space="preserve">Бухгалтер, </w:t>
            </w:r>
          </w:p>
          <w:p w:rsidR="00545267" w:rsidRDefault="00545267" w:rsidP="00CF0CF7">
            <w:pPr>
              <w:snapToGrid w:val="0"/>
            </w:pPr>
            <w:r>
              <w:t>зам. главы.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c>
          <w:tcPr>
            <w:tcW w:w="96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  <w:rPr>
                <w:b/>
              </w:rPr>
            </w:pPr>
            <w:r>
              <w:rPr>
                <w:b/>
              </w:rPr>
              <w:t xml:space="preserve">           </w:t>
            </w:r>
            <w:r>
              <w:rPr>
                <w:b/>
                <w:lang w:val="en-US"/>
              </w:rPr>
              <w:t>II</w:t>
            </w:r>
            <w:r>
              <w:rPr>
                <w:b/>
              </w:rPr>
              <w:t xml:space="preserve"> .ВОПРОСЫ ЗЕМЕЛЬНЫХ И ИМУЩЕСТВЕННЫХ ОТНОШЕНИЙ. </w:t>
            </w:r>
          </w:p>
          <w:p w:rsidR="00545267" w:rsidRDefault="00545267" w:rsidP="00CF0CF7">
            <w:r>
              <w:rPr>
                <w:b/>
              </w:rPr>
              <w:t xml:space="preserve">                                                     РАЗВИТИЕ ЛПХ.</w:t>
            </w:r>
          </w:p>
        </w:tc>
      </w:tr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Работа по выявлению невостребованных земельных долей, признанию права собственности на эти доли.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В течении года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Глава поселения</w:t>
            </w:r>
          </w:p>
          <w:p w:rsidR="00545267" w:rsidRDefault="00545267" w:rsidP="00CF0CF7"/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lastRenderedPageBreak/>
              <w:t>2.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Обеспечение информационного взаимодействия с территориальными органами Федеральной налоговой службы, Федерального</w:t>
            </w:r>
          </w:p>
          <w:p w:rsidR="00545267" w:rsidRDefault="00545267" w:rsidP="00CF0CF7">
            <w:r>
              <w:t>агентства кадастра недвижимости, Федеральной регистрационной службой Кадошкинского района.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Глава поселения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3.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Сверка сведений ЛПХ с данными похозяйственного учета путем подворного обхода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На 01.01.2021 г.</w:t>
            </w:r>
          </w:p>
          <w:p w:rsidR="00545267" w:rsidRDefault="00545267" w:rsidP="00CF0CF7">
            <w:r>
              <w:t>и 01.07.2021г.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Глава поселения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c>
          <w:tcPr>
            <w:tcW w:w="96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rPr>
                <w:b/>
                <w:sz w:val="32"/>
                <w:szCs w:val="32"/>
              </w:rPr>
              <w:t xml:space="preserve">                             </w:t>
            </w:r>
            <w:r>
              <w:rPr>
                <w:b/>
                <w:sz w:val="32"/>
                <w:szCs w:val="32"/>
                <w:lang w:val="en-US"/>
              </w:rPr>
              <w:t>III</w:t>
            </w:r>
            <w:r>
              <w:rPr>
                <w:b/>
                <w:sz w:val="32"/>
                <w:szCs w:val="32"/>
              </w:rPr>
              <w:t>.</w:t>
            </w:r>
            <w:r>
              <w:rPr>
                <w:b/>
              </w:rPr>
              <w:t xml:space="preserve"> ОБЩИЕ НАПРАВЛЕНИЯ</w:t>
            </w:r>
          </w:p>
        </w:tc>
      </w:tr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Ведение приема граждан по личным вопросам, работа с обращениями граждан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Согласно графика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Глава поселения,</w:t>
            </w:r>
          </w:p>
          <w:p w:rsidR="00545267" w:rsidRDefault="00545267" w:rsidP="00CF0CF7"/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2.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Представление муниципальными служащими сведений о доходах, об имуществе и обязательствах имущественного характера, и организация проверки достоверности представленных сведений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Апрель 2021 г.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Муниципальные служащие, специалист по правовой, архивной, кадровой работе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3.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Проведение работы по противодействию коррупции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Глава поселения, участковый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4.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 xml:space="preserve">Разработка и принятие положения о муниципальном дорожном контроле за обеспечением сохранности автомобильных дорог местного значения. 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Февраль 2021 г.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Глава поселения,</w:t>
            </w:r>
          </w:p>
          <w:p w:rsidR="00545267" w:rsidRDefault="00545267" w:rsidP="00CF0CF7">
            <w:pPr>
              <w:snapToGrid w:val="0"/>
            </w:pPr>
            <w:r>
              <w:t>Зам. главы</w:t>
            </w:r>
          </w:p>
          <w:p w:rsidR="00545267" w:rsidRDefault="00545267" w:rsidP="00CF0CF7">
            <w:pPr>
              <w:snapToGrid w:val="0"/>
            </w:pP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5.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Разработка и принятие административного регламента осуществления муниципального контроля за обеспечением сохранности автомобильных дорог местного значения.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Февраль 2021 г.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Глава поселения,</w:t>
            </w:r>
          </w:p>
          <w:p w:rsidR="00545267" w:rsidRDefault="00545267" w:rsidP="00CF0CF7">
            <w:pPr>
              <w:snapToGrid w:val="0"/>
            </w:pPr>
            <w:r>
              <w:t>Зам. главы</w:t>
            </w:r>
          </w:p>
          <w:p w:rsidR="00545267" w:rsidRDefault="00545267" w:rsidP="00CF0CF7">
            <w:pPr>
              <w:snapToGrid w:val="0"/>
            </w:pP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6.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Организация и проведение собраний граждан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По мере необходимости, но не реже 1 раза в квартал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Глава поселения,</w:t>
            </w:r>
          </w:p>
          <w:p w:rsidR="00545267" w:rsidRDefault="00545267" w:rsidP="00CF0CF7">
            <w:r>
              <w:t>участковый.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lastRenderedPageBreak/>
              <w:t>7.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Работа по профилактике правонарушений среди молодежи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Глава</w:t>
            </w:r>
          </w:p>
          <w:p w:rsidR="00545267" w:rsidRDefault="00545267" w:rsidP="00CF0CF7">
            <w:r>
              <w:t>поселения</w:t>
            </w:r>
          </w:p>
          <w:p w:rsidR="00545267" w:rsidRDefault="00545267" w:rsidP="00CF0CF7">
            <w:r>
              <w:t>Участковый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8.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Организовать и обеспечить участие молодежи в районных мероприятиях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По плану района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Глава поселения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9.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Организация досуга населения - школа, библиотека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Постоянно,</w:t>
            </w:r>
          </w:p>
          <w:p w:rsidR="00545267" w:rsidRDefault="00545267" w:rsidP="00CF0CF7">
            <w:r>
              <w:t>23 февраля, 8Марта, Праздник МИРА и Труда, День Победы, День Защиты детей, День Молодежи, День пожилых людей, День матери, Декадник инвалидов.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Администрация с\п, школа, библиотека,</w:t>
            </w:r>
          </w:p>
          <w:p w:rsidR="00545267" w:rsidRDefault="00545267" w:rsidP="00CF0CF7">
            <w:r>
              <w:t>участковый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10.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Участие в районных фестивалях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По плану района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Администрация с\п, библиотека, школа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11.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Создание добровольной народной дружины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1 квартал 2021г.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Администрация с\п</w:t>
            </w:r>
          </w:p>
          <w:p w:rsidR="00545267" w:rsidRDefault="00545267" w:rsidP="00CF0CF7">
            <w:r>
              <w:t>Участковый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c>
          <w:tcPr>
            <w:tcW w:w="96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rPr>
                <w:b/>
                <w:sz w:val="32"/>
                <w:szCs w:val="32"/>
              </w:rPr>
              <w:t xml:space="preserve"> </w:t>
            </w:r>
            <w:r>
              <w:rPr>
                <w:b/>
                <w:sz w:val="32"/>
                <w:szCs w:val="32"/>
                <w:lang w:val="en-US"/>
              </w:rPr>
              <w:t>IV</w:t>
            </w:r>
            <w:r>
              <w:rPr>
                <w:b/>
                <w:sz w:val="32"/>
                <w:szCs w:val="32"/>
              </w:rPr>
              <w:t>. Работа с  инвалидами и вдовами ВОВ и пожилыми         жителями  сельского  поселения</w:t>
            </w:r>
          </w:p>
        </w:tc>
      </w:tr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Учет пенсионеров, инвалидов и вдов ВОВ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Администрация с\п, Совет ветеранов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2.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Проведение мероприятий по подготовке и празднования Дня Победы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В течении года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Глава с\п, школа, библиотека</w:t>
            </w:r>
          </w:p>
          <w:p w:rsidR="00545267" w:rsidRDefault="00545267" w:rsidP="00CF0CF7">
            <w:r>
              <w:t>Участковый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3.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Проведение месячника пожилых людей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B0384E" w:rsidP="00CF0CF7">
            <w:pPr>
              <w:snapToGrid w:val="0"/>
            </w:pPr>
            <w:r>
              <w:t>Октябрь 2021</w:t>
            </w:r>
            <w:r w:rsidR="00545267">
              <w:t>г.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Администрация с\п, библиотека, школа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c>
          <w:tcPr>
            <w:tcW w:w="96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>
              <w:rPr>
                <w:b/>
                <w:sz w:val="32"/>
                <w:szCs w:val="32"/>
                <w:lang w:val="en-US"/>
              </w:rPr>
              <w:t>V</w:t>
            </w:r>
            <w:r>
              <w:rPr>
                <w:b/>
                <w:sz w:val="32"/>
                <w:szCs w:val="32"/>
              </w:rPr>
              <w:t>.Мероприятия  в области  противодействия терроризма и</w:t>
            </w:r>
          </w:p>
          <w:p w:rsidR="00545267" w:rsidRDefault="00545267" w:rsidP="00CF0CF7">
            <w:r>
              <w:rPr>
                <w:b/>
                <w:sz w:val="32"/>
                <w:szCs w:val="32"/>
              </w:rPr>
              <w:t xml:space="preserve">                      проявления экстремизма</w:t>
            </w:r>
          </w:p>
        </w:tc>
      </w:tr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Проведение разъяснительной работы с молодежью по выявлению и предупреждению терроризма и экстремизма на занятиях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Администрация с\п, библиотека, школа, участковый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c>
          <w:tcPr>
            <w:tcW w:w="96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rPr>
                <w:b/>
                <w:sz w:val="32"/>
                <w:szCs w:val="32"/>
              </w:rPr>
              <w:t xml:space="preserve">                         </w:t>
            </w:r>
            <w:r>
              <w:rPr>
                <w:b/>
                <w:sz w:val="32"/>
                <w:szCs w:val="32"/>
                <w:lang w:val="en-US"/>
              </w:rPr>
              <w:t>VI</w:t>
            </w:r>
            <w:r>
              <w:rPr>
                <w:b/>
                <w:sz w:val="32"/>
                <w:szCs w:val="32"/>
              </w:rPr>
              <w:t>. Спортивная  работа</w:t>
            </w:r>
          </w:p>
        </w:tc>
      </w:tr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Подготовка и участие команд поселения в различных районных мероприятиях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По плану района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Администрация с\п, библиотека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2.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Организация и проведение спортивно массовых мероприятий «Проводы русской зимы».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Февраль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Администрация с\п, библиотека, школа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lastRenderedPageBreak/>
              <w:t>3.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Использование средств наглядной информации, Интернет и других ресурсов для пропаганды физической культуры и спорта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Весь период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Администрация с\п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c>
          <w:tcPr>
            <w:tcW w:w="96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rPr>
                <w:b/>
                <w:sz w:val="32"/>
                <w:szCs w:val="32"/>
              </w:rPr>
              <w:t xml:space="preserve">                     </w:t>
            </w:r>
            <w:r>
              <w:rPr>
                <w:b/>
                <w:sz w:val="32"/>
                <w:szCs w:val="32"/>
                <w:lang w:val="en-US"/>
              </w:rPr>
              <w:t>VII</w:t>
            </w:r>
            <w:r>
              <w:rPr>
                <w:b/>
                <w:sz w:val="32"/>
                <w:szCs w:val="32"/>
              </w:rPr>
              <w:t>.Мероприятия в области ГО и ЧС</w:t>
            </w:r>
          </w:p>
        </w:tc>
      </w:tr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Организация и обучение населения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1 раз в квартал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Администрация с\п, МЧС (по согласованию)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2.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Участие в работе комиссии КЧС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Весь период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Администрация с\п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c>
          <w:tcPr>
            <w:tcW w:w="96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rPr>
                <w:b/>
                <w:sz w:val="32"/>
                <w:szCs w:val="32"/>
              </w:rPr>
              <w:t xml:space="preserve">                  </w:t>
            </w:r>
            <w:r>
              <w:rPr>
                <w:b/>
                <w:sz w:val="32"/>
                <w:szCs w:val="32"/>
                <w:lang w:val="en-US"/>
              </w:rPr>
              <w:t>VIII</w:t>
            </w:r>
            <w:r>
              <w:rPr>
                <w:b/>
                <w:sz w:val="32"/>
                <w:szCs w:val="32"/>
              </w:rPr>
              <w:t>.Организация работы по пожарной безопасности</w:t>
            </w:r>
          </w:p>
        </w:tc>
      </w:tr>
      <w:tr w:rsidR="00545267" w:rsidTr="00CF0CF7">
        <w:trPr>
          <w:trHeight w:val="320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Организация проведения противопожарной пропаганды с основными требованиями норма пожарной безопасности, организация обучения населения мерам пожарной безопасности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Весь период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 xml:space="preserve">Администрация с\п, МЧС </w:t>
            </w:r>
            <w:r w:rsidR="00B0384E">
              <w:t>(по</w:t>
            </w:r>
            <w:r>
              <w:t xml:space="preserve"> согласованию)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rPr>
          <w:trHeight w:val="300"/>
        </w:trPr>
        <w:tc>
          <w:tcPr>
            <w:tcW w:w="96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rPr>
                <w:b/>
                <w:sz w:val="32"/>
                <w:szCs w:val="32"/>
              </w:rPr>
              <w:t xml:space="preserve">                 </w:t>
            </w:r>
            <w:r>
              <w:rPr>
                <w:b/>
                <w:sz w:val="32"/>
                <w:szCs w:val="32"/>
                <w:lang w:val="en-US"/>
              </w:rPr>
              <w:t>I</w:t>
            </w:r>
            <w:r>
              <w:rPr>
                <w:b/>
                <w:sz w:val="32"/>
                <w:szCs w:val="32"/>
              </w:rPr>
              <w:t>Х. Благоустройство и охрана окружающей среды</w:t>
            </w:r>
          </w:p>
        </w:tc>
      </w:tr>
      <w:tr w:rsidR="00545267" w:rsidTr="00CF0CF7">
        <w:trPr>
          <w:trHeight w:val="280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Организация работ по расчистке дорог в зимний период по улицам населенного пункта, к водонапорным башням, кладбищам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B0384E" w:rsidP="00CF0CF7">
            <w:pPr>
              <w:snapToGrid w:val="0"/>
            </w:pPr>
            <w:r>
              <w:t>Декабрь 2020</w:t>
            </w:r>
            <w:r w:rsidR="00545267">
              <w:t>г.-</w:t>
            </w:r>
          </w:p>
          <w:p w:rsidR="00545267" w:rsidRDefault="00B0384E" w:rsidP="00CF0CF7">
            <w:r>
              <w:t>Март 2021</w:t>
            </w:r>
            <w:r w:rsidR="00545267">
              <w:t xml:space="preserve"> г.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Администрация с\п.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rPr>
          <w:trHeight w:val="140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2.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Проведение субботников по уборке прилегающих территорий, к частным домовладениям и организациям в населенном пункте.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Администрация с\п, библиотека, школа, КФХ «Поташов».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rPr>
          <w:trHeight w:val="220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3.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Ликвидация несанкционированных свалок и вывоз ТБО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В течении года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Администрация с\п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rPr>
          <w:trHeight w:val="380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4.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Благоустройство территории кладбища,</w:t>
            </w:r>
          </w:p>
          <w:p w:rsidR="00545267" w:rsidRDefault="00545267" w:rsidP="00CF0CF7">
            <w:r>
              <w:t>обкос сорной растительности на территории поселения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По мере необходимости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Администрация с\п, библиотека, школа, КФХ «Поташов».</w:t>
            </w:r>
          </w:p>
          <w:p w:rsidR="00545267" w:rsidRDefault="00545267" w:rsidP="00CF0CF7">
            <w:pPr>
              <w:snapToGrid w:val="0"/>
            </w:pP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rPr>
          <w:trHeight w:val="320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5.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Посадка деревьев, кустарников, цветов и уход за ними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B0384E" w:rsidP="00CF0CF7">
            <w:pPr>
              <w:snapToGrid w:val="0"/>
            </w:pPr>
            <w:r>
              <w:t>Май-сентябрь 2021</w:t>
            </w:r>
            <w:r w:rsidR="00545267">
              <w:t xml:space="preserve"> г.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  <w:r>
              <w:t>Администрация с\п, школа, библиотека.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  <w:tr w:rsidR="00545267" w:rsidTr="00CF0CF7">
        <w:trPr>
          <w:trHeight w:val="140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67" w:rsidRDefault="00545267" w:rsidP="00CF0CF7">
            <w:pPr>
              <w:snapToGrid w:val="0"/>
            </w:pPr>
          </w:p>
        </w:tc>
      </w:tr>
    </w:tbl>
    <w:p w:rsidR="00545267" w:rsidRDefault="00545267" w:rsidP="00545267"/>
    <w:p w:rsidR="00545267" w:rsidRDefault="00545267" w:rsidP="00545267"/>
    <w:p w:rsidR="00545267" w:rsidRDefault="00545267" w:rsidP="00545267"/>
    <w:p w:rsidR="00545267" w:rsidRDefault="00545267" w:rsidP="00545267">
      <w:pPr>
        <w:rPr>
          <w:b/>
        </w:rPr>
      </w:pPr>
    </w:p>
    <w:p w:rsidR="00545267" w:rsidRDefault="00545267" w:rsidP="00545267">
      <w:pPr>
        <w:rPr>
          <w:b/>
        </w:rPr>
      </w:pPr>
    </w:p>
    <w:p w:rsidR="00545267" w:rsidRDefault="00545267" w:rsidP="00545267">
      <w:pPr>
        <w:rPr>
          <w:b/>
        </w:rPr>
      </w:pPr>
    </w:p>
    <w:p w:rsidR="00545267" w:rsidRDefault="00545267" w:rsidP="00545267">
      <w:pPr>
        <w:rPr>
          <w:b/>
        </w:rPr>
      </w:pPr>
    </w:p>
    <w:p w:rsidR="00AD2B57" w:rsidRDefault="00AD2B57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Pr="003228EA" w:rsidRDefault="00954A87" w:rsidP="00954A87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bookmarkStart w:id="0" w:name="_GoBack"/>
      <w:bookmarkEnd w:id="0"/>
    </w:p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p w:rsidR="007123AF" w:rsidRDefault="007123AF"/>
    <w:sectPr w:rsidR="007123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659"/>
    <w:rsid w:val="00170659"/>
    <w:rsid w:val="00545267"/>
    <w:rsid w:val="007123AF"/>
    <w:rsid w:val="00954A87"/>
    <w:rsid w:val="00AD2B57"/>
    <w:rsid w:val="00B03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5462CD-95DF-44CF-8DB5-51706144A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52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545267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1139</Words>
  <Characters>6494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2021-02-16T09:23:00Z</dcterms:created>
  <dcterms:modified xsi:type="dcterms:W3CDTF">2021-03-15T05:31:00Z</dcterms:modified>
</cp:coreProperties>
</file>