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E001F" w14:textId="77777777"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5847BEC4" w14:textId="77777777" w:rsidTr="00A11370">
        <w:trPr>
          <w:jc w:val="center"/>
        </w:trPr>
        <w:tc>
          <w:tcPr>
            <w:tcW w:w="4962" w:type="dxa"/>
          </w:tcPr>
          <w:p w14:paraId="756765C6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3087C218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1AB845D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0C21550D" wp14:editId="75C89236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A9E0E31" wp14:editId="0C9328E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495A547" wp14:editId="7BF2497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18F94EAC" wp14:editId="2F4BDA7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C084FF0" wp14:editId="35EF5BB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A9E57CB" wp14:editId="679AD83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A64BAA6" wp14:editId="45594CE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2A5BBB3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1C2B229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3DDA2E3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762B61B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794FDD9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07F4509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42C51C0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1ED2257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7EF3508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5764CA7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50B73FD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211A1A4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016F5F4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28A6EAD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268B9E2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553F5363" w14:textId="77777777" w:rsidR="004F578F" w:rsidRPr="005F2015" w:rsidRDefault="00B5669D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796EDFE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D90AED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28FFC6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08D362F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632DE6F0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73016551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798D65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D641356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63469F82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2762333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7D52A707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66DEBBA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09D1656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412C370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536E3A05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46B4C355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1FB674D7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35AD113B" w14:textId="77777777"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B5669D">
        <w:rPr>
          <w:b/>
          <w:color w:val="000000" w:themeColor="text1"/>
          <w:kern w:val="2"/>
          <w:sz w:val="26"/>
          <w:szCs w:val="26"/>
        </w:rPr>
        <w:t>21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порывы ветра </w:t>
      </w:r>
      <w:r w:rsidR="00B5669D">
        <w:rPr>
          <w:b/>
          <w:color w:val="000000" w:themeColor="text1"/>
          <w:kern w:val="2"/>
          <w:sz w:val="26"/>
          <w:szCs w:val="26"/>
        </w:rPr>
        <w:t>15-20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.</w:t>
      </w:r>
    </w:p>
    <w:p w14:paraId="4B7AD5F5" w14:textId="77777777"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14:paraId="3CF22EDA" w14:textId="77777777"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14:paraId="31FC357E" w14:textId="77777777"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339CE383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24D0F008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7E953BC5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3E22DEBE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4F78091C" w14:textId="1F173C53" w:rsidR="00055F07" w:rsidRPr="00D735AA" w:rsidRDefault="00AE6893" w:rsidP="00D735A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4B025116" w14:textId="77777777" w:rsidR="00055F07" w:rsidRPr="005F2015" w:rsidRDefault="00055F07" w:rsidP="004264C5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b/>
          <w:color w:val="FF0000"/>
          <w:sz w:val="26"/>
          <w:szCs w:val="26"/>
          <w:u w:val="single"/>
        </w:rPr>
      </w:pPr>
    </w:p>
    <w:p w14:paraId="32ED91A2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5EF8C91E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94878DD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C517E84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1D6F6BB1" w14:textId="77777777" w:rsidR="00B5669D" w:rsidRPr="008F13AE" w:rsidRDefault="00B5669D" w:rsidP="00B5669D">
      <w:pPr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Заместитель начальника (с</w:t>
      </w:r>
      <w:r w:rsidRPr="008F13AE">
        <w:rPr>
          <w:noProof/>
          <w:sz w:val="26"/>
          <w:szCs w:val="26"/>
        </w:rPr>
        <w:t>тарший оперативный дежурный</w:t>
      </w:r>
      <w:r>
        <w:rPr>
          <w:noProof/>
          <w:sz w:val="26"/>
          <w:szCs w:val="26"/>
        </w:rPr>
        <w:t>)</w:t>
      </w:r>
    </w:p>
    <w:p w14:paraId="568321B1" w14:textId="77777777" w:rsidR="00B5669D" w:rsidRPr="008F13AE" w:rsidRDefault="00B5669D" w:rsidP="00B5669D">
      <w:pPr>
        <w:ind w:right="-2"/>
        <w:jc w:val="both"/>
        <w:rPr>
          <w:noProof/>
          <w:sz w:val="26"/>
          <w:szCs w:val="26"/>
        </w:rPr>
      </w:pPr>
      <w:r w:rsidRPr="008F13AE">
        <w:rPr>
          <w:noProof/>
          <w:sz w:val="26"/>
          <w:szCs w:val="26"/>
        </w:rPr>
        <w:t>ЦУКС (управление) ГУ МЧС России по Республике Мордовия</w:t>
      </w:r>
    </w:p>
    <w:p w14:paraId="7FB06C92" w14:textId="77777777" w:rsidR="00B5669D" w:rsidRDefault="00B5669D" w:rsidP="00B5669D">
      <w:pPr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подполковник</w:t>
      </w:r>
      <w:r w:rsidRPr="008F13AE">
        <w:rPr>
          <w:noProof/>
          <w:sz w:val="26"/>
          <w:szCs w:val="26"/>
        </w:rPr>
        <w:t xml:space="preserve"> внутренней службы                              </w:t>
      </w:r>
      <w:r>
        <w:rPr>
          <w:noProof/>
          <w:sz w:val="26"/>
          <w:szCs w:val="26"/>
        </w:rPr>
        <w:t xml:space="preserve">                              В.В. Ларин</w:t>
      </w:r>
    </w:p>
    <w:p w14:paraId="2E42251C" w14:textId="77777777" w:rsidR="00B5669D" w:rsidRPr="008F13AE" w:rsidRDefault="00B5669D" w:rsidP="00B5669D">
      <w:pPr>
        <w:ind w:right="-2"/>
        <w:jc w:val="both"/>
        <w:rPr>
          <w:noProof/>
          <w:sz w:val="26"/>
          <w:szCs w:val="26"/>
        </w:rPr>
      </w:pPr>
    </w:p>
    <w:p w14:paraId="79C7CEE9" w14:textId="77777777"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59BFE0" w14:textId="77777777"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B22B855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E068B6B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1F5486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FA6B8C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9FCD603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AB3078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96F3D56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9112F7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79157FC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DE9389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72D9F3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432746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7469E25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B2DB2A2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2AA560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173A60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27614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CC7414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F8E0A7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7336F8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4AB67C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47731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17DE9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AC477B8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318E5C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2F21F5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36993C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A1558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5C22B8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7ACC98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ABC3456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30771E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B56BCB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992E4B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5E1748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AFD8E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221002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9CCE5A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924793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D0B66F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F386AF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82B08E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BC0E47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7C99B4" w14:textId="77777777"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16446B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5669D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735AA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3C9D6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C5E5C-49B0-448F-89CC-BAABCBC89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283</cp:revision>
  <cp:lastPrinted>2021-04-20T08:04:00Z</cp:lastPrinted>
  <dcterms:created xsi:type="dcterms:W3CDTF">2017-07-05T08:14:00Z</dcterms:created>
  <dcterms:modified xsi:type="dcterms:W3CDTF">2021-04-20T09:02:00Z</dcterms:modified>
</cp:coreProperties>
</file>