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12623CC4" w14:textId="77777777" w:rsidTr="00A11370">
        <w:trPr>
          <w:jc w:val="center"/>
        </w:trPr>
        <w:tc>
          <w:tcPr>
            <w:tcW w:w="4962" w:type="dxa"/>
          </w:tcPr>
          <w:p w14:paraId="32C65061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13A0DA1B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7D0677D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39E77518" wp14:editId="7F83DD6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0D0ACE8" wp14:editId="6085EBA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0CAEB91F" wp14:editId="2600897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DA684B3" wp14:editId="783DCB7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75B4CCBB" wp14:editId="341F1D0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28A9F342" wp14:editId="1AE5F0A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024E5A64" wp14:editId="12EE5D6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7C319B2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161A60C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0CFF163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3103519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675D9DA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0D76691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12AB35A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4D3649B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36B7E47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47C3F53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43A3B00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79A4BCF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3FF2CB1D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606700F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14:paraId="6A9CA6A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16B1FA82" w14:textId="77777777" w:rsidR="004F578F" w:rsidRPr="00D47B64" w:rsidRDefault="00386844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20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04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44E41CA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E2BFAD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842476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1BABAE6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1CDBFB67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3E485DBC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7940BB6D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43634566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526A3D2F" w14:textId="77777777"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территориальных органов федеральных</w:t>
            </w:r>
            <w:r w:rsidR="008C020D" w:rsidRPr="00D47B64">
              <w:rPr>
                <w:color w:val="000000" w:themeColor="text1"/>
                <w:sz w:val="28"/>
                <w:szCs w:val="28"/>
              </w:rPr>
              <w:t xml:space="preserve"> органов исполнительной власти </w:t>
            </w:r>
            <w:r w:rsidRPr="00D47B64">
              <w:rPr>
                <w:color w:val="000000" w:themeColor="text1"/>
                <w:sz w:val="28"/>
                <w:szCs w:val="28"/>
              </w:rPr>
              <w:t>Республики Мордовия;</w:t>
            </w:r>
          </w:p>
          <w:p w14:paraId="50BA19D3" w14:textId="77777777"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органов исполнительной власти Республики Мордовия;</w:t>
            </w:r>
          </w:p>
          <w:p w14:paraId="0E7DA71F" w14:textId="77777777"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Главам муниципальных образований Республики Мордовия;</w:t>
            </w:r>
          </w:p>
          <w:p w14:paraId="05810038" w14:textId="77777777"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40F22169" w14:textId="77777777"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14:paraId="23F89469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согласно расчёту рассылки</w:t>
            </w:r>
          </w:p>
        </w:tc>
      </w:tr>
    </w:tbl>
    <w:p w14:paraId="5DC1DCA8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713AEE5F" w14:textId="77777777"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14:paraId="7CD7AE71" w14:textId="77777777"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794C0FAC" w14:textId="77777777" w:rsidR="00222CFA" w:rsidRPr="00D47B64" w:rsidRDefault="003513C7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«ВЕРХНЕ-ВОЛЖСКОЕ </w:t>
      </w:r>
      <w:r w:rsidRPr="00D47B64">
        <w:rPr>
          <w:color w:val="000000" w:themeColor="text1"/>
          <w:sz w:val="28"/>
          <w:szCs w:val="28"/>
        </w:rPr>
        <w:t>УГМС»):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r w:rsidR="00386844" w:rsidRPr="00386844">
        <w:rPr>
          <w:b/>
          <w:color w:val="000000"/>
          <w:kern w:val="2"/>
          <w:sz w:val="28"/>
          <w:szCs w:val="28"/>
        </w:rPr>
        <w:t>в ближайший час в Саранске и местами по Республике Мордовия ожидается усиление юго-восточного ветра с порывами 15-20 м/с, с сохранением в дневные и ночные часы.</w:t>
      </w:r>
    </w:p>
    <w:p w14:paraId="79BBFB9F" w14:textId="77777777"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14:paraId="3BB108A9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14:paraId="11A605A7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29338B5F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39767BBA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14:paraId="11755B9A" w14:textId="77777777"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5E47CBEE" w14:textId="77777777"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14:paraId="03675104" w14:textId="77777777"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14:paraId="2D9BBAFB" w14:textId="77777777"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14:paraId="78D03016" w14:textId="77777777" w:rsidR="00386844" w:rsidRPr="00386844" w:rsidRDefault="00386844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 w:rsidRPr="00386844">
        <w:rPr>
          <w:noProof/>
          <w:sz w:val="28"/>
          <w:szCs w:val="28"/>
        </w:rPr>
        <w:t>Заместитель начальника (старший оперативный дежурный)</w:t>
      </w:r>
    </w:p>
    <w:p w14:paraId="65D1A32B" w14:textId="77777777" w:rsidR="00386844" w:rsidRPr="00386844" w:rsidRDefault="00386844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 w:rsidRPr="00386844">
        <w:rPr>
          <w:noProof/>
          <w:sz w:val="28"/>
          <w:szCs w:val="28"/>
        </w:rPr>
        <w:t>ЦУКС (управление) ГУ МЧС России по Республике Мордовия</w:t>
      </w:r>
    </w:p>
    <w:p w14:paraId="366D871B" w14:textId="77777777" w:rsidR="00386844" w:rsidRPr="00386844" w:rsidRDefault="00386844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 w:rsidRPr="00386844">
        <w:rPr>
          <w:noProof/>
          <w:sz w:val="28"/>
          <w:szCs w:val="28"/>
        </w:rPr>
        <w:t>подполковник внутренней службы                                                                 В.В. Ларин</w:t>
      </w:r>
    </w:p>
    <w:p w14:paraId="22E4F286" w14:textId="77777777"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14:paraId="4438BEBE" w14:textId="77777777"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14:paraId="4FFA647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3ED73E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7849872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4D92F59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AFA2C51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A83081A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FDA9DD8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0E63D7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BD1ABF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BF0E8D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D9E1FAC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631EB44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1B6B1F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AE92874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DC1B9B7" w14:textId="77777777"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FE7793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C3E10EE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41C3BB9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A2C0A11" w14:textId="77777777"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68AEA31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A474699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B6C2B89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FCED2FA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C80A11A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DB14BF1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5BB532A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E723A6A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F37CB47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A7E234E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1D503D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39BF306" w14:textId="77777777"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6BBB3A5" w14:textId="00D68B90" w:rsidR="00BB1962" w:rsidRPr="005F2015" w:rsidRDefault="00BB1962" w:rsidP="00E712E7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D28E4"/>
    <w:rsid w:val="003D6231"/>
    <w:rsid w:val="003E6AF8"/>
    <w:rsid w:val="003F4CAF"/>
    <w:rsid w:val="003F7A62"/>
    <w:rsid w:val="00431F03"/>
    <w:rsid w:val="00437EAA"/>
    <w:rsid w:val="0044220C"/>
    <w:rsid w:val="004510C2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C1D12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A1B7F-ED27-4E7C-847D-6B965DDE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313</cp:revision>
  <cp:lastPrinted>2021-04-20T11:25:00Z</cp:lastPrinted>
  <dcterms:created xsi:type="dcterms:W3CDTF">2017-07-05T08:14:00Z</dcterms:created>
  <dcterms:modified xsi:type="dcterms:W3CDTF">2021-04-20T11:54:00Z</dcterms:modified>
</cp:coreProperties>
</file>