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00E17" w14:textId="77777777" w:rsidR="00BD6594" w:rsidRPr="005F2015" w:rsidRDefault="00BD6594">
      <w:pPr>
        <w:rPr>
          <w:color w:val="FF0000"/>
        </w:rPr>
      </w:pPr>
    </w:p>
    <w:p w14:paraId="4FDF0E46" w14:textId="77777777"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3B3376EF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4066910E" w14:textId="77777777"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14:paraId="39D7A4F2" w14:textId="77777777"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1E315A">
        <w:rPr>
          <w:b/>
          <w:color w:val="000000" w:themeColor="text1"/>
          <w:kern w:val="2"/>
          <w:sz w:val="26"/>
          <w:szCs w:val="26"/>
        </w:rPr>
        <w:t>22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1E315A">
        <w:rPr>
          <w:b/>
          <w:color w:val="000000" w:themeColor="text1"/>
          <w:kern w:val="2"/>
          <w:sz w:val="26"/>
          <w:szCs w:val="26"/>
        </w:rPr>
        <w:t xml:space="preserve">ночью 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порывы ветра </w:t>
      </w:r>
      <w:r w:rsidR="001E315A">
        <w:rPr>
          <w:b/>
          <w:color w:val="000000" w:themeColor="text1"/>
          <w:kern w:val="2"/>
          <w:sz w:val="26"/>
          <w:szCs w:val="26"/>
        </w:rPr>
        <w:t>до 18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.</w:t>
      </w:r>
    </w:p>
    <w:p w14:paraId="20DFB01B" w14:textId="77777777" w:rsidR="0016446B" w:rsidRPr="001E315A" w:rsidRDefault="0016446B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14:paraId="51708778" w14:textId="77777777"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14:paraId="6509D56B" w14:textId="77777777"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14:paraId="454D4702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14:paraId="40A9E919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14:paraId="516047F6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14:paraId="75B58713" w14:textId="77777777"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14:paraId="500BD485" w14:textId="77777777"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14:paraId="70E4CC74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14846BB0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372407FE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7C5378EE" w14:textId="77777777"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2953449D" w14:textId="77777777" w:rsidR="00135A8E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14:paraId="7A7C0224" w14:textId="77777777"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026B0762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F06E815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2702514A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3B07B227" w14:textId="77777777"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314A6779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0E70569D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06B78DB8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4AC486AA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706EF1C9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6B3E978A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5B487C25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06CF90C1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63F0F282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2D94607C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3046472B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13251976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114E795F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0A92D927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3EA16404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5086C5CB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5D5EDC81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1B3E1FF3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395C7403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2ADB5C8D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3C7A4F4F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3B416B7B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57C52918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41C66EA3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748F32C9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349C457A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6A2227EB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3B6250F7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45C8F177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48E444FC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783760D1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7F8A39FE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74DFC014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46D8B461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028CC37C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6D342225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040EC4D5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45A1CC43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6B25F89C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2ABF6372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0B56E01D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1EE067E4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21FE67E0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37E3D23E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3A057482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7E536CD9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6183C7ED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1799BC1F" w14:textId="77777777" w:rsidR="001E315A" w:rsidRDefault="001E315A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7FD2AFC0" w14:textId="77777777"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14:paraId="6E9A08F7" w14:textId="3794FCA0" w:rsidR="00B5669D" w:rsidRPr="008F13AE" w:rsidRDefault="00B5669D" w:rsidP="00B5669D">
      <w:pPr>
        <w:ind w:left="-426" w:right="-2" w:firstLine="426"/>
        <w:jc w:val="both"/>
      </w:pPr>
    </w:p>
    <w:sectPr w:rsidR="00B5669D" w:rsidRPr="008F13AE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15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5669D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326C3"/>
    <w:rsid w:val="00F56250"/>
    <w:rsid w:val="00F72AE7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676B1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6316A2-25C7-4962-B050-EFF8F211F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284</cp:revision>
  <cp:lastPrinted>2021-04-21T08:46:00Z</cp:lastPrinted>
  <dcterms:created xsi:type="dcterms:W3CDTF">2017-07-05T08:14:00Z</dcterms:created>
  <dcterms:modified xsi:type="dcterms:W3CDTF">2021-04-21T09:50:00Z</dcterms:modified>
</cp:coreProperties>
</file>