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97866" w14:textId="77777777"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0FEFF79C" w14:textId="77777777" w:rsidTr="00A11370">
        <w:trPr>
          <w:jc w:val="center"/>
        </w:trPr>
        <w:tc>
          <w:tcPr>
            <w:tcW w:w="4962" w:type="dxa"/>
          </w:tcPr>
          <w:p w14:paraId="715CD1A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6AC35F88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10E48D8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7ED591B" wp14:editId="17805FD1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32E883D5" wp14:editId="1D1650F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C2D7569" wp14:editId="76FE413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319CA5B" wp14:editId="5F74CF0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F368AA5" wp14:editId="0A71ACA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5F8DB1B" wp14:editId="76FA783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01E3CFC6" wp14:editId="1BA68C1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2B171A9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3063C77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7EE79A9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16233AF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609A364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7220BA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024E94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7316B8D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49BECF3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3820AEE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58E37F2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A92F3A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629B509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7B6FD71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0C9C9C6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F29C541" w14:textId="77777777" w:rsidR="004F578F" w:rsidRPr="005F2015" w:rsidRDefault="00D67AA8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30814FA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BD9185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287088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15E53D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6434E1FC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5BCE6ADE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8E6BD3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6F49B8C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100442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124303B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2FF1D613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6BAE6DE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1DBABF9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2055A03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03FAD3CC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89BEE75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2117E4EF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2CB663EA" w14:textId="77777777"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D67AA8">
        <w:rPr>
          <w:b/>
          <w:color w:val="000000" w:themeColor="text1"/>
          <w:kern w:val="2"/>
          <w:sz w:val="26"/>
          <w:szCs w:val="26"/>
        </w:rPr>
        <w:t>24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порывы юго</w:t>
      </w:r>
      <w:r w:rsidR="00022CFE">
        <w:rPr>
          <w:b/>
          <w:color w:val="000000" w:themeColor="text1"/>
          <w:kern w:val="2"/>
          <w:sz w:val="26"/>
          <w:szCs w:val="26"/>
        </w:rPr>
        <w:t>-восточного ветра до 17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  <w:r w:rsidR="007624FC">
        <w:rPr>
          <w:b/>
          <w:color w:val="000000" w:themeColor="text1"/>
          <w:sz w:val="26"/>
          <w:szCs w:val="26"/>
        </w:rPr>
        <w:t>, возможна</w:t>
      </w:r>
      <w:r w:rsidR="00D67AA8">
        <w:rPr>
          <w:b/>
          <w:color w:val="000000" w:themeColor="text1"/>
          <w:sz w:val="26"/>
          <w:szCs w:val="26"/>
        </w:rPr>
        <w:t xml:space="preserve"> гроза.</w:t>
      </w:r>
    </w:p>
    <w:p w14:paraId="6C23DF99" w14:textId="77777777"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14:paraId="049CCFB7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0ED943F9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40116C8B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777DD61A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318B99D5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539959EB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D1B6889" w14:textId="77777777"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F861347" w14:textId="77777777"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14:paraId="359E7DE2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14:paraId="1C5020F1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490C8F39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14:paraId="01DF571A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14:paraId="701D284E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29A02A75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14:paraId="00898720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14:paraId="3711881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14:paraId="369E3C9C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6F880DB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14:paraId="518294D8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14:paraId="19951663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14:paraId="0788875F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14:paraId="1BBDEBDB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14:paraId="600DE7B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14:paraId="107ED89C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6D488195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11A011B7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14:paraId="44D4523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14:paraId="20625BA0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7861CE95" w14:textId="77777777"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5B3F1294" w14:textId="77777777"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14:paraId="1DB899B3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4DED2B03" w14:textId="77777777"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1E97FAC4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477C0187" w14:textId="77777777" w:rsidR="006C3365" w:rsidRPr="009E1609" w:rsidRDefault="00D67AA8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F59FC51" wp14:editId="1A31A0B8">
                <wp:simplePos x="0" y="0"/>
                <wp:positionH relativeFrom="column">
                  <wp:posOffset>3575757</wp:posOffset>
                </wp:positionH>
                <wp:positionV relativeFrom="paragraph">
                  <wp:posOffset>144735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BA177" id="Прямоугольник 1" o:spid="_x0000_s1026" alt="Ларин В" style="position:absolute;margin-left:281.55pt;margin-top:11.4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NqV&#10;Mb3gAAAACQ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r w:rsidR="006C3365"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7B536717" w14:textId="77777777" w:rsidR="006C3365" w:rsidRDefault="00D67AA8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</w:t>
      </w:r>
      <w:r>
        <w:rPr>
          <w:color w:val="000000" w:themeColor="text1"/>
          <w:sz w:val="26"/>
          <w:szCs w:val="26"/>
        </w:rPr>
        <w:t xml:space="preserve">                           В.В. Ларин</w:t>
      </w:r>
    </w:p>
    <w:p w14:paraId="49A6CF65" w14:textId="77777777" w:rsidR="0016446B" w:rsidRPr="00D67AA8" w:rsidRDefault="0016446B" w:rsidP="00D67AA8">
      <w:pPr>
        <w:ind w:right="-144"/>
        <w:rPr>
          <w:color w:val="000000" w:themeColor="text1"/>
          <w:sz w:val="26"/>
          <w:szCs w:val="26"/>
        </w:rPr>
      </w:pPr>
    </w:p>
    <w:p w14:paraId="6199E4DA" w14:textId="6FD29A74" w:rsidR="00BB1962" w:rsidRPr="005F2015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584F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3FF0C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0B2DB-8E99-40E4-9671-F717CC67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284</cp:revision>
  <cp:lastPrinted>2021-04-23T09:08:00Z</cp:lastPrinted>
  <dcterms:created xsi:type="dcterms:W3CDTF">2017-07-05T08:14:00Z</dcterms:created>
  <dcterms:modified xsi:type="dcterms:W3CDTF">2021-04-23T10:19:00Z</dcterms:modified>
</cp:coreProperties>
</file>