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58C2C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46F4895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5C403260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25D97A33" w14:textId="77777777" w:rsidR="00222CFA" w:rsidRDefault="003513C7" w:rsidP="00386844">
      <w:pPr>
        <w:ind w:left="-284" w:firstLine="710"/>
        <w:jc w:val="both"/>
        <w:rPr>
          <w:b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D47B64">
        <w:rPr>
          <w:color w:val="000000" w:themeColor="text1"/>
          <w:sz w:val="28"/>
          <w:szCs w:val="28"/>
        </w:rPr>
        <w:t>Верхне</w:t>
      </w:r>
      <w:proofErr w:type="spellEnd"/>
      <w:r w:rsidRPr="00D47B64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0A1D82" w:rsidRPr="000A1D82">
        <w:rPr>
          <w:b/>
          <w:sz w:val="28"/>
          <w:szCs w:val="28"/>
        </w:rPr>
        <w:t>в ближайший час в Саранске и местами по Республике Мордовия ожида</w:t>
      </w:r>
      <w:r w:rsidR="00F86110">
        <w:rPr>
          <w:b/>
          <w:sz w:val="28"/>
          <w:szCs w:val="28"/>
        </w:rPr>
        <w:t>ю</w:t>
      </w:r>
      <w:r w:rsidR="000A1D82" w:rsidRPr="000A1D82">
        <w:rPr>
          <w:b/>
          <w:sz w:val="28"/>
          <w:szCs w:val="28"/>
        </w:rPr>
        <w:t xml:space="preserve">тся </w:t>
      </w:r>
      <w:r w:rsidR="000F4F4E">
        <w:rPr>
          <w:b/>
          <w:sz w:val="28"/>
          <w:szCs w:val="28"/>
        </w:rPr>
        <w:t>порывы</w:t>
      </w:r>
      <w:r w:rsidR="000A1D82" w:rsidRPr="000A1D82">
        <w:rPr>
          <w:b/>
          <w:sz w:val="28"/>
          <w:szCs w:val="28"/>
        </w:rPr>
        <w:t xml:space="preserve"> юго-западного ветра </w:t>
      </w:r>
      <w:r w:rsidR="000A1D82">
        <w:rPr>
          <w:b/>
          <w:sz w:val="28"/>
          <w:szCs w:val="28"/>
        </w:rPr>
        <w:t xml:space="preserve">до </w:t>
      </w:r>
      <w:r w:rsidR="000A1D82" w:rsidRPr="000A1D82">
        <w:rPr>
          <w:b/>
          <w:sz w:val="28"/>
          <w:szCs w:val="28"/>
        </w:rPr>
        <w:t>15-20 м/с, с сохранением в ближайшие сутки.</w:t>
      </w:r>
    </w:p>
    <w:p w14:paraId="2331AA88" w14:textId="77777777" w:rsidR="003B7741" w:rsidRPr="000A1D82" w:rsidRDefault="003B7741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</w:p>
    <w:p w14:paraId="765C4A89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4DA450DF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33BF6988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51405D2C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2D4347DD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0928ABD3" w14:textId="77777777"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78547C84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5C39BD00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2E149C51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7BD97CE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1B64B3C2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0150EBE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76A8E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3A714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194B9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767D7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B7517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BD630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8CD5B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F0977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EF87F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4029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91AA1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36384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19B71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90AE4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7B1FA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7B250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48A768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4B122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04460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001911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CE91CB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BC09CF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D14E12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ACFCC1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694777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E7616A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9120C3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A2990E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D67B1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3DEDE4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DBFBF3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5D74F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5DF456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736CB1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1DC042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65646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CA1870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1875A7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664FE6" w14:textId="77777777" w:rsidR="004F578F" w:rsidRPr="005F2015" w:rsidRDefault="000A1D82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7E140849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618EE1A3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1D82"/>
    <w:rsid w:val="000A70B5"/>
    <w:rsid w:val="000B62ED"/>
    <w:rsid w:val="000B6A86"/>
    <w:rsid w:val="000C7501"/>
    <w:rsid w:val="000D66B4"/>
    <w:rsid w:val="000E4AAB"/>
    <w:rsid w:val="000F4F4E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B7741"/>
    <w:rsid w:val="003D28E4"/>
    <w:rsid w:val="003D6231"/>
    <w:rsid w:val="003E6AF8"/>
    <w:rsid w:val="003E6C7B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39D5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8611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ECB50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259CB-00E7-4ED7-B49B-4AD1490D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319</cp:revision>
  <cp:lastPrinted>2021-04-25T07:36:00Z</cp:lastPrinted>
  <dcterms:created xsi:type="dcterms:W3CDTF">2017-07-05T08:14:00Z</dcterms:created>
  <dcterms:modified xsi:type="dcterms:W3CDTF">2021-04-30T11:27:00Z</dcterms:modified>
</cp:coreProperties>
</file>