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сентября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01.09.2020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1 339 200,00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754 354,77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754 354,77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10 191,13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10 191,13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2 208,87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64 746,00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142,11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142,11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176 284,00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176 284,00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32 494,53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32 494,53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127 405,47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256 660,00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256 660,00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189 140,00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44 219,00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44 219,00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34 481,00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704 297,83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704 297,83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647 202,17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647 202,17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104 994,94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104 994,94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26 495,06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26 495,06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103 996,61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103 996,61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5 988,39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5 988,39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13 309,00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83 270,01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83 270,01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27 768,84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27 768,84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22 631,16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22 631,16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60 441,03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60 441,03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55 303,97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55 303,97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23 216,00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23 216,00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28 853,30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28 853,30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33 964,00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23 486,00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10 255,00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7 095,00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45 212,52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45 212,52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28 387,48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28 387,48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26 419,20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26 419,20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39 980,80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39 980,80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50 056,94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50 056,94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-50 056,94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-50 056,94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-50 056,94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-50 056,94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-50 056,94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-50 056,94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-754 354,77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-754 354,77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704 297,83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704 297,83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сентября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