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января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01.01.2021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1 405 000,00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1 376 955,97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1 376 955,97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15 387,37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15 387,37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443,56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443,56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56 619,72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56 619,72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9 380,28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218 593,00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218 593,00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161 364,75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161 364,75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1 506,22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1 506,22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445 763,00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445 763,00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153 500,00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1 421 400,00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1 421 400,00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1 379 519,35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1 379 519,35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41 880,65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41 880,65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154 012,51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154 012,51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-22 522,51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-22 522,51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67 748,00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67 748,00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-28 038,00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-28 038,00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163 345,65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163 345,65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-53 360,65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-53 360,65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24 550,00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24 550,00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8 665,00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132 432,76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132 432,76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-22 232,76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-22 232,76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44 622,00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44 622,00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-11 322,00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-11 322,00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61 372,26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61 372,26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-10 972,26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-10 972,26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36 353,00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36 353,00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-10 353,00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-10 353,00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12 522,16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12 522,16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-9 522,16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-9 522,16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104 822,03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104 822,03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49 677,97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49 677,97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19 706,00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19 706,00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26 894,00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26 894,00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92 439,32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92 439,32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-38 439,32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-38 439,32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17 580,00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17 580,00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61 084,50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61 084,50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4 915,50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4 915,50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S6270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63 406,08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63 406,08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2 993,92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2 993,92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1 503,08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1 503,08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-3,08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-2 563,38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-2 563,38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2 563,38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2 563,38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2 563,38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2 563,38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2 563,38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2 563,38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-1 376 955,97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-1 376 955,97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1 379 519,35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1 379 519,35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Р.Р. Башмакова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5 января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