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декабря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01.12.2020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1 405 000,00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1 145 955,19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1 145 955,19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14 022,79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14 022,79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29 348,72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29 348,72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36 651,28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181,24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181,24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218 593,00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218 593,00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137 652,13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137 652,13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22 247,87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1 341,36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1 341,36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101 040,00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63 170,00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63 170,00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21 330,00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1 009 691,28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1 009 691,28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411 708,72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411 708,72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148 246,55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148 246,55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-16 756,55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-16 756,55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-18 724,00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-18 724,00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119 372,61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119 372,61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-9 387,61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8 665,00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85 121,76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85 121,76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25 078,24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25 078,24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2 966,00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44 020,06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44 020,06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6 379,94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6 379,94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20 080,00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2 910,21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2 910,21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86 822,03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86 822,03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67 677,97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67 677,97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26 894,00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26 894,00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28 138,99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28 138,99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25 861,01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25 861,01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9 780,00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64 842,59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64 842,59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8 757,41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8 757,41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61 084,50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4 915,50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4 915,50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52 838,40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52 838,40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13 561,60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13 561,60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136 263,91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136 263,91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-136 263,91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-136 263,91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-136 263,91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-136 263,91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-136 263,91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-136 263,91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-1 145 955,19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-1 145 955,19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1 009 691,28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1 009 691,28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декабря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