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F2A" w:rsidRPr="00B65244" w:rsidRDefault="00B65244" w:rsidP="00B65244">
      <w:bookmarkStart w:id="0" w:name="_GoBack"/>
      <w:r>
        <w:rPr>
          <w:noProof/>
          <w:lang w:eastAsia="ru-RU"/>
        </w:rPr>
        <w:drawing>
          <wp:inline distT="0" distB="0" distL="0" distR="0" wp14:anchorId="7A35FABA" wp14:editId="65787386">
            <wp:extent cx="6200775" cy="8553450"/>
            <wp:effectExtent l="0" t="0" r="9525" b="0"/>
            <wp:docPr id="1" name="Рисунок 1" descr="http://xn----7sbbfe3aqccqr5byne.xn--p1ai/upload/image/terr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xn----7sbbfe3aqccqr5byne.xn--p1ai/upload/image/terr/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855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702F2A" w:rsidRPr="00B652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25C"/>
    <w:rsid w:val="00200099"/>
    <w:rsid w:val="003E7A4B"/>
    <w:rsid w:val="00452AA7"/>
    <w:rsid w:val="00702F2A"/>
    <w:rsid w:val="00821765"/>
    <w:rsid w:val="00964EDB"/>
    <w:rsid w:val="00AE525C"/>
    <w:rsid w:val="00B65244"/>
    <w:rsid w:val="00D576AB"/>
    <w:rsid w:val="00FF5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ECEB67-8381-42BD-A2CB-53235CE4C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52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652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2021-06-11T06:34:00Z</cp:lastPrinted>
  <dcterms:created xsi:type="dcterms:W3CDTF">2021-06-11T06:36:00Z</dcterms:created>
  <dcterms:modified xsi:type="dcterms:W3CDTF">2021-06-11T06:36:00Z</dcterms:modified>
</cp:coreProperties>
</file>