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февраля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01.02.2021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76 560,63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76 560,63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2 892,96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2 892,96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31 807,04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(прочие поступления)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65 957,00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406 994,00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174 700,00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223 700,00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федеральный бюджет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военный учет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403 500,00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52 644,00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52 644,00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1 608 856,00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1 608 856,00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95 400,00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7 944,00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54 856,00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23 916,63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23 916,63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-23 916,63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-23 916,63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-23 916,63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-23 916,63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-23 916,63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-23 916,63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-76 560,63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-76 560,63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52 644,00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52 644,00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января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