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марта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01.03.2021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153 157,74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153 157,74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5 703,50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5 703,50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28 996,50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-6 214,42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-6 214,42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72 214,42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81 531,00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81 531,00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328 469,00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1 773,96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1 773,96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173 226,04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223 700,00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федеральный бюджет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военный учет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403 500,00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217 106,01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217 106,01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1 455 162,64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1 455 162,64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23 425,50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23 425,50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167 574,50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167 574,50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5 262,50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5 262,50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19 837,50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19 837,50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27 735,71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27 735,71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163 264,29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163 264,29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6 141,38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6 141,38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49 358,62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49 358,62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64 713,00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64 713,00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40 714,95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40 714,95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23 998,05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23 998,05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30 687,00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30 687,00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28 936,00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28 936,00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54 856,00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354 450,00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10 768,65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10 768,65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11 212,32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11 212,32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159 987,68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159 987,68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-63 948,27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-63 948,27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63 948,27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63 948,27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63 948,27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63 948,27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63 948,27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63 948,27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-153 157,74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-153 157,74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217 106,01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217 106,01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марта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