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267" w:rsidRPr="00926B1C" w:rsidRDefault="00545267" w:rsidP="00545267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АДМИНИСТРАЦИЯ ЛАТЫШОВСКОГО СЕЛЬСКОГО ПОСЕЛЕНИЯ</w:t>
      </w:r>
    </w:p>
    <w:p w:rsidR="00545267" w:rsidRPr="00926B1C" w:rsidRDefault="00545267" w:rsidP="00545267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545267" w:rsidRPr="00926B1C" w:rsidRDefault="00545267" w:rsidP="00545267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545267" w:rsidRPr="000D7B5A" w:rsidRDefault="00545267" w:rsidP="00545267">
      <w:pPr>
        <w:rPr>
          <w:sz w:val="28"/>
          <w:szCs w:val="28"/>
        </w:rPr>
      </w:pPr>
      <w:r w:rsidRPr="00926B1C">
        <w:rPr>
          <w:b/>
          <w:sz w:val="28"/>
          <w:szCs w:val="28"/>
        </w:rPr>
        <w:t xml:space="preserve">                        </w:t>
      </w:r>
      <w:r w:rsidRPr="00926B1C">
        <w:rPr>
          <w:sz w:val="28"/>
          <w:szCs w:val="28"/>
        </w:rPr>
        <w:t xml:space="preserve"> </w:t>
      </w:r>
    </w:p>
    <w:p w:rsidR="00545267" w:rsidRPr="004F7030" w:rsidRDefault="00545267" w:rsidP="00545267">
      <w:pPr>
        <w:tabs>
          <w:tab w:val="left" w:pos="2720"/>
        </w:tabs>
        <w:jc w:val="center"/>
        <w:rPr>
          <w:b/>
          <w:sz w:val="28"/>
          <w:szCs w:val="28"/>
        </w:rPr>
      </w:pPr>
      <w:r w:rsidRPr="004F7030">
        <w:rPr>
          <w:b/>
          <w:sz w:val="28"/>
          <w:szCs w:val="28"/>
        </w:rPr>
        <w:t>П О С Т А Н О В Л Е Н И Е</w:t>
      </w:r>
    </w:p>
    <w:p w:rsidR="00545267" w:rsidRPr="00A23B7E" w:rsidRDefault="00545267" w:rsidP="00545267">
      <w:pPr>
        <w:rPr>
          <w:b/>
          <w:bCs/>
          <w:sz w:val="28"/>
          <w:szCs w:val="28"/>
          <w:u w:val="single"/>
        </w:rPr>
      </w:pPr>
    </w:p>
    <w:p w:rsidR="00545267" w:rsidRDefault="00545267" w:rsidP="00545267">
      <w:pPr>
        <w:rPr>
          <w:sz w:val="28"/>
          <w:szCs w:val="28"/>
          <w:u w:val="single"/>
        </w:rPr>
      </w:pPr>
    </w:p>
    <w:p w:rsidR="00545267" w:rsidRPr="00213885" w:rsidRDefault="00545267" w:rsidP="00545267">
      <w:pPr>
        <w:rPr>
          <w:sz w:val="28"/>
          <w:szCs w:val="28"/>
        </w:rPr>
      </w:pPr>
      <w:r>
        <w:rPr>
          <w:sz w:val="28"/>
          <w:szCs w:val="28"/>
        </w:rPr>
        <w:t xml:space="preserve">   от </w:t>
      </w:r>
      <w:r w:rsidR="00FB204B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="00FB204B">
        <w:rPr>
          <w:sz w:val="28"/>
          <w:szCs w:val="28"/>
        </w:rPr>
        <w:t>июня</w:t>
      </w:r>
      <w:r>
        <w:rPr>
          <w:sz w:val="28"/>
          <w:szCs w:val="28"/>
        </w:rPr>
        <w:t xml:space="preserve"> 2021 </w:t>
      </w:r>
      <w:r w:rsidRPr="00213885">
        <w:rPr>
          <w:sz w:val="28"/>
          <w:szCs w:val="28"/>
        </w:rPr>
        <w:t xml:space="preserve">года                                                             № </w:t>
      </w:r>
      <w:r w:rsidR="00FB204B">
        <w:rPr>
          <w:sz w:val="28"/>
          <w:szCs w:val="28"/>
        </w:rPr>
        <w:t>31А</w:t>
      </w:r>
      <w:r>
        <w:rPr>
          <w:sz w:val="28"/>
          <w:szCs w:val="28"/>
        </w:rPr>
        <w:t xml:space="preserve"> </w:t>
      </w:r>
      <w:r w:rsidRPr="00213885">
        <w:rPr>
          <w:sz w:val="28"/>
          <w:szCs w:val="28"/>
        </w:rPr>
        <w:t>-П</w:t>
      </w:r>
    </w:p>
    <w:p w:rsidR="00545267" w:rsidRDefault="00545267" w:rsidP="00545267">
      <w:pPr>
        <w:rPr>
          <w:sz w:val="28"/>
          <w:szCs w:val="28"/>
        </w:rPr>
      </w:pPr>
    </w:p>
    <w:p w:rsidR="00545267" w:rsidRPr="000D7B5A" w:rsidRDefault="00545267" w:rsidP="00545267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 xml:space="preserve">с. </w:t>
      </w:r>
      <w:proofErr w:type="spellStart"/>
      <w:r w:rsidRPr="00926B1C">
        <w:rPr>
          <w:sz w:val="28"/>
          <w:szCs w:val="28"/>
        </w:rPr>
        <w:t>Латышовка</w:t>
      </w:r>
      <w:proofErr w:type="spellEnd"/>
    </w:p>
    <w:p w:rsidR="00545267" w:rsidRPr="00852E16" w:rsidRDefault="00545267" w:rsidP="00545267">
      <w:pPr>
        <w:jc w:val="center"/>
        <w:rPr>
          <w:b/>
        </w:rPr>
      </w:pPr>
      <w:r>
        <w:rPr>
          <w:b/>
        </w:rPr>
        <w:t xml:space="preserve">    </w:t>
      </w:r>
    </w:p>
    <w:p w:rsidR="00545267" w:rsidRDefault="00545267" w:rsidP="00545267"/>
    <w:p w:rsidR="00545267" w:rsidRPr="00110A37" w:rsidRDefault="00545267" w:rsidP="00545267">
      <w:pPr>
        <w:rPr>
          <w:b/>
          <w:sz w:val="28"/>
          <w:szCs w:val="28"/>
        </w:rPr>
      </w:pPr>
      <w:r w:rsidRPr="00110A37">
        <w:rPr>
          <w:b/>
          <w:sz w:val="28"/>
          <w:szCs w:val="28"/>
        </w:rPr>
        <w:t xml:space="preserve">   </w:t>
      </w:r>
      <w:r w:rsidR="00AA0DE2">
        <w:rPr>
          <w:b/>
          <w:sz w:val="28"/>
          <w:szCs w:val="28"/>
        </w:rPr>
        <w:t xml:space="preserve"> О внесении изменений в Постановление Администрации </w:t>
      </w:r>
      <w:proofErr w:type="spellStart"/>
      <w:r w:rsidR="00AA0DE2">
        <w:rPr>
          <w:b/>
          <w:sz w:val="28"/>
          <w:szCs w:val="28"/>
        </w:rPr>
        <w:t>Латышовского</w:t>
      </w:r>
      <w:proofErr w:type="spellEnd"/>
      <w:r w:rsidR="00AA0DE2">
        <w:rPr>
          <w:b/>
          <w:sz w:val="28"/>
          <w:szCs w:val="28"/>
        </w:rPr>
        <w:t xml:space="preserve"> сельского поселения </w:t>
      </w:r>
      <w:proofErr w:type="spellStart"/>
      <w:r w:rsidR="00AA0DE2">
        <w:rPr>
          <w:b/>
          <w:sz w:val="28"/>
          <w:szCs w:val="28"/>
        </w:rPr>
        <w:t>Кадошкинского</w:t>
      </w:r>
      <w:proofErr w:type="spellEnd"/>
      <w:r w:rsidR="00AA0DE2">
        <w:rPr>
          <w:b/>
          <w:sz w:val="28"/>
          <w:szCs w:val="28"/>
        </w:rPr>
        <w:t xml:space="preserve"> муниципального района Республики Мордовия</w:t>
      </w:r>
      <w:r w:rsidR="00C8240C">
        <w:rPr>
          <w:b/>
          <w:sz w:val="28"/>
          <w:szCs w:val="28"/>
        </w:rPr>
        <w:t xml:space="preserve"> №10-П от </w:t>
      </w:r>
      <w:bookmarkStart w:id="0" w:name="_GoBack"/>
      <w:bookmarkEnd w:id="0"/>
      <w:r w:rsidR="00C8240C">
        <w:rPr>
          <w:b/>
          <w:sz w:val="28"/>
          <w:szCs w:val="28"/>
        </w:rPr>
        <w:t xml:space="preserve">16.02.2021г. </w:t>
      </w:r>
      <w:r w:rsidRPr="00110A37">
        <w:rPr>
          <w:b/>
          <w:sz w:val="28"/>
          <w:szCs w:val="28"/>
        </w:rPr>
        <w:t>«Об утверждении Плана работы а</w:t>
      </w:r>
      <w:r w:rsidR="00AA0DE2">
        <w:rPr>
          <w:b/>
          <w:sz w:val="28"/>
          <w:szCs w:val="28"/>
        </w:rPr>
        <w:t xml:space="preserve">дминистрации </w:t>
      </w:r>
      <w:proofErr w:type="spellStart"/>
      <w:r w:rsidR="00AA0DE2">
        <w:rPr>
          <w:b/>
          <w:sz w:val="28"/>
          <w:szCs w:val="28"/>
        </w:rPr>
        <w:t>Латышовского</w:t>
      </w:r>
      <w:proofErr w:type="spellEnd"/>
      <w:r w:rsidR="00AA0DE2">
        <w:rPr>
          <w:b/>
          <w:sz w:val="28"/>
          <w:szCs w:val="28"/>
        </w:rPr>
        <w:t xml:space="preserve"> </w:t>
      </w:r>
      <w:r w:rsidRPr="00110A37">
        <w:rPr>
          <w:b/>
          <w:sz w:val="28"/>
          <w:szCs w:val="28"/>
        </w:rPr>
        <w:t xml:space="preserve">сельского поселения </w:t>
      </w:r>
      <w:proofErr w:type="spellStart"/>
      <w:r w:rsidRPr="00110A37">
        <w:rPr>
          <w:b/>
          <w:sz w:val="28"/>
          <w:szCs w:val="28"/>
        </w:rPr>
        <w:t>Кадошкинского</w:t>
      </w:r>
      <w:proofErr w:type="spellEnd"/>
      <w:r w:rsidRPr="00110A37">
        <w:rPr>
          <w:b/>
          <w:sz w:val="28"/>
          <w:szCs w:val="28"/>
        </w:rPr>
        <w:t xml:space="preserve"> муниципального района   на 20</w:t>
      </w:r>
      <w:r>
        <w:rPr>
          <w:b/>
          <w:sz w:val="28"/>
          <w:szCs w:val="28"/>
        </w:rPr>
        <w:t>21</w:t>
      </w:r>
      <w:r w:rsidRPr="00110A37">
        <w:rPr>
          <w:b/>
          <w:sz w:val="28"/>
          <w:szCs w:val="28"/>
        </w:rPr>
        <w:t>год».</w:t>
      </w:r>
    </w:p>
    <w:p w:rsidR="00545267" w:rsidRPr="003228EA" w:rsidRDefault="00545267" w:rsidP="00545267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545267" w:rsidRPr="003228EA" w:rsidRDefault="00545267" w:rsidP="00545267">
      <w:pPr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В соответствии с федеральным законом № 131-ФЗ от 26.10.2003г.  «Об общих принципах организации местного самоуправления в Российской Федерации», в соответствии с Уставом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Латышовского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района Республики Мордовия администрация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Латышовского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района Республики Мордовия   </w:t>
      </w:r>
    </w:p>
    <w:p w:rsidR="00545267" w:rsidRDefault="00545267" w:rsidP="00545267">
      <w:pPr>
        <w:tabs>
          <w:tab w:val="left" w:pos="2655"/>
        </w:tabs>
        <w:rPr>
          <w:sz w:val="28"/>
          <w:szCs w:val="28"/>
        </w:rPr>
      </w:pPr>
      <w:r w:rsidRPr="003228EA">
        <w:rPr>
          <w:sz w:val="28"/>
          <w:szCs w:val="28"/>
        </w:rPr>
        <w:tab/>
      </w:r>
    </w:p>
    <w:p w:rsidR="00545267" w:rsidRPr="003228EA" w:rsidRDefault="00545267" w:rsidP="00545267">
      <w:pPr>
        <w:tabs>
          <w:tab w:val="left" w:pos="26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3228EA">
        <w:rPr>
          <w:sz w:val="28"/>
          <w:szCs w:val="28"/>
        </w:rPr>
        <w:t>ПОСТАНОВЛЯЕТ:</w:t>
      </w:r>
    </w:p>
    <w:p w:rsidR="00545267" w:rsidRPr="003228EA" w:rsidRDefault="00545267" w:rsidP="00545267">
      <w:pPr>
        <w:rPr>
          <w:sz w:val="28"/>
          <w:szCs w:val="28"/>
        </w:rPr>
      </w:pPr>
    </w:p>
    <w:p w:rsidR="00545267" w:rsidRPr="003228EA" w:rsidRDefault="00545267" w:rsidP="00545267">
      <w:pPr>
        <w:rPr>
          <w:sz w:val="28"/>
          <w:szCs w:val="28"/>
        </w:rPr>
      </w:pPr>
    </w:p>
    <w:p w:rsidR="00545267" w:rsidRDefault="00545267" w:rsidP="00545267">
      <w:pPr>
        <w:rPr>
          <w:sz w:val="28"/>
          <w:szCs w:val="28"/>
        </w:rPr>
      </w:pPr>
      <w:r w:rsidRPr="003228EA">
        <w:rPr>
          <w:sz w:val="28"/>
          <w:szCs w:val="28"/>
        </w:rPr>
        <w:t xml:space="preserve">    1. </w:t>
      </w:r>
      <w:r w:rsidR="00447464">
        <w:rPr>
          <w:sz w:val="28"/>
          <w:szCs w:val="28"/>
        </w:rPr>
        <w:t xml:space="preserve">Внести изменения в </w:t>
      </w:r>
      <w:r w:rsidRPr="003228EA">
        <w:rPr>
          <w:sz w:val="28"/>
          <w:szCs w:val="28"/>
        </w:rPr>
        <w:t xml:space="preserve">план </w:t>
      </w:r>
      <w:r>
        <w:rPr>
          <w:sz w:val="28"/>
          <w:szCs w:val="28"/>
        </w:rPr>
        <w:t xml:space="preserve">работы </w:t>
      </w:r>
      <w:r w:rsidRPr="003228EA">
        <w:rPr>
          <w:sz w:val="28"/>
          <w:szCs w:val="28"/>
        </w:rPr>
        <w:t xml:space="preserve">администрации </w:t>
      </w:r>
      <w:proofErr w:type="spellStart"/>
      <w:r w:rsidRPr="003228EA">
        <w:rPr>
          <w:sz w:val="28"/>
          <w:szCs w:val="28"/>
        </w:rPr>
        <w:t>Латышовского</w:t>
      </w:r>
      <w:proofErr w:type="spellEnd"/>
      <w:r w:rsidRPr="003228EA">
        <w:rPr>
          <w:sz w:val="28"/>
          <w:szCs w:val="28"/>
        </w:rPr>
        <w:t xml:space="preserve"> сельского поселения</w:t>
      </w:r>
      <w:r w:rsidRPr="0085183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на 2021 год.</w:t>
      </w:r>
      <w:r w:rsidRPr="003228EA">
        <w:rPr>
          <w:sz w:val="28"/>
          <w:szCs w:val="28"/>
        </w:rPr>
        <w:t xml:space="preserve">  (прилагается).</w:t>
      </w:r>
    </w:p>
    <w:p w:rsidR="00545267" w:rsidRDefault="00545267" w:rsidP="00545267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45267" w:rsidRPr="003228EA" w:rsidRDefault="00545267" w:rsidP="00545267">
      <w:pPr>
        <w:rPr>
          <w:sz w:val="28"/>
          <w:szCs w:val="28"/>
        </w:rPr>
      </w:pPr>
      <w:r>
        <w:rPr>
          <w:sz w:val="28"/>
          <w:szCs w:val="28"/>
        </w:rPr>
        <w:t xml:space="preserve"> 2. Контроль за исполнением настоящего постановления оставляю за собой. </w:t>
      </w:r>
    </w:p>
    <w:p w:rsidR="00545267" w:rsidRPr="003228EA" w:rsidRDefault="00545267" w:rsidP="00545267">
      <w:pPr>
        <w:rPr>
          <w:sz w:val="28"/>
          <w:szCs w:val="28"/>
        </w:rPr>
      </w:pPr>
    </w:p>
    <w:p w:rsidR="00545267" w:rsidRPr="003228EA" w:rsidRDefault="006459AA" w:rsidP="0054526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45267">
        <w:rPr>
          <w:sz w:val="28"/>
          <w:szCs w:val="28"/>
        </w:rPr>
        <w:t>3</w:t>
      </w:r>
      <w:r w:rsidR="00545267" w:rsidRPr="003228EA">
        <w:rPr>
          <w:sz w:val="28"/>
          <w:szCs w:val="28"/>
        </w:rPr>
        <w:t xml:space="preserve">.  </w:t>
      </w:r>
      <w:r w:rsidR="00545267">
        <w:rPr>
          <w:sz w:val="28"/>
          <w:szCs w:val="28"/>
        </w:rPr>
        <w:t xml:space="preserve">Настоящее </w:t>
      </w:r>
      <w:r w:rsidR="00545267" w:rsidRPr="003228EA">
        <w:rPr>
          <w:sz w:val="28"/>
          <w:szCs w:val="28"/>
        </w:rPr>
        <w:t>постановление</w:t>
      </w:r>
      <w:r w:rsidR="00545267">
        <w:rPr>
          <w:sz w:val="28"/>
          <w:szCs w:val="28"/>
        </w:rPr>
        <w:t xml:space="preserve"> вступает в законную силу после его официального   </w:t>
      </w:r>
      <w:r w:rsidR="00545267" w:rsidRPr="003228EA">
        <w:rPr>
          <w:sz w:val="28"/>
          <w:szCs w:val="28"/>
        </w:rPr>
        <w:t>опубликова</w:t>
      </w:r>
      <w:r w:rsidR="00545267">
        <w:rPr>
          <w:sz w:val="28"/>
          <w:szCs w:val="28"/>
        </w:rPr>
        <w:t>ния и подлежит дальнейшему размещению на официальном сайте а</w:t>
      </w:r>
      <w:r w:rsidR="00545267" w:rsidRPr="003228EA">
        <w:rPr>
          <w:sz w:val="28"/>
          <w:szCs w:val="28"/>
        </w:rPr>
        <w:t xml:space="preserve">дминистрации </w:t>
      </w:r>
      <w:proofErr w:type="spellStart"/>
      <w:r w:rsidR="00545267" w:rsidRPr="003228EA">
        <w:rPr>
          <w:sz w:val="28"/>
          <w:szCs w:val="28"/>
        </w:rPr>
        <w:t>Кадошкинского</w:t>
      </w:r>
      <w:proofErr w:type="spellEnd"/>
      <w:r w:rsidR="00545267" w:rsidRPr="003228EA">
        <w:rPr>
          <w:sz w:val="28"/>
          <w:szCs w:val="28"/>
        </w:rPr>
        <w:t xml:space="preserve"> муниципального района.</w:t>
      </w:r>
    </w:p>
    <w:p w:rsidR="00545267" w:rsidRPr="003228EA" w:rsidRDefault="00545267" w:rsidP="00545267">
      <w:pPr>
        <w:rPr>
          <w:sz w:val="28"/>
          <w:szCs w:val="28"/>
        </w:rPr>
      </w:pPr>
      <w:r w:rsidRPr="003228EA">
        <w:rPr>
          <w:sz w:val="28"/>
          <w:szCs w:val="28"/>
        </w:rPr>
        <w:t xml:space="preserve"> </w:t>
      </w:r>
    </w:p>
    <w:p w:rsidR="00545267" w:rsidRPr="003228EA" w:rsidRDefault="00545267" w:rsidP="00545267">
      <w:pPr>
        <w:rPr>
          <w:sz w:val="28"/>
          <w:szCs w:val="28"/>
        </w:rPr>
      </w:pPr>
    </w:p>
    <w:p w:rsidR="00545267" w:rsidRPr="003228EA" w:rsidRDefault="00545267" w:rsidP="00545267">
      <w:pPr>
        <w:rPr>
          <w:sz w:val="28"/>
          <w:szCs w:val="28"/>
        </w:rPr>
      </w:pPr>
    </w:p>
    <w:p w:rsidR="00545267" w:rsidRPr="003228EA" w:rsidRDefault="00545267" w:rsidP="00545267">
      <w:pPr>
        <w:rPr>
          <w:sz w:val="28"/>
          <w:szCs w:val="28"/>
        </w:rPr>
      </w:pPr>
    </w:p>
    <w:p w:rsidR="00545267" w:rsidRPr="003228EA" w:rsidRDefault="00545267" w:rsidP="00545267">
      <w:pPr>
        <w:rPr>
          <w:sz w:val="28"/>
          <w:szCs w:val="28"/>
        </w:rPr>
      </w:pPr>
    </w:p>
    <w:p w:rsidR="00545267" w:rsidRPr="003228EA" w:rsidRDefault="00545267" w:rsidP="00545267">
      <w:pPr>
        <w:rPr>
          <w:sz w:val="28"/>
          <w:szCs w:val="28"/>
        </w:rPr>
      </w:pPr>
      <w:r w:rsidRPr="003228EA">
        <w:rPr>
          <w:sz w:val="28"/>
          <w:szCs w:val="28"/>
        </w:rPr>
        <w:t xml:space="preserve">Глава    </w:t>
      </w:r>
      <w:proofErr w:type="spellStart"/>
      <w:r w:rsidRPr="003228EA">
        <w:rPr>
          <w:sz w:val="28"/>
          <w:szCs w:val="28"/>
        </w:rPr>
        <w:t>Латышовского</w:t>
      </w:r>
      <w:proofErr w:type="spellEnd"/>
    </w:p>
    <w:p w:rsidR="00545267" w:rsidRPr="003228EA" w:rsidRDefault="00545267" w:rsidP="00545267">
      <w:pPr>
        <w:rPr>
          <w:sz w:val="28"/>
          <w:szCs w:val="28"/>
        </w:rPr>
      </w:pPr>
      <w:r w:rsidRPr="003228EA">
        <w:rPr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 w:rsidRPr="003228EA">
        <w:rPr>
          <w:sz w:val="28"/>
          <w:szCs w:val="28"/>
        </w:rPr>
        <w:t>Р.А.Арюкова</w:t>
      </w:r>
      <w:proofErr w:type="spellEnd"/>
    </w:p>
    <w:p w:rsidR="00545267" w:rsidRDefault="00545267" w:rsidP="00545267"/>
    <w:p w:rsidR="00545267" w:rsidRDefault="00545267" w:rsidP="00545267"/>
    <w:p w:rsidR="00545267" w:rsidRDefault="00545267" w:rsidP="00545267"/>
    <w:p w:rsidR="00545267" w:rsidRDefault="00545267" w:rsidP="00545267"/>
    <w:p w:rsidR="00545267" w:rsidRDefault="00545267" w:rsidP="00545267"/>
    <w:p w:rsidR="00545267" w:rsidRDefault="00545267" w:rsidP="00545267">
      <w:r>
        <w:t xml:space="preserve">                                                                                                       «УТВЕРЖДАЮ»</w:t>
      </w:r>
    </w:p>
    <w:p w:rsidR="00545267" w:rsidRDefault="00545267" w:rsidP="00545267">
      <w:r>
        <w:t xml:space="preserve">                                                                              Глава </w:t>
      </w:r>
      <w:proofErr w:type="spellStart"/>
      <w:r>
        <w:t>Латышовского</w:t>
      </w:r>
      <w:proofErr w:type="spellEnd"/>
      <w:r>
        <w:t xml:space="preserve"> сельского поселения</w:t>
      </w:r>
    </w:p>
    <w:p w:rsidR="00545267" w:rsidRDefault="00545267" w:rsidP="00545267"/>
    <w:p w:rsidR="00545267" w:rsidRDefault="00545267" w:rsidP="00545267">
      <w:r>
        <w:t xml:space="preserve">                                                                              ______________________</w:t>
      </w:r>
      <w:proofErr w:type="spellStart"/>
      <w:r>
        <w:t>Р.А.Арюкова</w:t>
      </w:r>
      <w:proofErr w:type="spellEnd"/>
      <w:r>
        <w:t xml:space="preserve"> </w:t>
      </w:r>
    </w:p>
    <w:p w:rsidR="00545267" w:rsidRDefault="00545267" w:rsidP="00545267">
      <w:r>
        <w:t xml:space="preserve">                                                                                                           «</w:t>
      </w:r>
      <w:r w:rsidR="006459AA">
        <w:t>30</w:t>
      </w:r>
      <w:r>
        <w:t xml:space="preserve">» </w:t>
      </w:r>
      <w:r w:rsidR="003720D0">
        <w:t>июня 2021</w:t>
      </w:r>
      <w:r>
        <w:t xml:space="preserve"> года</w:t>
      </w:r>
    </w:p>
    <w:p w:rsidR="00545267" w:rsidRDefault="00545267" w:rsidP="00545267"/>
    <w:p w:rsidR="00545267" w:rsidRDefault="00545267" w:rsidP="00545267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 Л А Н</w:t>
      </w:r>
    </w:p>
    <w:p w:rsidR="00545267" w:rsidRDefault="00545267" w:rsidP="00545267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РАБОТЫ АДМИНИСТРАЦИИ ЛАТЫШОВСКОГО СЕЛЬСКОГО</w:t>
      </w:r>
    </w:p>
    <w:p w:rsidR="00545267" w:rsidRDefault="00545267" w:rsidP="00545267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ПОСЕЛЕНИЯ на 2021 год.</w:t>
      </w:r>
    </w:p>
    <w:p w:rsidR="00545267" w:rsidRDefault="00545267" w:rsidP="00545267">
      <w:pPr>
        <w:rPr>
          <w:b/>
          <w:i/>
          <w:sz w:val="32"/>
          <w:szCs w:val="32"/>
        </w:rPr>
      </w:pPr>
    </w:p>
    <w:tbl>
      <w:tblPr>
        <w:tblW w:w="9631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724"/>
        <w:gridCol w:w="3052"/>
        <w:gridCol w:w="1935"/>
        <w:gridCol w:w="2461"/>
        <w:gridCol w:w="1459"/>
      </w:tblGrid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№</w:t>
            </w:r>
          </w:p>
          <w:p w:rsidR="00545267" w:rsidRDefault="00545267" w:rsidP="00CF0CF7">
            <w:r>
              <w:rPr>
                <w:b/>
                <w:sz w:val="32"/>
                <w:szCs w:val="32"/>
              </w:rPr>
              <w:t>п\п</w:t>
            </w:r>
          </w:p>
          <w:p w:rsidR="00545267" w:rsidRDefault="00545267" w:rsidP="00CF0CF7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</w:p>
          <w:p w:rsidR="00545267" w:rsidRDefault="00545267" w:rsidP="00CF0CF7">
            <w:r>
              <w:rPr>
                <w:b/>
                <w:sz w:val="32"/>
                <w:szCs w:val="32"/>
              </w:rPr>
              <w:t>МЕРОПРИЯТИЯ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Срок</w:t>
            </w:r>
          </w:p>
          <w:p w:rsidR="00545267" w:rsidRDefault="00545267" w:rsidP="00CF0CF7">
            <w:r>
              <w:rPr>
                <w:b/>
                <w:sz w:val="32"/>
                <w:szCs w:val="32"/>
              </w:rPr>
              <w:t>исполнения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Ответст</w:t>
            </w:r>
            <w:proofErr w:type="spellEnd"/>
            <w:r>
              <w:rPr>
                <w:b/>
                <w:sz w:val="32"/>
                <w:szCs w:val="32"/>
              </w:rPr>
              <w:t>-</w:t>
            </w:r>
          </w:p>
          <w:p w:rsidR="00545267" w:rsidRDefault="00545267" w:rsidP="00CF0CF7">
            <w:r>
              <w:rPr>
                <w:b/>
                <w:sz w:val="32"/>
                <w:szCs w:val="32"/>
              </w:rPr>
              <w:t>венный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Отмет</w:t>
            </w:r>
            <w:proofErr w:type="spellEnd"/>
            <w:r>
              <w:rPr>
                <w:b/>
                <w:sz w:val="32"/>
                <w:szCs w:val="32"/>
              </w:rPr>
              <w:t>-</w:t>
            </w:r>
          </w:p>
          <w:p w:rsidR="00545267" w:rsidRDefault="00545267" w:rsidP="00CF0CF7">
            <w:pPr>
              <w:rPr>
                <w:b/>
                <w:sz w:val="32"/>
                <w:szCs w:val="32"/>
              </w:rPr>
            </w:pPr>
            <w:proofErr w:type="spellStart"/>
            <w:proofErr w:type="gramStart"/>
            <w:r>
              <w:rPr>
                <w:b/>
                <w:sz w:val="32"/>
                <w:szCs w:val="32"/>
              </w:rPr>
              <w:t>ки</w:t>
            </w:r>
            <w:proofErr w:type="spellEnd"/>
            <w:r>
              <w:rPr>
                <w:b/>
                <w:sz w:val="32"/>
                <w:szCs w:val="32"/>
              </w:rPr>
              <w:t xml:space="preserve">  </w:t>
            </w:r>
            <w:proofErr w:type="spellStart"/>
            <w:r>
              <w:rPr>
                <w:b/>
                <w:sz w:val="32"/>
                <w:szCs w:val="32"/>
              </w:rPr>
              <w:t>ис</w:t>
            </w:r>
            <w:proofErr w:type="spellEnd"/>
            <w:proofErr w:type="gramEnd"/>
            <w:r>
              <w:rPr>
                <w:b/>
                <w:sz w:val="32"/>
                <w:szCs w:val="32"/>
              </w:rPr>
              <w:t>-</w:t>
            </w:r>
          </w:p>
          <w:p w:rsidR="00545267" w:rsidRDefault="00545267" w:rsidP="00CF0CF7">
            <w:proofErr w:type="spellStart"/>
            <w:r>
              <w:rPr>
                <w:b/>
                <w:sz w:val="32"/>
                <w:szCs w:val="32"/>
              </w:rPr>
              <w:t>полнен</w:t>
            </w:r>
            <w:proofErr w:type="spellEnd"/>
            <w:r>
              <w:rPr>
                <w:b/>
                <w:sz w:val="32"/>
                <w:szCs w:val="32"/>
              </w:rPr>
              <w:t>.</w:t>
            </w: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</w:rPr>
              <w:t xml:space="preserve">                                      1. ФИНАНСОВО - ЭКОНОМИЧЕСКИЕ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Внесение изменений в бюджет на 2020 г.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 течение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Подготовка отчета и отчет об исполнении бюджета за очередной финансовый год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Янв</w:t>
            </w:r>
            <w:r w:rsidR="00B0384E">
              <w:t>арь -декабрь 2021</w:t>
            </w:r>
            <w:r>
              <w:t>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jc w:val="both"/>
            </w:pPr>
            <w:r>
              <w:t>Отчетность по налогам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Февраль 2021 (отчет за 2020), и 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Осуществление работы по наполнению сайта администрации сельского поселения информационными ресурсами.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 раза в месяц.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поселения,</w:t>
            </w:r>
          </w:p>
          <w:p w:rsidR="00545267" w:rsidRDefault="00545267" w:rsidP="00CF0CF7">
            <w:pPr>
              <w:snapToGrid w:val="0"/>
            </w:pPr>
            <w:r>
              <w:t>Заместитель главы,</w:t>
            </w:r>
          </w:p>
          <w:p w:rsidR="00545267" w:rsidRDefault="00545267" w:rsidP="00CF0CF7"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</w:rP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Обеспечение сопровождения финансовых документов по системе «СУФД»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6.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Работа с программой «АИС САО»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Заместитель главы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7.</w:t>
            </w:r>
          </w:p>
          <w:p w:rsidR="00545267" w:rsidRDefault="00545267" w:rsidP="00CF0CF7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Получение, отправка электронной почты администрации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Бухгалтер, </w:t>
            </w:r>
          </w:p>
          <w:p w:rsidR="00545267" w:rsidRDefault="00545267" w:rsidP="00CF0CF7">
            <w:pPr>
              <w:snapToGrid w:val="0"/>
            </w:pPr>
            <w:r>
              <w:t>зам. главы.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</w:rPr>
            </w:pPr>
            <w:r>
              <w:rPr>
                <w:b/>
              </w:rPr>
              <w:t xml:space="preserve">           </w:t>
            </w: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.ВОПРОСЫ ЗЕМЕЛЬНЫХ И ИМУЩЕСТВЕННЫХ ОТНОШЕНИЙ. </w:t>
            </w:r>
          </w:p>
          <w:p w:rsidR="00545267" w:rsidRDefault="00545267" w:rsidP="00CF0CF7">
            <w:r>
              <w:rPr>
                <w:b/>
              </w:rPr>
              <w:t xml:space="preserve">                                                     РАЗВИТИЕ ЛПХ.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Работа по выявлению невостребованных земельных долей, </w:t>
            </w:r>
            <w:r>
              <w:lastRenderedPageBreak/>
              <w:t>признанию права собственности на эти доли.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lastRenderedPageBreak/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</w:t>
            </w:r>
          </w:p>
          <w:p w:rsidR="00545267" w:rsidRDefault="00545267" w:rsidP="00CF0CF7"/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lastRenderedPageBreak/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Обеспечение информационного взаимодействия с территориальными органами Федеральной налоговой службы, Федерального</w:t>
            </w:r>
          </w:p>
          <w:p w:rsidR="00545267" w:rsidRDefault="00545267" w:rsidP="00CF0CF7">
            <w:r>
              <w:t xml:space="preserve">агентства кадастра недвижимости, Федеральной регистрационной службой </w:t>
            </w:r>
            <w:proofErr w:type="spellStart"/>
            <w:r>
              <w:t>Кадошкинского</w:t>
            </w:r>
            <w:proofErr w:type="spellEnd"/>
            <w:r>
              <w:t xml:space="preserve"> района.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Сверка сведений ЛПХ с данными </w:t>
            </w:r>
            <w:proofErr w:type="spellStart"/>
            <w:r>
              <w:t>похозяйственного</w:t>
            </w:r>
            <w:proofErr w:type="spellEnd"/>
            <w:r>
              <w:t xml:space="preserve"> учета путем подворного обхода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На 01.01.2021 г.</w:t>
            </w:r>
          </w:p>
          <w:p w:rsidR="00545267" w:rsidRDefault="00545267" w:rsidP="00CF0CF7">
            <w:r>
              <w:t>и 01.07.2021г.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    </w:t>
            </w:r>
            <w:r>
              <w:rPr>
                <w:b/>
                <w:sz w:val="32"/>
                <w:szCs w:val="32"/>
                <w:lang w:val="en-US"/>
              </w:rPr>
              <w:t>III</w:t>
            </w:r>
            <w:r>
              <w:rPr>
                <w:b/>
                <w:sz w:val="32"/>
                <w:szCs w:val="32"/>
              </w:rPr>
              <w:t>.</w:t>
            </w:r>
            <w:r>
              <w:rPr>
                <w:b/>
              </w:rPr>
              <w:t xml:space="preserve"> ОБЩИЕ НАПРАВЛЕНИЯ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Ведение приема граждан по личным вопросам, работа с обращениями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Согласно графика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поселения,</w:t>
            </w:r>
          </w:p>
          <w:p w:rsidR="00545267" w:rsidRDefault="00545267" w:rsidP="00CF0CF7"/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Представление муниципальными служащими сведений о доходах, об имуществе и обязательствах имущественного характера, и организация проверки достоверности представленных сведений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Апрель 2021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Муниципальные служащие, специалист по правовой, архивной, кадровой работе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Проведение работы по противодействию коррупции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поселения, 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Разработка и принятие положения о муниципальном дорожном контроле за обеспечением сохранности автомобильных дорог местного значения.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Февраль 2021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поселения,</w:t>
            </w:r>
          </w:p>
          <w:p w:rsidR="00545267" w:rsidRDefault="00545267" w:rsidP="00CF0CF7">
            <w:pPr>
              <w:snapToGrid w:val="0"/>
            </w:pPr>
            <w:r>
              <w:t>Зам. главы</w:t>
            </w:r>
          </w:p>
          <w:p w:rsidR="00545267" w:rsidRDefault="00545267" w:rsidP="00CF0CF7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Разработка и принятие административного регламента осуществления муниципального контроля за обеспечением сохранности автомобильных дорог местного значения.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Февраль 2021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поселения,</w:t>
            </w:r>
          </w:p>
          <w:p w:rsidR="00545267" w:rsidRDefault="00545267" w:rsidP="00CF0CF7">
            <w:pPr>
              <w:snapToGrid w:val="0"/>
            </w:pPr>
            <w:r>
              <w:t>Зам. главы</w:t>
            </w:r>
          </w:p>
          <w:p w:rsidR="00545267" w:rsidRDefault="00545267" w:rsidP="00CF0CF7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6.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и проведение собраний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По мере необходимости, </w:t>
            </w:r>
            <w:r>
              <w:lastRenderedPageBreak/>
              <w:t>но не реже 1 раза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lastRenderedPageBreak/>
              <w:t>Глава поселения,</w:t>
            </w:r>
          </w:p>
          <w:p w:rsidR="00545267" w:rsidRDefault="00545267" w:rsidP="00CF0CF7">
            <w:r>
              <w:t>участковый.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lastRenderedPageBreak/>
              <w:t>7.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Работа по профилактике правонарушений среди молодежи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</w:t>
            </w:r>
          </w:p>
          <w:p w:rsidR="00545267" w:rsidRDefault="00545267" w:rsidP="00CF0CF7">
            <w:r>
              <w:t>поселения</w:t>
            </w:r>
          </w:p>
          <w:p w:rsidR="00545267" w:rsidRDefault="00545267" w:rsidP="00CF0CF7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8.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Организовать и обеспечить участие молодежи в районных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9.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досуга населения - школа, библиотека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Постоянно,</w:t>
            </w:r>
          </w:p>
          <w:p w:rsidR="00545267" w:rsidRDefault="00545267" w:rsidP="00CF0CF7">
            <w:r>
              <w:t>23 февраля, 8Марта, Праздник МИРА и Труда, День Победы, День Защиты детей, День Молодежи, День пожилых людей, День матери, Декадник инвалидов.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школа, библиотека,</w:t>
            </w:r>
          </w:p>
          <w:p w:rsidR="00545267" w:rsidRDefault="00545267" w:rsidP="00CF0CF7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10.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Участие в районных фестивалях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Создание добровольной народной дружины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 квартал 2021г.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</w:t>
            </w:r>
          </w:p>
          <w:p w:rsidR="00545267" w:rsidRDefault="00545267" w:rsidP="00CF0CF7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C7779D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79D" w:rsidRDefault="00C7779D" w:rsidP="00CF0CF7">
            <w:pPr>
              <w:snapToGrid w:val="0"/>
            </w:pPr>
            <w:r>
              <w:t>12.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79D" w:rsidRDefault="00450B45" w:rsidP="00CF0CF7">
            <w:pPr>
              <w:snapToGrid w:val="0"/>
            </w:pPr>
            <w:r>
              <w:rPr>
                <w:sz w:val="26"/>
                <w:szCs w:val="26"/>
              </w:rPr>
              <w:t xml:space="preserve">Внести изменения в Устав </w:t>
            </w:r>
            <w:proofErr w:type="spellStart"/>
            <w:r>
              <w:rPr>
                <w:sz w:val="26"/>
                <w:szCs w:val="26"/>
              </w:rPr>
              <w:t>Латышовского</w:t>
            </w:r>
            <w:proofErr w:type="spellEnd"/>
            <w:r>
              <w:rPr>
                <w:sz w:val="26"/>
                <w:szCs w:val="26"/>
              </w:rPr>
              <w:t xml:space="preserve"> сельского поселения н</w:t>
            </w:r>
            <w:r w:rsidR="00C7779D">
              <w:rPr>
                <w:sz w:val="26"/>
                <w:szCs w:val="26"/>
              </w:rPr>
              <w:t>а основании Федерального закона от 29.12.2020 г.№ 464-ФЗ «О внесении изменений в отдельные законодательные акты Российской Федерации в части оказания помощи лицам, находящимся в состоянии алкогольного, наркотического или иного токсического опьянения»</w:t>
            </w:r>
            <w:r>
              <w:rPr>
                <w:sz w:val="26"/>
                <w:szCs w:val="26"/>
              </w:rPr>
              <w:t xml:space="preserve">.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79D" w:rsidRDefault="00C7779D" w:rsidP="00CF0CF7">
            <w:pPr>
              <w:snapToGrid w:val="0"/>
            </w:pPr>
            <w:r>
              <w:t>2 квартал 2021 г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0B45" w:rsidRDefault="00450B45" w:rsidP="00450B45">
            <w:pPr>
              <w:snapToGrid w:val="0"/>
            </w:pPr>
            <w:r>
              <w:t>Администрация с\п</w:t>
            </w:r>
          </w:p>
          <w:p w:rsidR="00C7779D" w:rsidRDefault="00450B45" w:rsidP="00CF0CF7">
            <w:pPr>
              <w:snapToGrid w:val="0"/>
            </w:pPr>
            <w:r>
              <w:t xml:space="preserve">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779D" w:rsidRDefault="00C7779D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  <w:lang w:val="en-US"/>
              </w:rPr>
              <w:t>IV</w:t>
            </w:r>
            <w:r>
              <w:rPr>
                <w:b/>
                <w:sz w:val="32"/>
                <w:szCs w:val="32"/>
              </w:rPr>
              <w:t>. Работа с  инвалидами и вдовами ВОВ и пожилыми         жителями  сельского  поселения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Учет пенсионеров, инвалидов и вдов ВОВ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Совет ветеранов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Проведение мероприятий по подготовке и празднования Дня Победы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с\п, школа, библиотека</w:t>
            </w:r>
          </w:p>
          <w:p w:rsidR="00545267" w:rsidRDefault="00545267" w:rsidP="00CF0CF7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Проведение месячника пожилых людей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B0384E" w:rsidP="00CF0CF7">
            <w:pPr>
              <w:snapToGrid w:val="0"/>
            </w:pPr>
            <w:r>
              <w:t>Октябрь 2021</w:t>
            </w:r>
            <w:r w:rsidR="00545267">
              <w:t>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  </w:t>
            </w:r>
            <w:r>
              <w:rPr>
                <w:b/>
                <w:sz w:val="32"/>
                <w:szCs w:val="32"/>
                <w:lang w:val="en-US"/>
              </w:rPr>
              <w:t>V</w:t>
            </w:r>
            <w:r>
              <w:rPr>
                <w:b/>
                <w:sz w:val="32"/>
                <w:szCs w:val="32"/>
              </w:rPr>
              <w:t>.Мероприятия  в области  противодействия терроризма и</w:t>
            </w:r>
          </w:p>
          <w:p w:rsidR="00545267" w:rsidRDefault="00545267" w:rsidP="00CF0CF7">
            <w:r>
              <w:rPr>
                <w:b/>
                <w:sz w:val="32"/>
                <w:szCs w:val="32"/>
              </w:rPr>
              <w:t xml:space="preserve">                      проявления экстремизма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Проведение разъяснительной работы с молодежью по выявлению и предупреждению терроризма и экстремизма на занятиях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школа, 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</w:t>
            </w:r>
            <w:r>
              <w:rPr>
                <w:b/>
                <w:sz w:val="32"/>
                <w:szCs w:val="32"/>
                <w:lang w:val="en-US"/>
              </w:rPr>
              <w:t>VI</w:t>
            </w:r>
            <w:r>
              <w:rPr>
                <w:b/>
                <w:sz w:val="32"/>
                <w:szCs w:val="32"/>
              </w:rPr>
              <w:t>. Спортивная  работа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Подготовка и участие команд поселения в различных районных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и проведение спортивно массовых мероприятий «Проводы русской зимы».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Февраль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Использование средств наглядной информации, Интернет и других ресурсов для пропаганды физической культуры и спорта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</w:t>
            </w:r>
            <w:r>
              <w:rPr>
                <w:b/>
                <w:sz w:val="32"/>
                <w:szCs w:val="32"/>
                <w:lang w:val="en-US"/>
              </w:rPr>
              <w:t>VII</w:t>
            </w:r>
            <w:r>
              <w:rPr>
                <w:b/>
                <w:sz w:val="32"/>
                <w:szCs w:val="32"/>
              </w:rPr>
              <w:t>.Мероприятия в области ГО и ЧС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и обучение населения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МЧС (по согласованию)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Участие в работе комиссии КЧС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</w:t>
            </w:r>
            <w:r>
              <w:rPr>
                <w:b/>
                <w:sz w:val="32"/>
                <w:szCs w:val="32"/>
                <w:lang w:val="en-US"/>
              </w:rPr>
              <w:t>VIII</w:t>
            </w:r>
            <w:r>
              <w:rPr>
                <w:b/>
                <w:sz w:val="32"/>
                <w:szCs w:val="32"/>
              </w:rPr>
              <w:t>.Организация работы по пожарной безопасности</w:t>
            </w:r>
          </w:p>
        </w:tc>
      </w:tr>
      <w:tr w:rsidR="00545267" w:rsidTr="00CF0CF7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проведения противопожарной пропаганды с основными требованиями норма пожарной безопасности, организация обучения населения мерам пожарной безопасности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Администрация с\п, МЧС </w:t>
            </w:r>
            <w:r w:rsidR="00B0384E">
              <w:t>(по</w:t>
            </w:r>
            <w:r>
              <w:t xml:space="preserve"> согласованию)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300"/>
        </w:trPr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</w:t>
            </w:r>
            <w:r>
              <w:rPr>
                <w:b/>
                <w:sz w:val="32"/>
                <w:szCs w:val="32"/>
                <w:lang w:val="en-US"/>
              </w:rPr>
              <w:t>I</w:t>
            </w:r>
            <w:r>
              <w:rPr>
                <w:b/>
                <w:sz w:val="32"/>
                <w:szCs w:val="32"/>
              </w:rPr>
              <w:t>Х. Благоустройство и охрана окружающей среды</w:t>
            </w:r>
          </w:p>
        </w:tc>
      </w:tr>
      <w:tr w:rsidR="00545267" w:rsidTr="00CF0CF7">
        <w:trPr>
          <w:trHeight w:val="2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работ по расчистке дорог в зимний период по улицам населенного пункта, к водонапорным башням, кладбищам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B0384E" w:rsidP="00CF0CF7">
            <w:pPr>
              <w:snapToGrid w:val="0"/>
            </w:pPr>
            <w:r>
              <w:t>Декабрь 2020</w:t>
            </w:r>
            <w:r w:rsidR="00545267">
              <w:t>г.-</w:t>
            </w:r>
          </w:p>
          <w:p w:rsidR="00545267" w:rsidRDefault="00B0384E" w:rsidP="00CF0CF7">
            <w:r>
              <w:t>Март 2021</w:t>
            </w:r>
            <w:r w:rsidR="00545267">
              <w:t xml:space="preserve">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Проведение субботников по уборке прилегающих территорий, к частным домовладениям и </w:t>
            </w:r>
            <w:r>
              <w:lastRenderedPageBreak/>
              <w:t>организациям в населенном пункте.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lastRenderedPageBreak/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школа, КФХ «</w:t>
            </w:r>
            <w:proofErr w:type="spellStart"/>
            <w:r>
              <w:t>Поташов</w:t>
            </w:r>
            <w:proofErr w:type="spellEnd"/>
            <w:r>
              <w:t>».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2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lastRenderedPageBreak/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Ликвидация несанкционированных свалок и вывоз ТБО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3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Благоустройство территории кладбища,</w:t>
            </w:r>
          </w:p>
          <w:p w:rsidR="00545267" w:rsidRDefault="00545267" w:rsidP="00CF0CF7">
            <w:proofErr w:type="spellStart"/>
            <w:r>
              <w:t>обкос</w:t>
            </w:r>
            <w:proofErr w:type="spellEnd"/>
            <w:r>
              <w:t xml:space="preserve"> сорной растительности на территории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 мере необходимости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школа, КФХ «</w:t>
            </w:r>
            <w:proofErr w:type="spellStart"/>
            <w:r>
              <w:t>Поташов</w:t>
            </w:r>
            <w:proofErr w:type="spellEnd"/>
            <w:r>
              <w:t>».</w:t>
            </w:r>
          </w:p>
          <w:p w:rsidR="00545267" w:rsidRDefault="00545267" w:rsidP="00CF0CF7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Посадка деревьев, кустарников, цветов и уход за ними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B0384E" w:rsidP="00CF0CF7">
            <w:pPr>
              <w:snapToGrid w:val="0"/>
            </w:pPr>
            <w:r>
              <w:t>Май-сентябрь 2021</w:t>
            </w:r>
            <w:r w:rsidR="00545267">
              <w:t xml:space="preserve">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школа, библиотека.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</w:tbl>
    <w:p w:rsidR="00545267" w:rsidRDefault="00545267" w:rsidP="00545267"/>
    <w:p w:rsidR="00545267" w:rsidRDefault="00545267" w:rsidP="00545267"/>
    <w:p w:rsidR="00545267" w:rsidRDefault="00545267" w:rsidP="00545267"/>
    <w:p w:rsidR="00545267" w:rsidRDefault="00545267" w:rsidP="00545267">
      <w:pPr>
        <w:rPr>
          <w:b/>
        </w:rPr>
      </w:pPr>
    </w:p>
    <w:p w:rsidR="00545267" w:rsidRDefault="00545267" w:rsidP="00545267">
      <w:pPr>
        <w:rPr>
          <w:b/>
        </w:rPr>
      </w:pPr>
    </w:p>
    <w:p w:rsidR="00545267" w:rsidRDefault="00545267" w:rsidP="00545267">
      <w:pPr>
        <w:rPr>
          <w:b/>
        </w:rPr>
      </w:pPr>
    </w:p>
    <w:p w:rsidR="00545267" w:rsidRDefault="00545267" w:rsidP="00545267">
      <w:pPr>
        <w:rPr>
          <w:b/>
        </w:rPr>
      </w:pPr>
    </w:p>
    <w:p w:rsidR="00AD2B57" w:rsidRDefault="00AD2B57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Pr="003228EA" w:rsidRDefault="00954A87" w:rsidP="00954A8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sectPr w:rsidR="00712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659"/>
    <w:rsid w:val="00170659"/>
    <w:rsid w:val="003720D0"/>
    <w:rsid w:val="00447464"/>
    <w:rsid w:val="00450B45"/>
    <w:rsid w:val="00545267"/>
    <w:rsid w:val="006459AA"/>
    <w:rsid w:val="007123AF"/>
    <w:rsid w:val="00954A87"/>
    <w:rsid w:val="009F2306"/>
    <w:rsid w:val="00AA0DE2"/>
    <w:rsid w:val="00AD2B57"/>
    <w:rsid w:val="00B0384E"/>
    <w:rsid w:val="00C7779D"/>
    <w:rsid w:val="00C8240C"/>
    <w:rsid w:val="00FB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5462CD-95DF-44CF-8DB5-51706144A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54526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1215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2021-02-16T09:23:00Z</dcterms:created>
  <dcterms:modified xsi:type="dcterms:W3CDTF">2021-07-05T08:15:00Z</dcterms:modified>
</cp:coreProperties>
</file>