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90CE2" w14:textId="77777777" w:rsidR="00CA533E" w:rsidRPr="007F7D2D" w:rsidRDefault="00CA533E" w:rsidP="0060777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14:paraId="4C407106" w14:textId="77777777" w:rsidR="00FD7D3D" w:rsidRPr="00097B4C" w:rsidRDefault="00FD7D3D" w:rsidP="0060777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3CDF73" w14:textId="5F30C4E3" w:rsidR="00FD7D3D" w:rsidRPr="00097B4C" w:rsidRDefault="00097B4C" w:rsidP="0060777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97B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</w:t>
      </w:r>
      <w:r w:rsidRPr="00097B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РЕСПУБЛИКА МОРДОВИЯ </w:t>
      </w:r>
    </w:p>
    <w:p w14:paraId="3FFF1B85" w14:textId="77777777" w:rsidR="00FD7D3D" w:rsidRPr="00FD7D3D" w:rsidRDefault="00FD7D3D" w:rsidP="00FD7D3D">
      <w:pPr>
        <w:jc w:val="center"/>
        <w:rPr>
          <w:rFonts w:ascii="Times New Roman" w:hAnsi="Times New Roman" w:cs="Times New Roman"/>
          <w:b/>
        </w:rPr>
      </w:pPr>
      <w:r w:rsidRPr="00FD7D3D">
        <w:rPr>
          <w:rFonts w:ascii="Times New Roman" w:hAnsi="Times New Roman" w:cs="Times New Roman"/>
          <w:b/>
        </w:rPr>
        <w:t xml:space="preserve">СОВЕТ ДЕПУТАТОВ ЛАТЫШОВСКОГО СЕЛЬСКОГО ПОСЕЛЕНИЯ КАДОШКИНСКОГО МУНИЦИПАЛЬНОГО РАЙОНА </w:t>
      </w:r>
    </w:p>
    <w:p w14:paraId="33F079AB" w14:textId="59337634" w:rsidR="00463541" w:rsidRPr="00E979E0" w:rsidRDefault="00FD7D3D" w:rsidP="00E979E0">
      <w:pPr>
        <w:jc w:val="center"/>
        <w:rPr>
          <w:rFonts w:ascii="Times New Roman" w:hAnsi="Times New Roman" w:cs="Times New Roman"/>
          <w:b/>
        </w:rPr>
      </w:pPr>
      <w:r w:rsidRPr="00FD7D3D">
        <w:rPr>
          <w:rFonts w:ascii="Times New Roman" w:hAnsi="Times New Roman" w:cs="Times New Roman"/>
          <w:b/>
        </w:rPr>
        <w:t>третьего созыва</w:t>
      </w:r>
    </w:p>
    <w:p w14:paraId="264A9BE8" w14:textId="77777777" w:rsidR="00E979E0" w:rsidRDefault="00E979E0" w:rsidP="00FD7D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2E9143" w14:textId="58D017C6" w:rsidR="00FD7D3D" w:rsidRPr="0086289F" w:rsidRDefault="00FD7D3D" w:rsidP="00FD7D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289F">
        <w:rPr>
          <w:rFonts w:ascii="Times New Roman" w:hAnsi="Times New Roman" w:cs="Times New Roman"/>
          <w:b/>
          <w:sz w:val="28"/>
          <w:szCs w:val="28"/>
        </w:rPr>
        <w:t>РЕШЕНИЕ № 124</w:t>
      </w:r>
    </w:p>
    <w:p w14:paraId="25879095" w14:textId="2E1EF45A" w:rsidR="00FD7D3D" w:rsidRPr="00FD7D3D" w:rsidRDefault="00FD7D3D" w:rsidP="00FD7D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Шестьдесят второй </w:t>
      </w:r>
      <w:r w:rsidR="00DF1903">
        <w:rPr>
          <w:rFonts w:ascii="Times New Roman" w:hAnsi="Times New Roman" w:cs="Times New Roman"/>
          <w:sz w:val="28"/>
          <w:szCs w:val="28"/>
        </w:rPr>
        <w:t>вне</w:t>
      </w:r>
      <w:r w:rsidR="00DF1903" w:rsidRPr="00FD7D3D">
        <w:rPr>
          <w:rFonts w:ascii="Times New Roman" w:hAnsi="Times New Roman" w:cs="Times New Roman"/>
          <w:sz w:val="28"/>
          <w:szCs w:val="28"/>
        </w:rPr>
        <w:t>очередной сессии</w:t>
      </w:r>
      <w:r w:rsidRPr="00FD7D3D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14:paraId="5CC2646A" w14:textId="77777777" w:rsidR="00FD7D3D" w:rsidRPr="00FD7D3D" w:rsidRDefault="00FD7D3D" w:rsidP="00FD7D3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D7D3D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FD7D3D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14:paraId="31C67FE1" w14:textId="77777777" w:rsidR="00FD7D3D" w:rsidRPr="00FD7D3D" w:rsidRDefault="00FD7D3D" w:rsidP="00FD7D3D">
      <w:pPr>
        <w:rPr>
          <w:rFonts w:ascii="Times New Roman" w:hAnsi="Times New Roman" w:cs="Times New Roman"/>
          <w:sz w:val="28"/>
          <w:szCs w:val="28"/>
        </w:rPr>
      </w:pPr>
    </w:p>
    <w:p w14:paraId="38459481" w14:textId="7242D4A1" w:rsidR="00FD7D3D" w:rsidRPr="00FD7D3D" w:rsidRDefault="00FD7D3D" w:rsidP="00A314DA">
      <w:pPr>
        <w:jc w:val="center"/>
        <w:rPr>
          <w:rFonts w:ascii="Times New Roman" w:hAnsi="Times New Roman" w:cs="Times New Roman"/>
          <w:sz w:val="28"/>
          <w:szCs w:val="28"/>
        </w:rPr>
      </w:pPr>
      <w:r w:rsidRPr="00FD7D3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FD7D3D"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  <w:r w:rsidRPr="00FD7D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FD7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2021</w:t>
      </w:r>
      <w:r w:rsidRPr="00FD7D3D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D7D3D">
        <w:rPr>
          <w:rFonts w:ascii="Times New Roman" w:hAnsi="Times New Roman" w:cs="Times New Roman"/>
          <w:b/>
          <w:color w:val="000000"/>
        </w:rPr>
        <w:t xml:space="preserve">         </w:t>
      </w:r>
    </w:p>
    <w:p w14:paraId="08E40839" w14:textId="77777777" w:rsidR="00A314DA" w:rsidRDefault="00A314DA" w:rsidP="00FD7D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5EE0CB" w14:textId="74B51BCE" w:rsidR="00FD7D3D" w:rsidRPr="007A4D9A" w:rsidRDefault="00FD7D3D" w:rsidP="00FD7D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D9A">
        <w:rPr>
          <w:rFonts w:ascii="Times New Roman" w:hAnsi="Times New Roman" w:cs="Times New Roman"/>
          <w:b/>
          <w:sz w:val="28"/>
          <w:szCs w:val="28"/>
        </w:rPr>
        <w:t xml:space="preserve">О вынесении на публичные слушания проекта решения о внесении изменений в </w:t>
      </w:r>
      <w:r w:rsidR="00DF1903" w:rsidRPr="007A4D9A">
        <w:rPr>
          <w:rFonts w:ascii="Times New Roman" w:hAnsi="Times New Roman" w:cs="Times New Roman"/>
          <w:b/>
          <w:sz w:val="28"/>
          <w:szCs w:val="28"/>
        </w:rPr>
        <w:t xml:space="preserve">Устав </w:t>
      </w:r>
      <w:proofErr w:type="spellStart"/>
      <w:r w:rsidR="00DF1903" w:rsidRPr="007A4D9A">
        <w:rPr>
          <w:rFonts w:ascii="Times New Roman" w:hAnsi="Times New Roman" w:cs="Times New Roman"/>
          <w:b/>
          <w:sz w:val="28"/>
          <w:szCs w:val="28"/>
        </w:rPr>
        <w:t>Латышовского</w:t>
      </w:r>
      <w:proofErr w:type="spellEnd"/>
      <w:r w:rsidRPr="007A4D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F1903" w:rsidRPr="007A4D9A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DF1903" w:rsidRPr="007A4D9A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7A4D9A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Мордовия.</w:t>
      </w:r>
    </w:p>
    <w:p w14:paraId="32E2B3F9" w14:textId="77777777" w:rsidR="00FD7D3D" w:rsidRPr="00CC65B7" w:rsidRDefault="00FD7D3D" w:rsidP="00FD7D3D">
      <w:pPr>
        <w:rPr>
          <w:rFonts w:ascii="Times New Roman" w:hAnsi="Times New Roman" w:cs="Times New Roman"/>
          <w:sz w:val="28"/>
          <w:szCs w:val="28"/>
        </w:rPr>
      </w:pPr>
    </w:p>
    <w:p w14:paraId="3E1F2455" w14:textId="77777777" w:rsidR="00FD7D3D" w:rsidRPr="00CC65B7" w:rsidRDefault="00FD7D3D" w:rsidP="00FD7D3D">
      <w:pPr>
        <w:spacing w:after="139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1 ч. 1 ст. 19 Устава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муниципального района,   Федеральным законом от 12 июня 2002г. № 67-ФЗ «Об основных гарантиях избирательных прав и права на участие в референдуме граждан Российской Федерации», Положением «О публичных слушаниях», утвержденным решением № 45 семнадцатой сессии Совета депутатов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районного Совета депутатов от 30 ноября 2005года, Совет депутатов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14:paraId="61D5CE76" w14:textId="0FA00CF8" w:rsidR="00FD7D3D" w:rsidRPr="00CC65B7" w:rsidRDefault="00FD7D3D" w:rsidP="00CC65B7">
      <w:pPr>
        <w:tabs>
          <w:tab w:val="center" w:pos="4677"/>
          <w:tab w:val="left" w:pos="5670"/>
        </w:tabs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ab/>
      </w:r>
      <w:r w:rsidR="00B168E1" w:rsidRPr="00CC65B7">
        <w:rPr>
          <w:rFonts w:ascii="Times New Roman" w:hAnsi="Times New Roman" w:cs="Times New Roman"/>
          <w:sz w:val="28"/>
          <w:szCs w:val="28"/>
        </w:rPr>
        <w:t xml:space="preserve">    </w:t>
      </w:r>
      <w:r w:rsidRPr="00CC65B7">
        <w:rPr>
          <w:rFonts w:ascii="Times New Roman" w:hAnsi="Times New Roman" w:cs="Times New Roman"/>
          <w:sz w:val="28"/>
          <w:szCs w:val="28"/>
        </w:rPr>
        <w:t>РЕШИЛ:</w:t>
      </w:r>
      <w:r w:rsidRPr="00CC65B7">
        <w:rPr>
          <w:rFonts w:ascii="Times New Roman" w:hAnsi="Times New Roman" w:cs="Times New Roman"/>
          <w:sz w:val="28"/>
          <w:szCs w:val="28"/>
        </w:rPr>
        <w:tab/>
      </w:r>
    </w:p>
    <w:p w14:paraId="625E5F01" w14:textId="6BEFC32D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1.Опубликовать и вынести на публичные слушания проект решения о внесении изменений в </w:t>
      </w:r>
      <w:r w:rsidR="00DF1903" w:rsidRPr="00CC65B7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="00DF1903"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 №1).</w:t>
      </w:r>
    </w:p>
    <w:p w14:paraId="596F96E8" w14:textId="1E65B7CC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2. Определить, что время проведения публичных слушаний устанавливается в соответствии с </w:t>
      </w:r>
      <w:r w:rsidR="00DF1903" w:rsidRPr="00CC65B7">
        <w:rPr>
          <w:rFonts w:ascii="Times New Roman" w:hAnsi="Times New Roman" w:cs="Times New Roman"/>
          <w:sz w:val="28"/>
          <w:szCs w:val="28"/>
        </w:rPr>
        <w:t>Графиком (</w:t>
      </w:r>
      <w:r w:rsidRPr="00CC65B7">
        <w:rPr>
          <w:rFonts w:ascii="Times New Roman" w:hAnsi="Times New Roman" w:cs="Times New Roman"/>
          <w:sz w:val="28"/>
          <w:szCs w:val="28"/>
        </w:rPr>
        <w:t>Приложение №2).</w:t>
      </w:r>
    </w:p>
    <w:p w14:paraId="28FD318D" w14:textId="77777777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lastRenderedPageBreak/>
        <w:t>3. Установить, что организация и проведение публичных слушаний осуществляется рабочей группой (Приложение №3).</w:t>
      </w:r>
    </w:p>
    <w:p w14:paraId="1462BDF3" w14:textId="4FFD8434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4. Предложения по изменениям в Устав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принимаются ра</w:t>
      </w:r>
      <w:r w:rsidR="00CC65B7">
        <w:rPr>
          <w:rFonts w:ascii="Times New Roman" w:hAnsi="Times New Roman" w:cs="Times New Roman"/>
          <w:sz w:val="28"/>
          <w:szCs w:val="28"/>
        </w:rPr>
        <w:t>бочей группой до 15 июня 2021</w:t>
      </w:r>
      <w:r w:rsidRPr="00CC65B7">
        <w:rPr>
          <w:rFonts w:ascii="Times New Roman" w:hAnsi="Times New Roman" w:cs="Times New Roman"/>
          <w:sz w:val="28"/>
          <w:szCs w:val="28"/>
        </w:rPr>
        <w:t xml:space="preserve"> года в соответствии с прилагаемой формой внесения предложений по проекту Устава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адресу: Республика Мордовия,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>, ул. Молодежная, д.12, (2-67-11) с 8.30 до 17.30, кроме субботы и воскресенья (Приложение № 4).</w:t>
      </w:r>
    </w:p>
    <w:p w14:paraId="2B1DD0F2" w14:textId="77777777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5. Обсуждение изменений в Устав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осуществляется в порядке, установленном Положением о публичных слушаниях.</w:t>
      </w:r>
    </w:p>
    <w:p w14:paraId="31E59A33" w14:textId="77777777" w:rsidR="00FD7D3D" w:rsidRPr="00CC65B7" w:rsidRDefault="00FD7D3D" w:rsidP="00FD7D3D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>6. Настоящее решение вступает в силу со дня официального опубликования   в Информационном бюллетене.</w:t>
      </w:r>
    </w:p>
    <w:p w14:paraId="5059588A" w14:textId="77777777" w:rsidR="00FD7D3D" w:rsidRPr="00CC65B7" w:rsidRDefault="00FD7D3D" w:rsidP="00FD7D3D">
      <w:pPr>
        <w:tabs>
          <w:tab w:val="left" w:pos="229"/>
          <w:tab w:val="left" w:pos="1363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0EA680F3" w14:textId="77777777" w:rsidR="00FD7D3D" w:rsidRPr="00CC65B7" w:rsidRDefault="00FD7D3D" w:rsidP="00FD7D3D">
      <w:pPr>
        <w:tabs>
          <w:tab w:val="left" w:pos="0"/>
          <w:tab w:val="left" w:pos="1134"/>
        </w:tabs>
        <w:ind w:firstLine="15"/>
        <w:rPr>
          <w:rFonts w:ascii="Times New Roman" w:hAnsi="Times New Roman" w:cs="Times New Roman"/>
          <w:sz w:val="28"/>
          <w:szCs w:val="28"/>
        </w:rPr>
      </w:pPr>
    </w:p>
    <w:p w14:paraId="24ADA373" w14:textId="77777777" w:rsidR="00FD7D3D" w:rsidRPr="00CC65B7" w:rsidRDefault="00FD7D3D" w:rsidP="00FD7D3D">
      <w:pPr>
        <w:tabs>
          <w:tab w:val="left" w:pos="0"/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14:paraId="34643CF5" w14:textId="1FE0D6E0" w:rsidR="00FD7D3D" w:rsidRPr="00CC65B7" w:rsidRDefault="00FD7D3D" w:rsidP="00FD7D3D">
      <w:pPr>
        <w:tabs>
          <w:tab w:val="left" w:pos="0"/>
          <w:tab w:val="left" w:pos="1134"/>
        </w:tabs>
        <w:ind w:firstLine="15"/>
        <w:rPr>
          <w:rFonts w:ascii="Times New Roman" w:hAnsi="Times New Roman" w:cs="Times New Roman"/>
          <w:sz w:val="28"/>
          <w:szCs w:val="28"/>
        </w:rPr>
      </w:pPr>
      <w:r w:rsidRPr="00CC65B7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</w:t>
      </w:r>
      <w:r w:rsidR="00CC65B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C65B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C65B7">
        <w:rPr>
          <w:rFonts w:ascii="Times New Roman" w:hAnsi="Times New Roman" w:cs="Times New Roman"/>
          <w:sz w:val="28"/>
          <w:szCs w:val="28"/>
        </w:rPr>
        <w:t>Арюкова</w:t>
      </w:r>
      <w:proofErr w:type="spellEnd"/>
      <w:r w:rsidRPr="00CC65B7">
        <w:rPr>
          <w:rFonts w:ascii="Times New Roman" w:hAnsi="Times New Roman" w:cs="Times New Roman"/>
          <w:sz w:val="28"/>
          <w:szCs w:val="28"/>
        </w:rPr>
        <w:t xml:space="preserve"> Р.А.</w:t>
      </w:r>
    </w:p>
    <w:p w14:paraId="3D8AE7C8" w14:textId="556BDCCA" w:rsidR="00FD7D3D" w:rsidRDefault="00E3475E" w:rsidP="00E3475E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   </w:t>
      </w:r>
    </w:p>
    <w:p w14:paraId="26021A96" w14:textId="77777777" w:rsidR="00E3475E" w:rsidRDefault="00E3475E" w:rsidP="00E3475E">
      <w:pPr>
        <w:jc w:val="center"/>
        <w:rPr>
          <w:b/>
          <w:color w:val="000000"/>
        </w:rPr>
      </w:pPr>
    </w:p>
    <w:p w14:paraId="39C2A0DE" w14:textId="77777777" w:rsidR="00E3475E" w:rsidRDefault="00E3475E" w:rsidP="00E3475E">
      <w:pPr>
        <w:jc w:val="center"/>
        <w:rPr>
          <w:b/>
          <w:color w:val="000000"/>
        </w:rPr>
      </w:pPr>
    </w:p>
    <w:p w14:paraId="7AA23D36" w14:textId="77777777" w:rsidR="00E3475E" w:rsidRDefault="00E3475E" w:rsidP="00E3475E">
      <w:pPr>
        <w:jc w:val="center"/>
        <w:rPr>
          <w:b/>
          <w:color w:val="000000"/>
        </w:rPr>
      </w:pPr>
    </w:p>
    <w:p w14:paraId="3D133548" w14:textId="77777777" w:rsidR="00E3475E" w:rsidRDefault="00E3475E" w:rsidP="00E3475E">
      <w:pPr>
        <w:jc w:val="center"/>
        <w:rPr>
          <w:b/>
          <w:color w:val="000000"/>
        </w:rPr>
      </w:pPr>
    </w:p>
    <w:p w14:paraId="24EFDDF4" w14:textId="77777777" w:rsidR="00E3475E" w:rsidRDefault="00E3475E" w:rsidP="00E3475E">
      <w:pPr>
        <w:jc w:val="center"/>
        <w:rPr>
          <w:b/>
          <w:color w:val="000000"/>
        </w:rPr>
      </w:pPr>
    </w:p>
    <w:p w14:paraId="2122A878" w14:textId="77777777" w:rsidR="00E3475E" w:rsidRDefault="00E3475E" w:rsidP="00E3475E">
      <w:pPr>
        <w:jc w:val="center"/>
        <w:rPr>
          <w:b/>
          <w:color w:val="000000"/>
        </w:rPr>
      </w:pPr>
    </w:p>
    <w:p w14:paraId="49A5BA5E" w14:textId="77777777" w:rsidR="00E3475E" w:rsidRDefault="00E3475E" w:rsidP="00E3475E">
      <w:pPr>
        <w:jc w:val="center"/>
        <w:rPr>
          <w:b/>
          <w:color w:val="000000"/>
        </w:rPr>
      </w:pPr>
    </w:p>
    <w:p w14:paraId="75EB7985" w14:textId="77777777" w:rsidR="00E3475E" w:rsidRDefault="00E3475E" w:rsidP="00E3475E">
      <w:pPr>
        <w:jc w:val="center"/>
        <w:rPr>
          <w:b/>
          <w:color w:val="000000"/>
        </w:rPr>
      </w:pPr>
    </w:p>
    <w:p w14:paraId="65A1C732" w14:textId="77777777" w:rsidR="00E3475E" w:rsidRDefault="00E3475E" w:rsidP="00E3475E">
      <w:pPr>
        <w:jc w:val="center"/>
        <w:rPr>
          <w:b/>
          <w:color w:val="000000"/>
        </w:rPr>
      </w:pPr>
    </w:p>
    <w:p w14:paraId="14EAB050" w14:textId="77777777" w:rsidR="00FD7D3D" w:rsidRPr="007429E0" w:rsidRDefault="00FD7D3D" w:rsidP="00CC65B7">
      <w:pPr>
        <w:rPr>
          <w:b/>
          <w:color w:val="000000"/>
          <w:sz w:val="24"/>
          <w:szCs w:val="24"/>
        </w:rPr>
      </w:pPr>
    </w:p>
    <w:p w14:paraId="0A7A9993" w14:textId="77777777" w:rsidR="00FD7D3D" w:rsidRPr="007429E0" w:rsidRDefault="00FD7D3D" w:rsidP="00FD7D3D">
      <w:pPr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429E0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1C624BD6" w14:textId="77777777" w:rsidR="00FD7D3D" w:rsidRPr="007429E0" w:rsidRDefault="00FD7D3D" w:rsidP="00FD7D3D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7429E0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14:paraId="02040366" w14:textId="77777777" w:rsidR="00FD7D3D" w:rsidRPr="007429E0" w:rsidRDefault="00FD7D3D" w:rsidP="00FD7D3D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429E0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Pr="007429E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429E0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7429E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14:paraId="6F030B70" w14:textId="7C7DA7C0" w:rsidR="00FD7D3D" w:rsidRPr="007429E0" w:rsidRDefault="00FD7D3D" w:rsidP="00FD7D3D">
      <w:pPr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429E0">
        <w:rPr>
          <w:rFonts w:ascii="Times New Roman" w:hAnsi="Times New Roman" w:cs="Times New Roman"/>
          <w:sz w:val="24"/>
          <w:szCs w:val="24"/>
        </w:rPr>
        <w:t xml:space="preserve">   от   0</w:t>
      </w:r>
      <w:r w:rsidR="00B168E1" w:rsidRPr="007429E0">
        <w:rPr>
          <w:rFonts w:ascii="Times New Roman" w:hAnsi="Times New Roman" w:cs="Times New Roman"/>
          <w:sz w:val="24"/>
          <w:szCs w:val="24"/>
        </w:rPr>
        <w:t>1</w:t>
      </w:r>
      <w:r w:rsidRPr="007429E0">
        <w:rPr>
          <w:rFonts w:ascii="Times New Roman" w:hAnsi="Times New Roman" w:cs="Times New Roman"/>
          <w:sz w:val="24"/>
          <w:szCs w:val="24"/>
        </w:rPr>
        <w:t xml:space="preserve"> </w:t>
      </w:r>
      <w:r w:rsidR="00B168E1" w:rsidRPr="007429E0">
        <w:rPr>
          <w:rFonts w:ascii="Times New Roman" w:hAnsi="Times New Roman" w:cs="Times New Roman"/>
          <w:sz w:val="24"/>
          <w:szCs w:val="24"/>
        </w:rPr>
        <w:t>июня</w:t>
      </w:r>
      <w:r w:rsidRPr="007429E0">
        <w:rPr>
          <w:rFonts w:ascii="Times New Roman" w:hAnsi="Times New Roman" w:cs="Times New Roman"/>
          <w:sz w:val="24"/>
          <w:szCs w:val="24"/>
        </w:rPr>
        <w:t xml:space="preserve"> 202</w:t>
      </w:r>
      <w:r w:rsidR="00B168E1" w:rsidRPr="007429E0">
        <w:rPr>
          <w:rFonts w:ascii="Times New Roman" w:hAnsi="Times New Roman" w:cs="Times New Roman"/>
          <w:sz w:val="24"/>
          <w:szCs w:val="24"/>
        </w:rPr>
        <w:t>1 года №124</w:t>
      </w:r>
    </w:p>
    <w:p w14:paraId="00DA5F88" w14:textId="77777777" w:rsidR="00FD7D3D" w:rsidRPr="009972FF" w:rsidRDefault="00FD7D3D" w:rsidP="00C000DE">
      <w:pPr>
        <w:rPr>
          <w:b/>
          <w:color w:val="000000"/>
        </w:rPr>
      </w:pPr>
    </w:p>
    <w:p w14:paraId="665B1743" w14:textId="229581EC" w:rsidR="00FD7D3D" w:rsidRPr="00CC65B7" w:rsidRDefault="00FD7D3D" w:rsidP="00CC65B7">
      <w:pPr>
        <w:ind w:left="4536"/>
        <w:jc w:val="right"/>
        <w:rPr>
          <w:rFonts w:ascii="Times New Roman" w:hAnsi="Times New Roman" w:cs="Times New Roman"/>
          <w:b/>
        </w:rPr>
      </w:pPr>
      <w:r w:rsidRPr="00FD7D3D">
        <w:rPr>
          <w:rFonts w:ascii="Times New Roman" w:hAnsi="Times New Roman" w:cs="Times New Roman"/>
          <w:b/>
        </w:rPr>
        <w:t>Проект</w:t>
      </w:r>
    </w:p>
    <w:p w14:paraId="5D6C0A24" w14:textId="77777777" w:rsidR="00FD7D3D" w:rsidRPr="00FD7D3D" w:rsidRDefault="00FD7D3D" w:rsidP="00FD7D3D">
      <w:pPr>
        <w:jc w:val="center"/>
        <w:rPr>
          <w:rFonts w:ascii="Times New Roman" w:hAnsi="Times New Roman" w:cs="Times New Roman"/>
        </w:rPr>
      </w:pPr>
    </w:p>
    <w:p w14:paraId="46D9DF24" w14:textId="77777777" w:rsidR="00E57BBD" w:rsidRPr="00A26466" w:rsidRDefault="00E57BBD" w:rsidP="00E57BBD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 </w:t>
      </w:r>
      <w:r w:rsidRPr="00A26466">
        <w:rPr>
          <w:b/>
          <w:sz w:val="28"/>
          <w:szCs w:val="28"/>
        </w:rPr>
        <w:t>сессия Совета депутатов</w:t>
      </w:r>
    </w:p>
    <w:p w14:paraId="2F523E66" w14:textId="77777777" w:rsidR="00E57BBD" w:rsidRPr="00A26466" w:rsidRDefault="00E57BBD" w:rsidP="00E57BBD">
      <w:pPr>
        <w:pStyle w:val="ab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Латышовского</w:t>
      </w:r>
      <w:proofErr w:type="spellEnd"/>
      <w:r w:rsidRPr="00A26466">
        <w:rPr>
          <w:b/>
          <w:sz w:val="28"/>
          <w:szCs w:val="28"/>
        </w:rPr>
        <w:t xml:space="preserve"> сельского поселения</w:t>
      </w:r>
    </w:p>
    <w:p w14:paraId="01308C20" w14:textId="77777777" w:rsidR="00E57BBD" w:rsidRPr="00A26466" w:rsidRDefault="00E57BBD" w:rsidP="00E57BBD">
      <w:pPr>
        <w:pStyle w:val="ab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 w:rsidRPr="00A26466">
        <w:rPr>
          <w:b/>
          <w:sz w:val="28"/>
          <w:szCs w:val="28"/>
        </w:rPr>
        <w:t xml:space="preserve"> муниципального района</w:t>
      </w:r>
    </w:p>
    <w:p w14:paraId="3E7C5C86" w14:textId="77777777" w:rsidR="00E57BBD" w:rsidRPr="00A26466" w:rsidRDefault="00E57BBD" w:rsidP="00E57BBD">
      <w:pPr>
        <w:pStyle w:val="ab"/>
        <w:jc w:val="center"/>
        <w:rPr>
          <w:b/>
          <w:sz w:val="28"/>
          <w:szCs w:val="28"/>
        </w:rPr>
      </w:pPr>
      <w:r w:rsidRPr="00A26466">
        <w:rPr>
          <w:b/>
          <w:sz w:val="28"/>
          <w:szCs w:val="28"/>
        </w:rPr>
        <w:t>Республики Мордовия</w:t>
      </w:r>
    </w:p>
    <w:p w14:paraId="43F663A9" w14:textId="77777777" w:rsidR="00E57BBD" w:rsidRDefault="00E57BBD" w:rsidP="00E57BBD">
      <w:pPr>
        <w:pStyle w:val="ab"/>
        <w:rPr>
          <w:sz w:val="28"/>
        </w:rPr>
      </w:pPr>
    </w:p>
    <w:p w14:paraId="5E5A2DAC" w14:textId="77777777" w:rsidR="00E57BBD" w:rsidRPr="000B7DF4" w:rsidRDefault="00E57BBD" w:rsidP="00E57BBD">
      <w:pPr>
        <w:pStyle w:val="ab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4497132C" w14:textId="77777777" w:rsidR="00E57BBD" w:rsidRPr="002A1A44" w:rsidRDefault="00E57BBD" w:rsidP="00E57BBD">
      <w:pPr>
        <w:pStyle w:val="ab"/>
        <w:rPr>
          <w:b/>
          <w:spacing w:val="8"/>
          <w:sz w:val="28"/>
        </w:rPr>
      </w:pPr>
      <w:r w:rsidRPr="002A1A44">
        <w:rPr>
          <w:b/>
          <w:spacing w:val="8"/>
          <w:sz w:val="28"/>
        </w:rPr>
        <w:t xml:space="preserve"> </w:t>
      </w:r>
    </w:p>
    <w:p w14:paraId="76285F29" w14:textId="72C76A34" w:rsidR="00FD7D3D" w:rsidRPr="002A1A44" w:rsidRDefault="00E57BBD" w:rsidP="00E57BBD">
      <w:pPr>
        <w:rPr>
          <w:rFonts w:ascii="Times New Roman" w:hAnsi="Times New Roman" w:cs="Times New Roman"/>
        </w:rPr>
      </w:pPr>
      <w:r w:rsidRPr="002A1A44">
        <w:rPr>
          <w:rFonts w:ascii="Times New Roman" w:hAnsi="Times New Roman" w:cs="Times New Roman"/>
          <w:b/>
          <w:spacing w:val="8"/>
          <w:sz w:val="28"/>
        </w:rPr>
        <w:t>от «__» _______ 2021 г.</w:t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tab/>
      </w:r>
      <w:r w:rsidRPr="002A1A44">
        <w:rPr>
          <w:rFonts w:ascii="Times New Roman" w:hAnsi="Times New Roman" w:cs="Times New Roman"/>
          <w:b/>
          <w:spacing w:val="8"/>
          <w:sz w:val="28"/>
        </w:rPr>
        <w:sym w:font="Times New Roman" w:char="2116"/>
      </w:r>
      <w:r w:rsidRPr="002A1A44">
        <w:rPr>
          <w:rFonts w:ascii="Times New Roman" w:hAnsi="Times New Roman" w:cs="Times New Roman"/>
          <w:b/>
          <w:spacing w:val="8"/>
          <w:sz w:val="28"/>
        </w:rPr>
        <w:t xml:space="preserve"> ___</w:t>
      </w:r>
    </w:p>
    <w:p w14:paraId="365ACB9E" w14:textId="77777777" w:rsidR="00E57BBD" w:rsidRPr="00FD7D3D" w:rsidRDefault="00E57BBD" w:rsidP="00FD7D3D">
      <w:pPr>
        <w:rPr>
          <w:rFonts w:ascii="Times New Roman" w:hAnsi="Times New Roman" w:cs="Times New Roman"/>
        </w:rPr>
      </w:pPr>
    </w:p>
    <w:p w14:paraId="54E0D063" w14:textId="77777777" w:rsidR="002A1A44" w:rsidRDefault="002A1A44" w:rsidP="002A1A4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14:paraId="4FA744E6" w14:textId="77777777" w:rsidR="002A1A44" w:rsidRDefault="002A1A44" w:rsidP="002A1A44"/>
    <w:p w14:paraId="1AFCA2FE" w14:textId="45A6DC2E" w:rsidR="002A1A44" w:rsidRPr="002A1A44" w:rsidRDefault="002A1A44" w:rsidP="002A1A44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14:paraId="6905A996" w14:textId="77777777" w:rsidR="002A1A44" w:rsidRDefault="002A1A44" w:rsidP="00FD7D3D">
      <w:pPr>
        <w:pStyle w:val="12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647D654" w14:textId="24DF2DB9" w:rsidR="00FD7D3D" w:rsidRPr="007429E0" w:rsidRDefault="00FD7D3D" w:rsidP="007429E0">
      <w:pPr>
        <w:pStyle w:val="1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972FF">
        <w:rPr>
          <w:sz w:val="28"/>
          <w:szCs w:val="28"/>
        </w:rPr>
        <w:t xml:space="preserve">1. Внести в Устав </w:t>
      </w:r>
      <w:proofErr w:type="spellStart"/>
      <w:r w:rsidRPr="009972FF">
        <w:rPr>
          <w:sz w:val="28"/>
          <w:szCs w:val="28"/>
        </w:rPr>
        <w:t>Латышовского</w:t>
      </w:r>
      <w:proofErr w:type="spellEnd"/>
      <w:r w:rsidRPr="009972FF">
        <w:rPr>
          <w:sz w:val="28"/>
          <w:szCs w:val="28"/>
        </w:rPr>
        <w:t xml:space="preserve"> сельского поселения </w:t>
      </w:r>
      <w:proofErr w:type="spellStart"/>
      <w:r w:rsidRPr="009972FF">
        <w:rPr>
          <w:sz w:val="28"/>
          <w:szCs w:val="28"/>
        </w:rPr>
        <w:t>Кадошкинского</w:t>
      </w:r>
      <w:proofErr w:type="spellEnd"/>
      <w:r w:rsidRPr="009972FF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9972FF">
        <w:rPr>
          <w:sz w:val="28"/>
          <w:szCs w:val="28"/>
        </w:rPr>
        <w:t>Латышовского</w:t>
      </w:r>
      <w:proofErr w:type="spellEnd"/>
      <w:r w:rsidRPr="009972FF">
        <w:rPr>
          <w:sz w:val="28"/>
          <w:szCs w:val="28"/>
        </w:rPr>
        <w:t xml:space="preserve"> сельского поселения </w:t>
      </w:r>
      <w:proofErr w:type="spellStart"/>
      <w:r w:rsidRPr="009972FF">
        <w:rPr>
          <w:sz w:val="28"/>
          <w:szCs w:val="28"/>
        </w:rPr>
        <w:t>Кадошкинского</w:t>
      </w:r>
      <w:proofErr w:type="spellEnd"/>
      <w:r w:rsidRPr="009972FF">
        <w:rPr>
          <w:sz w:val="28"/>
          <w:szCs w:val="28"/>
        </w:rPr>
        <w:t xml:space="preserve"> муниципального района Республики Мордовия  от 20 апреля </w:t>
      </w:r>
      <w:smartTag w:uri="urn:schemas-microsoft-com:office:smarttags" w:element="metricconverter">
        <w:smartTagPr>
          <w:attr w:name="ProductID" w:val="2009 г"/>
        </w:smartTagPr>
        <w:r w:rsidRPr="009972FF">
          <w:rPr>
            <w:sz w:val="28"/>
            <w:szCs w:val="28"/>
          </w:rPr>
          <w:t>2009 г</w:t>
        </w:r>
      </w:smartTag>
      <w:r w:rsidRPr="009972FF">
        <w:rPr>
          <w:sz w:val="28"/>
          <w:szCs w:val="28"/>
        </w:rPr>
        <w:t xml:space="preserve">. № 18 (с изменениями, внесёнными решениями Совета депутатов </w:t>
      </w:r>
      <w:proofErr w:type="spellStart"/>
      <w:r w:rsidRPr="009972FF">
        <w:rPr>
          <w:sz w:val="28"/>
          <w:szCs w:val="28"/>
        </w:rPr>
        <w:t>Латышовского</w:t>
      </w:r>
      <w:proofErr w:type="spellEnd"/>
      <w:r w:rsidRPr="009972FF">
        <w:rPr>
          <w:sz w:val="28"/>
          <w:szCs w:val="28"/>
        </w:rPr>
        <w:t xml:space="preserve"> сельского поселения </w:t>
      </w:r>
      <w:proofErr w:type="spellStart"/>
      <w:r w:rsidRPr="009972FF">
        <w:rPr>
          <w:sz w:val="28"/>
          <w:szCs w:val="28"/>
        </w:rPr>
        <w:t>Кадошкинского</w:t>
      </w:r>
      <w:proofErr w:type="spellEnd"/>
      <w:r w:rsidRPr="009972FF">
        <w:rPr>
          <w:sz w:val="28"/>
          <w:szCs w:val="28"/>
        </w:rPr>
        <w:t xml:space="preserve"> муниципального района Республики Мордовия от </w:t>
      </w:r>
      <w:r w:rsidRPr="009972FF">
        <w:rPr>
          <w:bCs/>
          <w:sz w:val="28"/>
          <w:szCs w:val="28"/>
        </w:rPr>
        <w:t xml:space="preserve">4 декабря </w:t>
      </w:r>
      <w:smartTag w:uri="urn:schemas-microsoft-com:office:smarttags" w:element="metricconverter">
        <w:smartTagPr>
          <w:attr w:name="ProductID" w:val="2009 г"/>
        </w:smartTagPr>
        <w:r w:rsidRPr="009972FF">
          <w:rPr>
            <w:bCs/>
            <w:sz w:val="28"/>
            <w:szCs w:val="28"/>
          </w:rPr>
          <w:t>2009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8" w:tgtFrame="_blank" w:history="1">
        <w:r w:rsidRPr="009972FF">
          <w:rPr>
            <w:rStyle w:val="11"/>
            <w:bCs/>
            <w:sz w:val="28"/>
            <w:szCs w:val="28"/>
          </w:rPr>
          <w:t>№ 41</w:t>
        </w:r>
      </w:hyperlink>
      <w:r w:rsidRPr="009972FF">
        <w:rPr>
          <w:bCs/>
          <w:sz w:val="28"/>
          <w:szCs w:val="28"/>
        </w:rPr>
        <w:t xml:space="preserve">, от 28 января </w:t>
      </w:r>
      <w:smartTag w:uri="urn:schemas-microsoft-com:office:smarttags" w:element="metricconverter">
        <w:smartTagPr>
          <w:attr w:name="ProductID" w:val="2010 г"/>
        </w:smartTagPr>
        <w:r w:rsidRPr="009972FF">
          <w:rPr>
            <w:bCs/>
            <w:sz w:val="28"/>
            <w:szCs w:val="28"/>
          </w:rPr>
          <w:t>2010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9" w:tgtFrame="_blank" w:history="1">
        <w:r w:rsidRPr="009972FF">
          <w:rPr>
            <w:rStyle w:val="11"/>
            <w:bCs/>
            <w:sz w:val="28"/>
            <w:szCs w:val="28"/>
          </w:rPr>
          <w:t>№ 45</w:t>
        </w:r>
      </w:hyperlink>
      <w:r w:rsidRPr="009972FF">
        <w:rPr>
          <w:bCs/>
          <w:sz w:val="28"/>
          <w:szCs w:val="28"/>
        </w:rPr>
        <w:t xml:space="preserve">, от 26 августа </w:t>
      </w:r>
      <w:smartTag w:uri="urn:schemas-microsoft-com:office:smarttags" w:element="metricconverter">
        <w:smartTagPr>
          <w:attr w:name="ProductID" w:val="2010 г"/>
        </w:smartTagPr>
        <w:r w:rsidRPr="009972FF">
          <w:rPr>
            <w:bCs/>
            <w:sz w:val="28"/>
            <w:szCs w:val="28"/>
          </w:rPr>
          <w:t>2010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0" w:tgtFrame="_blank" w:history="1">
        <w:r w:rsidRPr="009972FF">
          <w:rPr>
            <w:rStyle w:val="11"/>
            <w:bCs/>
            <w:sz w:val="28"/>
            <w:szCs w:val="28"/>
          </w:rPr>
          <w:t>№ 60</w:t>
        </w:r>
      </w:hyperlink>
      <w:r w:rsidRPr="009972FF">
        <w:rPr>
          <w:bCs/>
          <w:sz w:val="28"/>
          <w:szCs w:val="28"/>
        </w:rPr>
        <w:t xml:space="preserve">, от 27 декабря </w:t>
      </w:r>
      <w:smartTag w:uri="urn:schemas-microsoft-com:office:smarttags" w:element="metricconverter">
        <w:smartTagPr>
          <w:attr w:name="ProductID" w:val="2010 г"/>
        </w:smartTagPr>
        <w:r w:rsidRPr="009972FF">
          <w:rPr>
            <w:bCs/>
            <w:sz w:val="28"/>
            <w:szCs w:val="28"/>
          </w:rPr>
          <w:t>2010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1" w:tgtFrame="_blank" w:history="1">
        <w:r w:rsidRPr="009972FF">
          <w:rPr>
            <w:rStyle w:val="11"/>
            <w:bCs/>
            <w:sz w:val="28"/>
            <w:szCs w:val="28"/>
          </w:rPr>
          <w:t>№ 71</w:t>
        </w:r>
      </w:hyperlink>
      <w:r w:rsidRPr="009972FF">
        <w:rPr>
          <w:bCs/>
          <w:sz w:val="28"/>
          <w:szCs w:val="28"/>
        </w:rPr>
        <w:t xml:space="preserve">, 25 мая </w:t>
      </w:r>
      <w:smartTag w:uri="urn:schemas-microsoft-com:office:smarttags" w:element="metricconverter">
        <w:smartTagPr>
          <w:attr w:name="ProductID" w:val="2011 г"/>
        </w:smartTagPr>
        <w:r w:rsidRPr="009972FF">
          <w:rPr>
            <w:bCs/>
            <w:sz w:val="28"/>
            <w:szCs w:val="28"/>
          </w:rPr>
          <w:t>2011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2" w:tgtFrame="_blank" w:history="1">
        <w:r w:rsidRPr="009972FF">
          <w:rPr>
            <w:rStyle w:val="11"/>
            <w:bCs/>
            <w:sz w:val="28"/>
            <w:szCs w:val="28"/>
          </w:rPr>
          <w:t>№ 84</w:t>
        </w:r>
      </w:hyperlink>
      <w:r w:rsidRPr="009972FF">
        <w:rPr>
          <w:bCs/>
          <w:sz w:val="28"/>
          <w:szCs w:val="28"/>
        </w:rPr>
        <w:t xml:space="preserve">, от 5 августа </w:t>
      </w:r>
      <w:smartTag w:uri="urn:schemas-microsoft-com:office:smarttags" w:element="metricconverter">
        <w:smartTagPr>
          <w:attr w:name="ProductID" w:val="2011 г"/>
        </w:smartTagPr>
        <w:r w:rsidRPr="009972FF">
          <w:rPr>
            <w:bCs/>
            <w:sz w:val="28"/>
            <w:szCs w:val="28"/>
          </w:rPr>
          <w:t>2011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3" w:tgtFrame="_blank" w:history="1">
        <w:r w:rsidRPr="009972FF">
          <w:rPr>
            <w:rStyle w:val="11"/>
            <w:bCs/>
            <w:sz w:val="28"/>
            <w:szCs w:val="28"/>
          </w:rPr>
          <w:t>№ 93</w:t>
        </w:r>
      </w:hyperlink>
      <w:r w:rsidRPr="009972FF">
        <w:rPr>
          <w:bCs/>
          <w:sz w:val="28"/>
          <w:szCs w:val="28"/>
        </w:rPr>
        <w:t xml:space="preserve">, от 29 марта </w:t>
      </w:r>
      <w:smartTag w:uri="urn:schemas-microsoft-com:office:smarttags" w:element="metricconverter">
        <w:smartTagPr>
          <w:attr w:name="ProductID" w:val="2012 г"/>
        </w:smartTagPr>
        <w:r w:rsidRPr="009972FF">
          <w:rPr>
            <w:bCs/>
            <w:sz w:val="28"/>
            <w:szCs w:val="28"/>
          </w:rPr>
          <w:t>2012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4" w:tgtFrame="_blank" w:history="1">
        <w:r w:rsidRPr="009972FF">
          <w:rPr>
            <w:rStyle w:val="11"/>
            <w:bCs/>
            <w:sz w:val="28"/>
            <w:szCs w:val="28"/>
          </w:rPr>
          <w:t>№ 20</w:t>
        </w:r>
      </w:hyperlink>
      <w:r w:rsidRPr="009972FF">
        <w:rPr>
          <w:bCs/>
          <w:sz w:val="28"/>
          <w:szCs w:val="28"/>
        </w:rPr>
        <w:t xml:space="preserve">, 3 апреля </w:t>
      </w:r>
      <w:smartTag w:uri="urn:schemas-microsoft-com:office:smarttags" w:element="metricconverter">
        <w:smartTagPr>
          <w:attr w:name="ProductID" w:val="2013 г"/>
        </w:smartTagPr>
        <w:r w:rsidRPr="009972FF">
          <w:rPr>
            <w:bCs/>
            <w:sz w:val="28"/>
            <w:szCs w:val="28"/>
          </w:rPr>
          <w:t>2013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5" w:tgtFrame="_blank" w:history="1">
        <w:r w:rsidRPr="009972FF">
          <w:rPr>
            <w:rStyle w:val="11"/>
            <w:bCs/>
            <w:sz w:val="28"/>
            <w:szCs w:val="28"/>
          </w:rPr>
          <w:t>№ 38</w:t>
        </w:r>
      </w:hyperlink>
      <w:r w:rsidRPr="009972FF">
        <w:rPr>
          <w:bCs/>
          <w:sz w:val="28"/>
          <w:szCs w:val="28"/>
        </w:rPr>
        <w:t xml:space="preserve">, 3 апреля </w:t>
      </w:r>
      <w:smartTag w:uri="urn:schemas-microsoft-com:office:smarttags" w:element="metricconverter">
        <w:smartTagPr>
          <w:attr w:name="ProductID" w:val="2014 г"/>
        </w:smartTagPr>
        <w:r w:rsidRPr="009972FF">
          <w:rPr>
            <w:bCs/>
            <w:sz w:val="28"/>
            <w:szCs w:val="28"/>
          </w:rPr>
          <w:t>2014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6" w:tgtFrame="_blank" w:history="1">
        <w:r w:rsidRPr="009972FF">
          <w:rPr>
            <w:rStyle w:val="11"/>
            <w:bCs/>
            <w:sz w:val="28"/>
            <w:szCs w:val="28"/>
          </w:rPr>
          <w:t>№ 64</w:t>
        </w:r>
      </w:hyperlink>
      <w:r w:rsidRPr="009972FF">
        <w:rPr>
          <w:bCs/>
          <w:sz w:val="28"/>
          <w:szCs w:val="28"/>
        </w:rPr>
        <w:t xml:space="preserve">, от 23 декабря </w:t>
      </w:r>
      <w:smartTag w:uri="urn:schemas-microsoft-com:office:smarttags" w:element="metricconverter">
        <w:smartTagPr>
          <w:attr w:name="ProductID" w:val="2014 г"/>
        </w:smartTagPr>
        <w:r w:rsidRPr="009972FF">
          <w:rPr>
            <w:bCs/>
            <w:sz w:val="28"/>
            <w:szCs w:val="28"/>
          </w:rPr>
          <w:t>2014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7" w:tgtFrame="_blank" w:history="1">
        <w:r w:rsidRPr="009972FF">
          <w:rPr>
            <w:rStyle w:val="11"/>
            <w:bCs/>
            <w:sz w:val="28"/>
            <w:szCs w:val="28"/>
          </w:rPr>
          <w:t>№ 78</w:t>
        </w:r>
      </w:hyperlink>
      <w:r w:rsidRPr="009972FF">
        <w:rPr>
          <w:bCs/>
          <w:sz w:val="28"/>
          <w:szCs w:val="28"/>
        </w:rPr>
        <w:t xml:space="preserve">, от 28 декабря </w:t>
      </w:r>
      <w:smartTag w:uri="urn:schemas-microsoft-com:office:smarttags" w:element="metricconverter">
        <w:smartTagPr>
          <w:attr w:name="ProductID" w:val="2015 г"/>
        </w:smartTagPr>
        <w:r w:rsidRPr="009972FF">
          <w:rPr>
            <w:bCs/>
            <w:sz w:val="28"/>
            <w:szCs w:val="28"/>
          </w:rPr>
          <w:t>2015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8" w:tgtFrame="_blank" w:history="1">
        <w:r w:rsidRPr="009972FF">
          <w:rPr>
            <w:rStyle w:val="11"/>
            <w:bCs/>
            <w:sz w:val="28"/>
            <w:szCs w:val="28"/>
          </w:rPr>
          <w:t>№ 105</w:t>
        </w:r>
      </w:hyperlink>
      <w:r w:rsidRPr="009972FF">
        <w:rPr>
          <w:bCs/>
          <w:sz w:val="28"/>
          <w:szCs w:val="28"/>
        </w:rPr>
        <w:t xml:space="preserve">, от 10 мая </w:t>
      </w:r>
      <w:smartTag w:uri="urn:schemas-microsoft-com:office:smarttags" w:element="metricconverter">
        <w:smartTagPr>
          <w:attr w:name="ProductID" w:val="2016 г"/>
        </w:smartTagPr>
        <w:r w:rsidRPr="009972FF">
          <w:rPr>
            <w:bCs/>
            <w:sz w:val="28"/>
            <w:szCs w:val="28"/>
          </w:rPr>
          <w:t xml:space="preserve">2016 </w:t>
        </w:r>
        <w:r w:rsidRPr="009972FF">
          <w:rPr>
            <w:bCs/>
            <w:sz w:val="28"/>
            <w:szCs w:val="28"/>
          </w:rPr>
          <w:lastRenderedPageBreak/>
          <w:t>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19" w:tgtFrame="_blank" w:history="1">
        <w:r w:rsidRPr="009972FF">
          <w:rPr>
            <w:rStyle w:val="11"/>
            <w:bCs/>
            <w:sz w:val="28"/>
            <w:szCs w:val="28"/>
          </w:rPr>
          <w:t>№ 120</w:t>
        </w:r>
      </w:hyperlink>
      <w:r w:rsidRPr="009972FF">
        <w:rPr>
          <w:bCs/>
          <w:sz w:val="28"/>
          <w:szCs w:val="28"/>
        </w:rPr>
        <w:t xml:space="preserve">, от 31 января </w:t>
      </w:r>
      <w:smartTag w:uri="urn:schemas-microsoft-com:office:smarttags" w:element="metricconverter">
        <w:smartTagPr>
          <w:attr w:name="ProductID" w:val="2017 г"/>
        </w:smartTagPr>
        <w:r w:rsidRPr="009972FF">
          <w:rPr>
            <w:bCs/>
            <w:sz w:val="28"/>
            <w:szCs w:val="28"/>
          </w:rPr>
          <w:t>2017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20" w:tgtFrame="_blank" w:history="1">
        <w:r w:rsidRPr="009972FF">
          <w:rPr>
            <w:rStyle w:val="11"/>
            <w:bCs/>
            <w:sz w:val="28"/>
            <w:szCs w:val="28"/>
          </w:rPr>
          <w:t>№ 16</w:t>
        </w:r>
      </w:hyperlink>
      <w:r w:rsidRPr="009972FF">
        <w:rPr>
          <w:bCs/>
          <w:sz w:val="28"/>
          <w:szCs w:val="28"/>
        </w:rPr>
        <w:t xml:space="preserve">, от 1 августа </w:t>
      </w:r>
      <w:smartTag w:uri="urn:schemas-microsoft-com:office:smarttags" w:element="metricconverter">
        <w:smartTagPr>
          <w:attr w:name="ProductID" w:val="2017 г"/>
        </w:smartTagPr>
        <w:r w:rsidRPr="009972FF">
          <w:rPr>
            <w:bCs/>
            <w:sz w:val="28"/>
            <w:szCs w:val="28"/>
          </w:rPr>
          <w:t>2017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21" w:tgtFrame="_blank" w:history="1">
        <w:r w:rsidRPr="009972FF">
          <w:rPr>
            <w:rStyle w:val="11"/>
            <w:bCs/>
            <w:sz w:val="28"/>
            <w:szCs w:val="28"/>
          </w:rPr>
          <w:t>№ 34</w:t>
        </w:r>
      </w:hyperlink>
      <w:r w:rsidRPr="009972FF">
        <w:rPr>
          <w:bCs/>
          <w:sz w:val="28"/>
          <w:szCs w:val="28"/>
        </w:rPr>
        <w:t xml:space="preserve">, от 7 сентября </w:t>
      </w:r>
      <w:smartTag w:uri="urn:schemas-microsoft-com:office:smarttags" w:element="metricconverter">
        <w:smartTagPr>
          <w:attr w:name="ProductID" w:val="2018 г"/>
        </w:smartTagPr>
        <w:r w:rsidRPr="009972FF">
          <w:rPr>
            <w:bCs/>
            <w:sz w:val="28"/>
            <w:szCs w:val="28"/>
          </w:rPr>
          <w:t>2018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22" w:tgtFrame="_blank" w:history="1">
        <w:r w:rsidRPr="009972FF">
          <w:rPr>
            <w:rStyle w:val="11"/>
            <w:bCs/>
            <w:sz w:val="28"/>
            <w:szCs w:val="28"/>
          </w:rPr>
          <w:t>№ 63</w:t>
        </w:r>
      </w:hyperlink>
      <w:r w:rsidRPr="009972FF">
        <w:rPr>
          <w:bCs/>
          <w:sz w:val="28"/>
          <w:szCs w:val="28"/>
        </w:rPr>
        <w:t xml:space="preserve">, от 21 июня </w:t>
      </w:r>
      <w:smartTag w:uri="urn:schemas-microsoft-com:office:smarttags" w:element="metricconverter">
        <w:smartTagPr>
          <w:attr w:name="ProductID" w:val="2019 г"/>
        </w:smartTagPr>
        <w:r w:rsidRPr="009972FF">
          <w:rPr>
            <w:bCs/>
            <w:sz w:val="28"/>
            <w:szCs w:val="28"/>
          </w:rPr>
          <w:t>2019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23" w:tgtFrame="_blank" w:history="1">
        <w:r w:rsidRPr="009972FF">
          <w:rPr>
            <w:rStyle w:val="11"/>
            <w:bCs/>
            <w:sz w:val="28"/>
            <w:szCs w:val="28"/>
          </w:rPr>
          <w:t>№ 79</w:t>
        </w:r>
      </w:hyperlink>
      <w:r w:rsidRPr="009972FF">
        <w:rPr>
          <w:bCs/>
          <w:sz w:val="28"/>
          <w:szCs w:val="28"/>
        </w:rPr>
        <w:t xml:space="preserve">, от 20 мая </w:t>
      </w:r>
      <w:smartTag w:uri="urn:schemas-microsoft-com:office:smarttags" w:element="metricconverter">
        <w:smartTagPr>
          <w:attr w:name="ProductID" w:val="2020 г"/>
        </w:smartTagPr>
        <w:r w:rsidRPr="009972FF">
          <w:rPr>
            <w:bCs/>
            <w:sz w:val="28"/>
            <w:szCs w:val="28"/>
          </w:rPr>
          <w:t>2020 г</w:t>
        </w:r>
      </w:smartTag>
      <w:r w:rsidRPr="009972FF">
        <w:rPr>
          <w:bCs/>
          <w:sz w:val="28"/>
          <w:szCs w:val="28"/>
        </w:rPr>
        <w:t>.</w:t>
      </w:r>
      <w:r w:rsidRPr="009972FF">
        <w:rPr>
          <w:rStyle w:val="apple-converted-space"/>
          <w:rFonts w:eastAsia="Calibri"/>
          <w:sz w:val="28"/>
          <w:szCs w:val="28"/>
        </w:rPr>
        <w:t> </w:t>
      </w:r>
      <w:hyperlink r:id="rId24" w:tgtFrame="_blank" w:history="1">
        <w:r w:rsidR="00C000DE">
          <w:rPr>
            <w:rStyle w:val="11"/>
            <w:bCs/>
            <w:sz w:val="28"/>
            <w:szCs w:val="28"/>
          </w:rPr>
          <w:t>№1</w:t>
        </w:r>
        <w:r w:rsidRPr="009972FF">
          <w:rPr>
            <w:rStyle w:val="11"/>
            <w:bCs/>
            <w:sz w:val="28"/>
            <w:szCs w:val="28"/>
          </w:rPr>
          <w:t>00</w:t>
        </w:r>
      </w:hyperlink>
      <w:r w:rsidR="00C000DE">
        <w:rPr>
          <w:rStyle w:val="11"/>
          <w:bCs/>
          <w:sz w:val="28"/>
          <w:szCs w:val="28"/>
        </w:rPr>
        <w:t>, от 23 ноября 2020 г. №109</w:t>
      </w:r>
      <w:r w:rsidRPr="009972FF">
        <w:rPr>
          <w:bCs/>
          <w:sz w:val="28"/>
          <w:szCs w:val="28"/>
        </w:rPr>
        <w:t>)</w:t>
      </w:r>
      <w:r w:rsidRPr="009972FF">
        <w:rPr>
          <w:sz w:val="28"/>
          <w:szCs w:val="28"/>
        </w:rPr>
        <w:t xml:space="preserve">, следующие изменения: </w:t>
      </w:r>
    </w:p>
    <w:p w14:paraId="32326D53" w14:textId="77777777" w:rsidR="007A3DA1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14:paraId="07DF377D" w14:textId="7C9FC336" w:rsidR="00E86F73" w:rsidRDefault="00E86F73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1.1) статью 7 дополнить пунктом 18 следующего содержания:</w:t>
      </w:r>
    </w:p>
    <w:p w14:paraId="1810D8CB" w14:textId="59963811" w:rsidR="00E86F73" w:rsidRPr="00E86F73" w:rsidRDefault="00E86F73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«18) </w:t>
      </w:r>
      <w:r w:rsidRPr="00100D72">
        <w:rPr>
          <w:rFonts w:ascii="Times New Roman" w:hAnsi="Times New Roman"/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>
        <w:rPr>
          <w:rFonts w:ascii="Times New Roman" w:hAnsi="Times New Roman"/>
          <w:sz w:val="28"/>
          <w:szCs w:val="28"/>
        </w:rPr>
        <w:t>»;</w:t>
      </w:r>
    </w:p>
    <w:p w14:paraId="4C29DE5C" w14:textId="3F9D6AEB" w:rsidR="009E049F" w:rsidRDefault="00477CAD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9E0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660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статье </w:t>
      </w:r>
      <w:r w:rsidR="007B26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E8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7B26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</w:t>
      </w:r>
      <w:r w:rsidR="005660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1ED96DB8" w14:textId="42D039C5" w:rsidR="00566065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часть 1 дополнить пунктом 4 следующего содержания:</w:t>
      </w:r>
    </w:p>
    <w:p w14:paraId="494504F8" w14:textId="389052E6" w:rsidR="006C0851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вопросу введения и использования средств самообложения граждан на данной части территории населенного пункта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3813A9" w14:textId="4682E575" w:rsidR="006C0851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дополнить частью 1.1 следующего содержания:</w:t>
      </w:r>
    </w:p>
    <w:p w14:paraId="1DA10C2F" w14:textId="252FA33C" w:rsidR="006C0851" w:rsidRPr="006C0851" w:rsidRDefault="004538E0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граждан, предусмотренный пунктом 4 части 1 настоящей статьи, может созываться представительным органом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группы жителей соответствующей части территории населенного пункта численностью не менее 10 человек.</w:t>
      </w:r>
    </w:p>
    <w:p w14:paraId="26A9A6FA" w14:textId="01A70D99" w:rsidR="006C0851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005CC3E" w14:textId="2D470D7A" w:rsidR="00D1421D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14:paraId="54620C24" w14:textId="4CA8D259" w:rsidR="006C0851" w:rsidRDefault="00D1421D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«3.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(либо части его территории)</w:t>
      </w:r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случае, если в населенном пункте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(либо части его территории)</w:t>
      </w:r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граждан.»;</w:t>
      </w:r>
    </w:p>
    <w:p w14:paraId="7E38C211" w14:textId="069453DA" w:rsidR="00911311" w:rsidRPr="00E3475E" w:rsidRDefault="00E3475E" w:rsidP="00E3475E">
      <w:pPr>
        <w:tabs>
          <w:tab w:val="left" w:pos="1134"/>
        </w:tabs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E53B5C" w:rsidRPr="00E3475E">
        <w:rPr>
          <w:rFonts w:ascii="Times New Roman" w:hAnsi="Times New Roman" w:cs="Times New Roman"/>
          <w:b/>
          <w:sz w:val="28"/>
          <w:szCs w:val="28"/>
        </w:rPr>
        <w:t>1.3)</w:t>
      </w:r>
      <w:r w:rsidR="00E53B5C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911311" w:rsidRPr="00E3475E">
        <w:rPr>
          <w:rFonts w:ascii="Times New Roman" w:hAnsi="Times New Roman" w:cs="Times New Roman"/>
          <w:b/>
          <w:sz w:val="28"/>
          <w:szCs w:val="28"/>
        </w:rPr>
        <w:t xml:space="preserve"> статье 15.3:</w:t>
      </w:r>
    </w:p>
    <w:p w14:paraId="10157580" w14:textId="77777777" w:rsidR="00A70F2D" w:rsidRDefault="00A70F2D" w:rsidP="00A70F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а) часть 1 изложить в следующей редакции:</w:t>
      </w:r>
    </w:p>
    <w:p w14:paraId="224977F5" w14:textId="77777777" w:rsidR="00A70F2D" w:rsidRDefault="00A70F2D" w:rsidP="00A70F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«1. 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(населенного пункта (либо части его территории), входящего в состав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поселени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(населенного пункта (либо части его территории), входящего в состав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для которых размер платежей может быть уменьшен.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14:paraId="778BBE47" w14:textId="77777777" w:rsidR="00A70F2D" w:rsidRDefault="00A70F2D" w:rsidP="00A70F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б) </w:t>
      </w:r>
      <w:r w:rsidRP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абзаце втором </w:t>
      </w:r>
      <w:r w:rsidRP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части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слова после слов «населенного пункта» дополнить словами «(либо его части)» словами «пунктами 2, 4»;</w:t>
      </w:r>
    </w:p>
    <w:p w14:paraId="1FCE66A2" w14:textId="77777777" w:rsidR="00176DAC" w:rsidRDefault="00176DAC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4CFE5D" w14:textId="5672EDEE" w:rsidR="00C55064" w:rsidRPr="009F29A3" w:rsidRDefault="00C55064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E53B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F29A3"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дополнить статьей 1</w:t>
      </w:r>
      <w:r w:rsidR="00E8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9F29A3"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B5E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F29A3"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 </w:t>
      </w:r>
    </w:p>
    <w:p w14:paraId="36B8569E" w14:textId="4EF4A0A9" w:rsidR="009F29A3" w:rsidRP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 </w:t>
      </w:r>
      <w:r w:rsidR="007B26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B26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A397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Инициативные проекты</w:t>
      </w:r>
    </w:p>
    <w:p w14:paraId="1A795407" w14:textId="19877978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части, по решению вопросов местного значения или иных вопросов, право решения которых предоставлено органам местного самоуправления,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внесен инициативный проект. Порядок определения части территории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которой могут реализовываться инициативные проекты, устанавливается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9941EC" w14:textId="1B66A6E1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 выступить инициатором проекта в соответствии с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предоставлено также иным лицам, осуществляющим деятельность на территории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82C91D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14:paraId="116A10DD" w14:textId="0578BEF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части;</w:t>
      </w:r>
    </w:p>
    <w:p w14:paraId="2D15B206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14:paraId="345B56F3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14:paraId="2F238467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14:paraId="009B36A1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14:paraId="5D8B7A18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14:paraId="4AD7C45F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14:paraId="52954F72" w14:textId="37ED50CF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указание на территорию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часть, в границах которой будет реализовываться инициативный проект, в соответствии с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порядком, установленным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515A793" w14:textId="46A51089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CA801A" w14:textId="7E203742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Инициативный проект до его внесения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14:paraId="75A14D25" w14:textId="2E2BDB9A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14:paraId="48196D44" w14:textId="746432A8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Инициаторы проекта при внесении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части.</w:t>
      </w:r>
    </w:p>
    <w:p w14:paraId="1281A80A" w14:textId="29958F1E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Информация о внесении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опубликованию (обнародованию) и размещению на официальном сайте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трех рабочих дней со дня внесения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достигшие шестнадцатилетнего возраста. В случае,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14:paraId="13185569" w14:textId="01AE010B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дней со дня его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внесения.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14:paraId="27916574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14:paraId="0FEDD17C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14:paraId="318A3A52" w14:textId="15A54BA1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решение об отказе в поддержке инициативного проекта в одном из следующих случаев:</w:t>
      </w:r>
    </w:p>
    <w:p w14:paraId="1EEC1F14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14:paraId="6370FA16" w14:textId="6C13778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370433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14:paraId="59A8C2B6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14:paraId="3A42A413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14:paraId="299D3A9B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14:paraId="0FDE0DA6" w14:textId="65FEB3DD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 w:rsidR="007E30D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государственного органа в соответствии с их компетенцией.</w:t>
      </w:r>
    </w:p>
    <w:p w14:paraId="54BE5BC4" w14:textId="7E1A2DBA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D34C77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14:paraId="3629380A" w14:textId="7AF49023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11. В случае, если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внесено несколько инициативных проектов, в том числе с описанием аналогичных по содержанию приоритетных проблем,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14:paraId="6657A40F" w14:textId="690A760B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14:paraId="4B3DB7C7" w14:textId="55DE670A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14:paraId="19C02F74" w14:textId="3949F1F9" w:rsid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Информация о рассмотрении инициативного проекта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календарных дней со дня завершения реализации инициативного проекта. В случае,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F8DBA97" w14:textId="53AD4B24" w:rsid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E2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статье 1</w:t>
      </w:r>
      <w:r w:rsidR="00E8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45852FA7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14:paraId="2181FCA7" w14:textId="06C19EFD" w:rsidR="009F29A3" w:rsidRP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2C64420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дополнить частью 8.1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14:paraId="75E4DFC5" w14:textId="3FF928A5" w:rsid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Органы территориального общественного самоуправления могут выдвигать инициативный проект в качестве инициаторов проекта.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0F5595A" w14:textId="79805966" w:rsidR="000048E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E2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004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статье 15.2:</w:t>
      </w:r>
    </w:p>
    <w:p w14:paraId="04FDE63C" w14:textId="3DD4E13E" w:rsidR="009F29A3" w:rsidRPr="009F29A3" w:rsidRDefault="008C069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="00004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 6 дополнить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пунктом </w:t>
      </w:r>
      <w:r w:rsidR="009F29A3" w:rsidRPr="00004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14:paraId="151DF00F" w14:textId="25F99AC4" w:rsid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43B6883" w14:textId="37B373A8" w:rsidR="008C0691" w:rsidRPr="00613C0D" w:rsidRDefault="008C0691" w:rsidP="008C0691">
      <w:pPr>
        <w:pStyle w:val="a3"/>
        <w:tabs>
          <w:tab w:val="left" w:pos="1134"/>
        </w:tabs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8C0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613C0D">
        <w:rPr>
          <w:rFonts w:ascii="Times New Roman" w:hAnsi="Times New Roman" w:cs="Times New Roman"/>
          <w:b/>
          <w:sz w:val="28"/>
          <w:szCs w:val="28"/>
        </w:rPr>
        <w:t xml:space="preserve"> части 7:</w:t>
      </w:r>
    </w:p>
    <w:p w14:paraId="1C54DC1F" w14:textId="5A0595B1" w:rsidR="008C0691" w:rsidRPr="00B92733" w:rsidRDefault="008C0691" w:rsidP="00B92733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«</w:t>
      </w:r>
      <w:r w:rsidRPr="00FC0871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FC087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C0871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Pr="00FC0871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FC08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FC0871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29B332F3" w14:textId="4DF17AAE" w:rsidR="004538E0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F64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</w:t>
      </w:r>
      <w:r w:rsidR="00E8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77D54E0C" w14:textId="6F3BC7D7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1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должностных лиц местного самоуправления,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обсуждения вопросов внесения инициативных проектов и их рассмотрения,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D20136D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2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14:paraId="11D5A3C8" w14:textId="25FA713E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28B310C" w14:textId="422503B3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F64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</w:t>
      </w:r>
      <w:r w:rsidR="00E8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3B655AB" w14:textId="608EDBC4" w:rsidR="004538E0" w:rsidRPr="004538E0" w:rsidRDefault="00E86F73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538E0"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часть 3</w:t>
      </w:r>
      <w:r w:rsidR="004538E0"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14:paraId="650170EA" w14:textId="6FE9AD75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инициативе 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E6EBEEF" w14:textId="77777777" w:rsidR="00E86F73" w:rsidRDefault="00E86F73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дополнить частью 4.1 </w:t>
      </w:r>
      <w:r w:rsidRP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следующего содержания: </w:t>
      </w:r>
    </w:p>
    <w:p w14:paraId="6CFE8548" w14:textId="6C56D44D" w:rsidR="00E86F73" w:rsidRPr="004538E0" w:rsidRDefault="00E86F73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P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14:paraId="03559B27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в части 5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62DC7FE" w14:textId="3481120F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слова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«Советом депутатов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7E3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«Советом депутатов </w:t>
      </w:r>
      <w:proofErr w:type="spellStart"/>
      <w:r w:rsidR="00E86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7E3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5DFDD1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 следующего содержания:</w:t>
      </w:r>
    </w:p>
    <w:p w14:paraId="21DF0AA7" w14:textId="29A1DC56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2C59FAA" w14:textId="553EDF7F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г) пункт 1 части 7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жителей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2F28B56" w14:textId="4DE8E81C" w:rsidR="007F7D2D" w:rsidRPr="004270E8" w:rsidRDefault="001556A3" w:rsidP="004270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6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F649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1556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часть 3 статьи </w:t>
      </w:r>
      <w:r w:rsidR="004307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546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1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изложить в следующей редакции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F7D2D" w:rsidRPr="007F7D2D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«3. Проекты муниципальных нормативных правовых актов </w:t>
      </w:r>
      <w:proofErr w:type="spellStart"/>
      <w:r w:rsidR="00C32A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Латышовского</w:t>
      </w:r>
      <w:proofErr w:type="spellEnd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Кадошкинского</w:t>
      </w:r>
      <w:proofErr w:type="spellEnd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муниципального района, в случае включения </w:t>
      </w:r>
      <w:proofErr w:type="spellStart"/>
      <w:r w:rsidR="00C32A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Латышовского</w:t>
      </w:r>
      <w:proofErr w:type="spellEnd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Кадошкинского</w:t>
      </w:r>
      <w:proofErr w:type="spellEnd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муниципального района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органами местного самоуправления муниципальных районов, включенных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  <w:r w:rsidR="007F7D2D" w:rsidRPr="007F7D2D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1) проектов нормативных правовых актов Совета депутатов </w:t>
      </w:r>
      <w:proofErr w:type="spellStart"/>
      <w:r w:rsidR="00C32A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Латышовского</w:t>
      </w:r>
      <w:proofErr w:type="spellEnd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Кадошкинского</w:t>
      </w:r>
      <w:proofErr w:type="spellEnd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муниципального района, устанавливающих, изменяющих, приостанавливающих, отменяющих местные налоги и сборы;</w:t>
      </w:r>
      <w:r w:rsidR="007F7D2D" w:rsidRPr="007F7D2D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2) проектов нормативных правовых актов Совета депутатов </w:t>
      </w:r>
      <w:r w:rsidR="00C32A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C32A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Латышовского</w:t>
      </w:r>
      <w:proofErr w:type="spellEnd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Кадошкинского</w:t>
      </w:r>
      <w:proofErr w:type="spellEnd"/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муниципального района, регулирующих бюджетные правоотношения.</w:t>
      </w:r>
      <w:r w:rsidR="007F7D2D" w:rsidRPr="007F7D2D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7F7D2D" w:rsidRPr="007F7D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</w:t>
      </w:r>
    </w:p>
    <w:p w14:paraId="3D245E11" w14:textId="77777777" w:rsidR="00A73029" w:rsidRDefault="00A73029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2. </w:t>
      </w:r>
      <w:r>
        <w:rPr>
          <w:sz w:val="28"/>
          <w:szCs w:val="28"/>
          <w:shd w:val="clear" w:color="auto" w:fill="FFFFFF"/>
        </w:rPr>
        <w:t>Настоящее решение подлежит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hyperlink r:id="rId25" w:anchor="/document/9037392/entry/0" w:history="1">
        <w:r>
          <w:rPr>
            <w:rStyle w:val="aa"/>
            <w:sz w:val="28"/>
            <w:szCs w:val="28"/>
            <w:shd w:val="clear" w:color="auto" w:fill="FFFFFF"/>
          </w:rPr>
          <w:t>официальному опубликованию</w:t>
        </w:r>
      </w:hyperlink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14:paraId="35E58551" w14:textId="4BA31E26" w:rsidR="00AD41DC" w:rsidRDefault="00A73029" w:rsidP="003A1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 Настоящее решение вступает в силу после официального опубликования в Информационном бюллетене </w:t>
      </w:r>
      <w:proofErr w:type="spellStart"/>
      <w:r w:rsidR="00E86F73">
        <w:rPr>
          <w:rFonts w:ascii="Times New Roman" w:hAnsi="Times New Roman" w:cs="Times New Roman"/>
          <w:sz w:val="28"/>
          <w:szCs w:val="28"/>
          <w:shd w:val="clear" w:color="auto" w:fill="FFFFFF"/>
        </w:rPr>
        <w:t>Латышовского</w:t>
      </w:r>
      <w:proofErr w:type="spellEnd"/>
      <w:r w:rsidR="00AD41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</w:t>
      </w:r>
      <w:r w:rsidR="00983C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поселения </w:t>
      </w:r>
      <w:proofErr w:type="spellStart"/>
      <w:r w:rsidR="00546D86">
        <w:rPr>
          <w:rFonts w:ascii="Times New Roman" w:hAnsi="Times New Roman" w:cs="Times New Roman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 w:rsidR="00603FA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A90BE88" w14:textId="40FDD258" w:rsidR="00475809" w:rsidRDefault="00AD41DC" w:rsidP="00475809">
      <w:pPr>
        <w:pStyle w:val="ab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23A72BDD" w14:textId="6CC42551" w:rsidR="00475809" w:rsidRDefault="00475809" w:rsidP="0047580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</w:t>
      </w:r>
      <w:r w:rsidRPr="00475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475809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proofErr w:type="spellEnd"/>
      <w:r w:rsidRPr="00475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609DD36" w14:textId="4E5695D8" w:rsidR="00475809" w:rsidRPr="00475809" w:rsidRDefault="00475809" w:rsidP="0047580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Pr="004758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475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1EDDEAF2" w14:textId="37F58CD3" w:rsidR="00CC65B7" w:rsidRPr="003A1232" w:rsidRDefault="00475809" w:rsidP="003A1232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47580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Р.А.Арюкова</w:t>
      </w:r>
      <w:proofErr w:type="spellEnd"/>
    </w:p>
    <w:p w14:paraId="2CF1FC67" w14:textId="77777777" w:rsidR="00705167" w:rsidRDefault="00705167" w:rsidP="00475809">
      <w:pPr>
        <w:ind w:left="4536"/>
        <w:rPr>
          <w:rFonts w:ascii="Times New Roman" w:hAnsi="Times New Roman" w:cs="Times New Roman"/>
        </w:rPr>
      </w:pPr>
    </w:p>
    <w:p w14:paraId="5A6CCE5D" w14:textId="77777777" w:rsidR="00705167" w:rsidRDefault="00705167" w:rsidP="00475809">
      <w:pPr>
        <w:ind w:left="4536"/>
        <w:rPr>
          <w:rFonts w:ascii="Times New Roman" w:hAnsi="Times New Roman" w:cs="Times New Roman"/>
        </w:rPr>
      </w:pPr>
    </w:p>
    <w:p w14:paraId="1B35A28D" w14:textId="77777777" w:rsidR="00705167" w:rsidRDefault="00705167" w:rsidP="00475809">
      <w:pPr>
        <w:ind w:left="4536"/>
        <w:rPr>
          <w:rFonts w:ascii="Times New Roman" w:hAnsi="Times New Roman" w:cs="Times New Roman"/>
        </w:rPr>
      </w:pPr>
    </w:p>
    <w:p w14:paraId="4FC0F327" w14:textId="5FF6DC14" w:rsidR="00475809" w:rsidRPr="00475809" w:rsidRDefault="00475809" w:rsidP="00475809">
      <w:pPr>
        <w:ind w:left="4536"/>
        <w:rPr>
          <w:rFonts w:ascii="Times New Roman" w:hAnsi="Times New Roman" w:cs="Times New Roman"/>
        </w:rPr>
      </w:pPr>
      <w:bookmarkStart w:id="0" w:name="_GoBack"/>
      <w:bookmarkEnd w:id="0"/>
      <w:r w:rsidRPr="00475809">
        <w:rPr>
          <w:rFonts w:ascii="Times New Roman" w:hAnsi="Times New Roman" w:cs="Times New Roman"/>
        </w:rPr>
        <w:lastRenderedPageBreak/>
        <w:t>П</w:t>
      </w:r>
      <w:bookmarkStart w:id="1" w:name="sub_83"/>
      <w:r w:rsidRPr="00475809">
        <w:rPr>
          <w:rFonts w:ascii="Times New Roman" w:hAnsi="Times New Roman" w:cs="Times New Roman"/>
        </w:rPr>
        <w:t xml:space="preserve">риложение № 2 </w:t>
      </w:r>
      <w:bookmarkEnd w:id="1"/>
      <w:r w:rsidR="00DF1903" w:rsidRPr="00475809">
        <w:rPr>
          <w:rFonts w:ascii="Times New Roman" w:hAnsi="Times New Roman" w:cs="Times New Roman"/>
        </w:rPr>
        <w:t>к Решению Совета</w:t>
      </w:r>
      <w:r w:rsidRPr="00475809">
        <w:rPr>
          <w:rFonts w:ascii="Times New Roman" w:hAnsi="Times New Roman" w:cs="Times New Roman"/>
        </w:rPr>
        <w:t xml:space="preserve"> депутатов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</w:t>
      </w:r>
    </w:p>
    <w:p w14:paraId="383D07EB" w14:textId="06D193C9" w:rsidR="00475809" w:rsidRPr="00475809" w:rsidRDefault="00475809" w:rsidP="00475809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</w:t>
      </w:r>
      <w:r w:rsidR="00DF1903" w:rsidRPr="00475809">
        <w:rPr>
          <w:rFonts w:ascii="Times New Roman" w:hAnsi="Times New Roman" w:cs="Times New Roman"/>
        </w:rPr>
        <w:t>муниципального района</w:t>
      </w:r>
      <w:r w:rsidRPr="00475809">
        <w:rPr>
          <w:rFonts w:ascii="Times New Roman" w:hAnsi="Times New Roman" w:cs="Times New Roman"/>
        </w:rPr>
        <w:t xml:space="preserve"> </w:t>
      </w:r>
    </w:p>
    <w:p w14:paraId="186599AA" w14:textId="182F54D1" w:rsidR="00475809" w:rsidRPr="00475809" w:rsidRDefault="001C048D" w:rsidP="00475809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01</w:t>
      </w:r>
      <w:r w:rsidR="00475809" w:rsidRPr="004758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июня 2021 года </w:t>
      </w:r>
      <w:r w:rsidR="00DF1903">
        <w:rPr>
          <w:rFonts w:ascii="Times New Roman" w:hAnsi="Times New Roman" w:cs="Times New Roman"/>
        </w:rPr>
        <w:t>№ 124</w:t>
      </w:r>
    </w:p>
    <w:p w14:paraId="0CC4D9B1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</w:p>
    <w:p w14:paraId="76E000FD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График</w:t>
      </w:r>
    </w:p>
    <w:p w14:paraId="0A92D1C4" w14:textId="1F4C8BD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проведения публичных слушаний по внесению изменений в </w:t>
      </w:r>
      <w:r w:rsidR="00DF1903" w:rsidRPr="00475809">
        <w:rPr>
          <w:rFonts w:ascii="Times New Roman" w:hAnsi="Times New Roman" w:cs="Times New Roman"/>
        </w:rPr>
        <w:t xml:space="preserve">Устав </w:t>
      </w:r>
      <w:proofErr w:type="spellStart"/>
      <w:r w:rsidR="00DF1903"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14:paraId="3D85F663" w14:textId="77777777" w:rsidR="00475809" w:rsidRPr="009972FF" w:rsidRDefault="00475809" w:rsidP="00475809"/>
    <w:p w14:paraId="574A17EB" w14:textId="77777777" w:rsidR="00475809" w:rsidRPr="009972FF" w:rsidRDefault="00475809" w:rsidP="00475809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33"/>
      </w:tblGrid>
      <w:tr w:rsidR="00475809" w:rsidRPr="009972FF" w14:paraId="578A11EC" w14:textId="77777777" w:rsidTr="001F5AB6"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4780C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E50DC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Дата проведения публичных слушаний                           </w:t>
            </w:r>
          </w:p>
          <w:p w14:paraId="2B70BC00" w14:textId="77777777" w:rsidR="00475809" w:rsidRPr="009972FF" w:rsidRDefault="00475809" w:rsidP="001F5AB6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908B2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 Время проведения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F4D15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Место проведения</w:t>
            </w:r>
          </w:p>
          <w:p w14:paraId="193D1638" w14:textId="77777777" w:rsidR="00475809" w:rsidRPr="009972FF" w:rsidRDefault="00475809" w:rsidP="001F5AB6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публичных слушаний</w:t>
            </w:r>
          </w:p>
        </w:tc>
      </w:tr>
      <w:tr w:rsidR="00475809" w:rsidRPr="009972FF" w14:paraId="17ECC1B9" w14:textId="77777777" w:rsidTr="001F5AB6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E71AF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C3670" w14:textId="32D40B22" w:rsidR="00475809" w:rsidRPr="009972FF" w:rsidRDefault="001E1D01" w:rsidP="001E1D01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  <w:r w:rsidR="00475809" w:rsidRPr="009972FF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06</w:t>
            </w:r>
            <w:r w:rsidR="0025655B">
              <w:rPr>
                <w:rFonts w:ascii="Times New Roman" w:hAnsi="Times New Roman" w:cs="Times New Roman"/>
                <w:sz w:val="24"/>
              </w:rPr>
              <w:t>.2021</w:t>
            </w:r>
            <w:r w:rsidR="00475809" w:rsidRPr="009972FF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16E29" w14:textId="77777777" w:rsidR="00475809" w:rsidRPr="009972FF" w:rsidRDefault="00475809" w:rsidP="001F5AB6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18:00</w:t>
            </w:r>
          </w:p>
        </w:tc>
        <w:tc>
          <w:tcPr>
            <w:tcW w:w="24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BDDF5" w14:textId="77777777" w:rsidR="00475809" w:rsidRPr="009972FF" w:rsidRDefault="00475809" w:rsidP="001F5AB6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Здание Администрации</w:t>
            </w:r>
          </w:p>
          <w:p w14:paraId="422EC949" w14:textId="77777777" w:rsidR="00475809" w:rsidRPr="009972FF" w:rsidRDefault="00475809" w:rsidP="001F5AB6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14:paraId="70D0A5A1" w14:textId="77777777" w:rsidR="00475809" w:rsidRPr="009972FF" w:rsidRDefault="00475809" w:rsidP="00475809"/>
    <w:p w14:paraId="0F6F0003" w14:textId="77777777" w:rsidR="00475809" w:rsidRPr="009972FF" w:rsidRDefault="00475809" w:rsidP="00475809">
      <w:pPr>
        <w:ind w:left="4536"/>
      </w:pPr>
    </w:p>
    <w:p w14:paraId="30602392" w14:textId="4665C969" w:rsidR="00475809" w:rsidRPr="00475809" w:rsidRDefault="00475809" w:rsidP="00475809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Приложение № 3 </w:t>
      </w:r>
      <w:r w:rsidR="00DF1903" w:rsidRPr="00475809">
        <w:rPr>
          <w:rFonts w:ascii="Times New Roman" w:hAnsi="Times New Roman" w:cs="Times New Roman"/>
        </w:rPr>
        <w:t>к Решению Совета</w:t>
      </w:r>
      <w:r w:rsidRPr="00475809">
        <w:rPr>
          <w:rFonts w:ascii="Times New Roman" w:hAnsi="Times New Roman" w:cs="Times New Roman"/>
        </w:rPr>
        <w:t xml:space="preserve"> депутатов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</w:t>
      </w:r>
      <w:r w:rsidR="00DF1903" w:rsidRPr="00475809">
        <w:rPr>
          <w:rFonts w:ascii="Times New Roman" w:hAnsi="Times New Roman" w:cs="Times New Roman"/>
        </w:rPr>
        <w:t>муниципального района</w:t>
      </w:r>
      <w:r w:rsidRPr="00475809">
        <w:rPr>
          <w:rFonts w:ascii="Times New Roman" w:hAnsi="Times New Roman" w:cs="Times New Roman"/>
        </w:rPr>
        <w:t xml:space="preserve"> </w:t>
      </w:r>
    </w:p>
    <w:p w14:paraId="73415F85" w14:textId="12EBDF47" w:rsidR="00475809" w:rsidRPr="00475809" w:rsidRDefault="00ED2FC6" w:rsidP="00475809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01</w:t>
      </w:r>
      <w:r w:rsidR="00475809" w:rsidRPr="004758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июня 2021</w:t>
      </w:r>
      <w:r w:rsidR="00475809" w:rsidRPr="00475809">
        <w:rPr>
          <w:rFonts w:ascii="Times New Roman" w:hAnsi="Times New Roman" w:cs="Times New Roman"/>
        </w:rPr>
        <w:t xml:space="preserve"> </w:t>
      </w:r>
      <w:r w:rsidR="00DF1903" w:rsidRPr="00475809">
        <w:rPr>
          <w:rFonts w:ascii="Times New Roman" w:hAnsi="Times New Roman" w:cs="Times New Roman"/>
        </w:rPr>
        <w:t>года №</w:t>
      </w:r>
      <w:r w:rsidR="00475809" w:rsidRPr="00475809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24</w:t>
      </w:r>
    </w:p>
    <w:p w14:paraId="2DFA5619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</w:p>
    <w:p w14:paraId="77C5BC65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Рабочая группа</w:t>
      </w:r>
    </w:p>
    <w:p w14:paraId="77D95B2F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по организации и проведению публичных слушаний по внесению изменений в Устав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14:paraId="688C1AE0" w14:textId="77777777" w:rsidR="00475809" w:rsidRPr="00475809" w:rsidRDefault="00475809" w:rsidP="00475809">
      <w:pPr>
        <w:rPr>
          <w:rFonts w:ascii="Times New Roman" w:hAnsi="Times New Roman" w:cs="Times New Roman"/>
        </w:rPr>
      </w:pPr>
    </w:p>
    <w:p w14:paraId="61EFE681" w14:textId="2FD83310" w:rsidR="00475809" w:rsidRPr="00475809" w:rsidRDefault="00475809" w:rsidP="00475809">
      <w:pPr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 xml:space="preserve">1. </w:t>
      </w:r>
      <w:proofErr w:type="spellStart"/>
      <w:r w:rsidRPr="00475809">
        <w:rPr>
          <w:rFonts w:ascii="Times New Roman" w:hAnsi="Times New Roman" w:cs="Times New Roman"/>
        </w:rPr>
        <w:t>Арюкова</w:t>
      </w:r>
      <w:proofErr w:type="spellEnd"/>
      <w:r w:rsidRPr="00475809">
        <w:rPr>
          <w:rFonts w:ascii="Times New Roman" w:hAnsi="Times New Roman" w:cs="Times New Roman"/>
        </w:rPr>
        <w:t xml:space="preserve"> Р.А.</w:t>
      </w:r>
      <w:r w:rsidR="00DF1903" w:rsidRPr="00475809">
        <w:rPr>
          <w:rFonts w:ascii="Times New Roman" w:hAnsi="Times New Roman" w:cs="Times New Roman"/>
        </w:rPr>
        <w:t>, Глава</w:t>
      </w:r>
      <w:r w:rsidRPr="00475809">
        <w:rPr>
          <w:rFonts w:ascii="Times New Roman" w:hAnsi="Times New Roman" w:cs="Times New Roman"/>
        </w:rPr>
        <w:t xml:space="preserve"> администрации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– председатель рабочей группы; </w:t>
      </w:r>
    </w:p>
    <w:p w14:paraId="4B6AC89E" w14:textId="77777777" w:rsidR="00475809" w:rsidRPr="00475809" w:rsidRDefault="00475809" w:rsidP="00475809">
      <w:pPr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 xml:space="preserve">2. Безрукова Т.В. депутат Совета депутатов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-  заместитель председателя рабочей группы;</w:t>
      </w:r>
    </w:p>
    <w:p w14:paraId="5A9F2280" w14:textId="4922DCCF" w:rsidR="00475809" w:rsidRPr="00475809" w:rsidRDefault="00475809" w:rsidP="00475809">
      <w:pPr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ab/>
        <w:t xml:space="preserve">3. </w:t>
      </w:r>
      <w:proofErr w:type="spellStart"/>
      <w:r w:rsidRPr="00475809">
        <w:rPr>
          <w:rFonts w:ascii="Times New Roman" w:hAnsi="Times New Roman" w:cs="Times New Roman"/>
        </w:rPr>
        <w:t>Бадамшина</w:t>
      </w:r>
      <w:proofErr w:type="spellEnd"/>
      <w:r w:rsidRPr="00475809">
        <w:rPr>
          <w:rFonts w:ascii="Times New Roman" w:hAnsi="Times New Roman" w:cs="Times New Roman"/>
        </w:rPr>
        <w:t xml:space="preserve"> В.Р.</w:t>
      </w:r>
      <w:r w:rsidR="00DF1903" w:rsidRPr="00475809">
        <w:rPr>
          <w:rFonts w:ascii="Times New Roman" w:hAnsi="Times New Roman" w:cs="Times New Roman"/>
        </w:rPr>
        <w:t>, заместитель</w:t>
      </w:r>
      <w:r w:rsidRPr="00475809">
        <w:rPr>
          <w:rFonts w:ascii="Times New Roman" w:hAnsi="Times New Roman" w:cs="Times New Roman"/>
        </w:rPr>
        <w:t xml:space="preserve"> Главы администрации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поселения, секретарь рабочей группы.</w:t>
      </w:r>
    </w:p>
    <w:p w14:paraId="12CA8D53" w14:textId="72EAB142" w:rsidR="00475809" w:rsidRPr="00475809" w:rsidRDefault="00475809" w:rsidP="00CC65B7">
      <w:pPr>
        <w:ind w:left="-45"/>
        <w:jc w:val="both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 </w:t>
      </w:r>
      <w:r w:rsidRPr="00475809">
        <w:rPr>
          <w:rFonts w:ascii="Times New Roman" w:hAnsi="Times New Roman" w:cs="Times New Roman"/>
        </w:rPr>
        <w:tab/>
        <w:t>4. Байчурина Н.М.</w:t>
      </w:r>
      <w:r w:rsidR="00DF1903" w:rsidRPr="00475809">
        <w:rPr>
          <w:rFonts w:ascii="Times New Roman" w:hAnsi="Times New Roman" w:cs="Times New Roman"/>
        </w:rPr>
        <w:t xml:space="preserve">, </w:t>
      </w:r>
      <w:proofErr w:type="spellStart"/>
      <w:r w:rsidR="00DF1903" w:rsidRPr="00475809">
        <w:rPr>
          <w:rFonts w:ascii="Times New Roman" w:hAnsi="Times New Roman" w:cs="Times New Roman"/>
        </w:rPr>
        <w:t>культорганизатор</w:t>
      </w:r>
      <w:proofErr w:type="spellEnd"/>
      <w:r w:rsidRPr="00475809">
        <w:rPr>
          <w:rFonts w:ascii="Times New Roman" w:hAnsi="Times New Roman" w:cs="Times New Roman"/>
        </w:rPr>
        <w:t xml:space="preserve"> сельского клуба, член рабочей группы;</w:t>
      </w:r>
    </w:p>
    <w:p w14:paraId="7F9C65C4" w14:textId="10F43233" w:rsidR="00475809" w:rsidRPr="00475809" w:rsidRDefault="00475809" w:rsidP="00475809">
      <w:pPr>
        <w:ind w:left="4536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lastRenderedPageBreak/>
        <w:t xml:space="preserve">Приложение № 4 </w:t>
      </w:r>
      <w:r w:rsidR="00DF1903" w:rsidRPr="00475809">
        <w:rPr>
          <w:rFonts w:ascii="Times New Roman" w:hAnsi="Times New Roman" w:cs="Times New Roman"/>
        </w:rPr>
        <w:t>к Решению Совета</w:t>
      </w:r>
      <w:r w:rsidRPr="00475809">
        <w:rPr>
          <w:rFonts w:ascii="Times New Roman" w:hAnsi="Times New Roman" w:cs="Times New Roman"/>
        </w:rPr>
        <w:t xml:space="preserve"> депутатов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</w:t>
      </w:r>
      <w:r w:rsidR="00DF1903" w:rsidRPr="00475809">
        <w:rPr>
          <w:rFonts w:ascii="Times New Roman" w:hAnsi="Times New Roman" w:cs="Times New Roman"/>
        </w:rPr>
        <w:t>муниципального района</w:t>
      </w:r>
      <w:r w:rsidRPr="00475809">
        <w:rPr>
          <w:rFonts w:ascii="Times New Roman" w:hAnsi="Times New Roman" w:cs="Times New Roman"/>
        </w:rPr>
        <w:t xml:space="preserve"> </w:t>
      </w:r>
    </w:p>
    <w:p w14:paraId="2DF90E62" w14:textId="5BD21660" w:rsidR="00475809" w:rsidRPr="00475809" w:rsidRDefault="00EC522C" w:rsidP="00475809">
      <w:pPr>
        <w:ind w:left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01</w:t>
      </w:r>
      <w:r w:rsidR="00475809" w:rsidRPr="004758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июня 2021 г. № 124</w:t>
      </w:r>
    </w:p>
    <w:p w14:paraId="46A99AF2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</w:p>
    <w:p w14:paraId="73AA0B7B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>Форма</w:t>
      </w:r>
    </w:p>
    <w:p w14:paraId="5D875828" w14:textId="60E646D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  <w:r w:rsidRPr="00475809">
        <w:rPr>
          <w:rFonts w:ascii="Times New Roman" w:hAnsi="Times New Roman" w:cs="Times New Roman"/>
        </w:rPr>
        <w:t xml:space="preserve">внесения предложений по внесению изменений в Устав </w:t>
      </w:r>
      <w:proofErr w:type="spellStart"/>
      <w:r w:rsidRPr="00475809">
        <w:rPr>
          <w:rFonts w:ascii="Times New Roman" w:hAnsi="Times New Roman" w:cs="Times New Roman"/>
        </w:rPr>
        <w:t>Латышовского</w:t>
      </w:r>
      <w:proofErr w:type="spellEnd"/>
      <w:r w:rsidRPr="00475809">
        <w:rPr>
          <w:rFonts w:ascii="Times New Roman" w:hAnsi="Times New Roman" w:cs="Times New Roman"/>
        </w:rPr>
        <w:t xml:space="preserve"> сельского </w:t>
      </w:r>
      <w:r w:rsidR="00DF1903" w:rsidRPr="00475809">
        <w:rPr>
          <w:rFonts w:ascii="Times New Roman" w:hAnsi="Times New Roman" w:cs="Times New Roman"/>
        </w:rPr>
        <w:t xml:space="preserve">поселения </w:t>
      </w:r>
      <w:proofErr w:type="spellStart"/>
      <w:r w:rsidR="00DF1903" w:rsidRPr="00475809">
        <w:rPr>
          <w:rFonts w:ascii="Times New Roman" w:hAnsi="Times New Roman" w:cs="Times New Roman"/>
        </w:rPr>
        <w:t>Кадошкинского</w:t>
      </w:r>
      <w:proofErr w:type="spellEnd"/>
      <w:r w:rsidRPr="00475809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14:paraId="2C4DD4B8" w14:textId="77777777" w:rsidR="00475809" w:rsidRPr="00475809" w:rsidRDefault="00475809" w:rsidP="00475809">
      <w:pPr>
        <w:jc w:val="center"/>
        <w:rPr>
          <w:rFonts w:ascii="Times New Roman" w:hAnsi="Times New Roman" w:cs="Times New Roman"/>
        </w:rPr>
      </w:pPr>
    </w:p>
    <w:tbl>
      <w:tblPr>
        <w:tblW w:w="10964" w:type="dxa"/>
        <w:tblInd w:w="-651" w:type="dxa"/>
        <w:tblLayout w:type="fixed"/>
        <w:tblLook w:val="0000" w:firstRow="0" w:lastRow="0" w:firstColumn="0" w:lastColumn="0" w:noHBand="0" w:noVBand="0"/>
      </w:tblPr>
      <w:tblGrid>
        <w:gridCol w:w="567"/>
        <w:gridCol w:w="1135"/>
        <w:gridCol w:w="1275"/>
        <w:gridCol w:w="1213"/>
        <w:gridCol w:w="1418"/>
        <w:gridCol w:w="2126"/>
        <w:gridCol w:w="1276"/>
        <w:gridCol w:w="1954"/>
      </w:tblGrid>
      <w:tr w:rsidR="00475809" w:rsidRPr="00475809" w14:paraId="0C97A602" w14:textId="77777777" w:rsidTr="001F5AB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E656AF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98481F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Глава, статья, часть статьи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13B137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проекта изменений в Устав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8270A9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поправки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28C99B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Текст проекта Устава с учетом поправки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CAFA5B" w14:textId="7C324858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 xml:space="preserve">ФИО </w:t>
            </w:r>
            <w:r w:rsidR="00DF1903" w:rsidRPr="00475809">
              <w:rPr>
                <w:rFonts w:ascii="Times New Roman" w:hAnsi="Times New Roman" w:cs="Times New Roman"/>
                <w:szCs w:val="20"/>
              </w:rPr>
              <w:t>гражданина (</w:t>
            </w:r>
            <w:r w:rsidRPr="00475809">
              <w:rPr>
                <w:rFonts w:ascii="Times New Roman" w:hAnsi="Times New Roman" w:cs="Times New Roman"/>
                <w:szCs w:val="20"/>
              </w:rPr>
              <w:t>граждан) внесшего предложения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F32DA1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Домашний адрес, телефон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58A5" w14:textId="77777777" w:rsidR="00475809" w:rsidRPr="00475809" w:rsidRDefault="00475809" w:rsidP="001F5AB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75809">
              <w:rPr>
                <w:rFonts w:ascii="Times New Roman" w:hAnsi="Times New Roman" w:cs="Times New Roman"/>
                <w:szCs w:val="20"/>
              </w:rPr>
              <w:t>Документ, удостоверяющий личность</w:t>
            </w:r>
          </w:p>
        </w:tc>
      </w:tr>
    </w:tbl>
    <w:p w14:paraId="30C85C24" w14:textId="77777777" w:rsidR="00475809" w:rsidRDefault="00475809" w:rsidP="00475809">
      <w:pPr>
        <w:rPr>
          <w:b/>
        </w:rPr>
      </w:pPr>
    </w:p>
    <w:p w14:paraId="11839A83" w14:textId="77777777" w:rsidR="00475809" w:rsidRDefault="00475809" w:rsidP="00475809">
      <w:pPr>
        <w:rPr>
          <w:b/>
        </w:rPr>
      </w:pPr>
    </w:p>
    <w:p w14:paraId="00CB475F" w14:textId="77777777" w:rsidR="00475809" w:rsidRDefault="00475809" w:rsidP="00475809"/>
    <w:p w14:paraId="199AA62A" w14:textId="77777777" w:rsidR="00475809" w:rsidRDefault="00475809" w:rsidP="004538E0">
      <w:pPr>
        <w:spacing w:after="0"/>
      </w:pPr>
    </w:p>
    <w:p w14:paraId="35D7C443" w14:textId="77777777" w:rsidR="00D85F28" w:rsidRDefault="00D85F28" w:rsidP="004538E0">
      <w:pPr>
        <w:spacing w:after="0"/>
      </w:pPr>
    </w:p>
    <w:sectPr w:rsidR="00D85F28" w:rsidSect="007A3DA1">
      <w:headerReference w:type="default" r:id="rId2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D2B522" w14:textId="77777777" w:rsidR="008E140A" w:rsidRDefault="008E140A" w:rsidP="009C6E8D">
      <w:pPr>
        <w:spacing w:after="0" w:line="240" w:lineRule="auto"/>
      </w:pPr>
      <w:r>
        <w:separator/>
      </w:r>
    </w:p>
  </w:endnote>
  <w:endnote w:type="continuationSeparator" w:id="0">
    <w:p w14:paraId="2C10C5DA" w14:textId="77777777" w:rsidR="008E140A" w:rsidRDefault="008E140A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BFD89" w14:textId="77777777" w:rsidR="008E140A" w:rsidRDefault="008E140A" w:rsidP="009C6E8D">
      <w:pPr>
        <w:spacing w:after="0" w:line="240" w:lineRule="auto"/>
      </w:pPr>
      <w:r>
        <w:separator/>
      </w:r>
    </w:p>
  </w:footnote>
  <w:footnote w:type="continuationSeparator" w:id="0">
    <w:p w14:paraId="78706C57" w14:textId="77777777" w:rsidR="008E140A" w:rsidRDefault="008E140A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14:paraId="188E69D4" w14:textId="77777777" w:rsidR="00477CCF" w:rsidRPr="00477CCF" w:rsidRDefault="00ED5DC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E21D6"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05167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A7EA43D" w14:textId="77777777" w:rsidR="00477CCF" w:rsidRDefault="008E140A">
    <w:pPr>
      <w:pStyle w:val="a6"/>
    </w:pPr>
  </w:p>
  <w:p w14:paraId="48E24816" w14:textId="77777777" w:rsidR="00027F1D" w:rsidRDefault="00027F1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40197"/>
    <w:multiLevelType w:val="hybridMultilevel"/>
    <w:tmpl w:val="C2FCD3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024E12"/>
    <w:multiLevelType w:val="multilevel"/>
    <w:tmpl w:val="8DC2E35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num w:numId="1">
    <w:abstractNumId w:val="5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D6"/>
    <w:rsid w:val="000048E6"/>
    <w:rsid w:val="00027F1D"/>
    <w:rsid w:val="00060922"/>
    <w:rsid w:val="00097B4C"/>
    <w:rsid w:val="000B5EEE"/>
    <w:rsid w:val="000D2E8F"/>
    <w:rsid w:val="000D510B"/>
    <w:rsid w:val="000E7800"/>
    <w:rsid w:val="001556A3"/>
    <w:rsid w:val="00175AA1"/>
    <w:rsid w:val="00176DAC"/>
    <w:rsid w:val="0018299D"/>
    <w:rsid w:val="001C048D"/>
    <w:rsid w:val="001E1D01"/>
    <w:rsid w:val="001F0187"/>
    <w:rsid w:val="002244E2"/>
    <w:rsid w:val="0025655B"/>
    <w:rsid w:val="00294F7F"/>
    <w:rsid w:val="002A1A44"/>
    <w:rsid w:val="002F509F"/>
    <w:rsid w:val="003A1232"/>
    <w:rsid w:val="003A46C2"/>
    <w:rsid w:val="003F0AA8"/>
    <w:rsid w:val="0042473A"/>
    <w:rsid w:val="004270E8"/>
    <w:rsid w:val="00430795"/>
    <w:rsid w:val="00441699"/>
    <w:rsid w:val="004538E0"/>
    <w:rsid w:val="00463541"/>
    <w:rsid w:val="00475368"/>
    <w:rsid w:val="00475809"/>
    <w:rsid w:val="00477874"/>
    <w:rsid w:val="00477CAD"/>
    <w:rsid w:val="004A03B5"/>
    <w:rsid w:val="004E3781"/>
    <w:rsid w:val="00526022"/>
    <w:rsid w:val="00534CEE"/>
    <w:rsid w:val="005439ED"/>
    <w:rsid w:val="00546D86"/>
    <w:rsid w:val="00566065"/>
    <w:rsid w:val="005918C8"/>
    <w:rsid w:val="005C5FD1"/>
    <w:rsid w:val="005E21D6"/>
    <w:rsid w:val="005F38EB"/>
    <w:rsid w:val="00603FA1"/>
    <w:rsid w:val="0060777D"/>
    <w:rsid w:val="0067062F"/>
    <w:rsid w:val="006B5728"/>
    <w:rsid w:val="006C0851"/>
    <w:rsid w:val="006C5F63"/>
    <w:rsid w:val="006C6286"/>
    <w:rsid w:val="00705167"/>
    <w:rsid w:val="0070785D"/>
    <w:rsid w:val="007429E0"/>
    <w:rsid w:val="007705C0"/>
    <w:rsid w:val="007805C4"/>
    <w:rsid w:val="00784551"/>
    <w:rsid w:val="007A3DA1"/>
    <w:rsid w:val="007A4D9A"/>
    <w:rsid w:val="007B266C"/>
    <w:rsid w:val="007C4CCF"/>
    <w:rsid w:val="007D2157"/>
    <w:rsid w:val="007E30D3"/>
    <w:rsid w:val="007F7D2D"/>
    <w:rsid w:val="00820F14"/>
    <w:rsid w:val="0086289F"/>
    <w:rsid w:val="008A7553"/>
    <w:rsid w:val="008B15E4"/>
    <w:rsid w:val="008C0691"/>
    <w:rsid w:val="008E140A"/>
    <w:rsid w:val="008E40C7"/>
    <w:rsid w:val="00911311"/>
    <w:rsid w:val="0094494B"/>
    <w:rsid w:val="00963362"/>
    <w:rsid w:val="00981C0C"/>
    <w:rsid w:val="00983C72"/>
    <w:rsid w:val="009A4408"/>
    <w:rsid w:val="009C6E8D"/>
    <w:rsid w:val="009E049F"/>
    <w:rsid w:val="009F10C0"/>
    <w:rsid w:val="009F29A3"/>
    <w:rsid w:val="00A01F64"/>
    <w:rsid w:val="00A134D1"/>
    <w:rsid w:val="00A314DA"/>
    <w:rsid w:val="00A6653F"/>
    <w:rsid w:val="00A70F2D"/>
    <w:rsid w:val="00A73029"/>
    <w:rsid w:val="00AB5D7A"/>
    <w:rsid w:val="00AD1071"/>
    <w:rsid w:val="00AD41DC"/>
    <w:rsid w:val="00B168E1"/>
    <w:rsid w:val="00B7408E"/>
    <w:rsid w:val="00B74269"/>
    <w:rsid w:val="00B8051C"/>
    <w:rsid w:val="00B855BC"/>
    <w:rsid w:val="00B92733"/>
    <w:rsid w:val="00B962B6"/>
    <w:rsid w:val="00BD1123"/>
    <w:rsid w:val="00BD7B00"/>
    <w:rsid w:val="00BE258D"/>
    <w:rsid w:val="00C000DE"/>
    <w:rsid w:val="00C32A19"/>
    <w:rsid w:val="00C55064"/>
    <w:rsid w:val="00C7100B"/>
    <w:rsid w:val="00CA533E"/>
    <w:rsid w:val="00CC65B7"/>
    <w:rsid w:val="00CD6741"/>
    <w:rsid w:val="00CF4882"/>
    <w:rsid w:val="00D04798"/>
    <w:rsid w:val="00D05FB7"/>
    <w:rsid w:val="00D1421D"/>
    <w:rsid w:val="00D238CE"/>
    <w:rsid w:val="00D277D6"/>
    <w:rsid w:val="00D353C0"/>
    <w:rsid w:val="00D85F28"/>
    <w:rsid w:val="00DA0782"/>
    <w:rsid w:val="00DC0837"/>
    <w:rsid w:val="00DF1903"/>
    <w:rsid w:val="00E14455"/>
    <w:rsid w:val="00E205D8"/>
    <w:rsid w:val="00E30AB7"/>
    <w:rsid w:val="00E3475E"/>
    <w:rsid w:val="00E352FE"/>
    <w:rsid w:val="00E45841"/>
    <w:rsid w:val="00E53B5C"/>
    <w:rsid w:val="00E57BBD"/>
    <w:rsid w:val="00E85103"/>
    <w:rsid w:val="00E86F73"/>
    <w:rsid w:val="00E979E0"/>
    <w:rsid w:val="00EA397A"/>
    <w:rsid w:val="00EC522C"/>
    <w:rsid w:val="00ED2FC6"/>
    <w:rsid w:val="00ED5DC7"/>
    <w:rsid w:val="00EF0A76"/>
    <w:rsid w:val="00F367C7"/>
    <w:rsid w:val="00F510F7"/>
    <w:rsid w:val="00F52063"/>
    <w:rsid w:val="00F6496C"/>
    <w:rsid w:val="00FA6CCA"/>
    <w:rsid w:val="00FB062A"/>
    <w:rsid w:val="00FD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65C4BC6"/>
  <w15:docId w15:val="{77CEA490-F173-4B54-B10F-AD107F47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1">
    <w:name w:val="Гиперссылка1"/>
    <w:rsid w:val="00FD7D3D"/>
    <w:rPr>
      <w:rFonts w:cs="Times New Roman"/>
    </w:rPr>
  </w:style>
  <w:style w:type="paragraph" w:customStyle="1" w:styleId="12">
    <w:name w:val="Название объекта1"/>
    <w:basedOn w:val="a"/>
    <w:rsid w:val="00FD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Содержимое таблицы"/>
    <w:basedOn w:val="a"/>
    <w:rsid w:val="00475809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2"/>
      <w:sz w:val="2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6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42B1D183-6BFF-4DEB-96F9-186465621037" TargetMode="External"/><Relationship Id="rId13" Type="http://schemas.openxmlformats.org/officeDocument/2006/relationships/hyperlink" Target="http://pravo.minjust.ru:8080/bigs/showDocument.html?id=3E91E2FE-FACD-4D44-B15C-77B49632C1DE" TargetMode="External"/><Relationship Id="rId18" Type="http://schemas.openxmlformats.org/officeDocument/2006/relationships/hyperlink" Target="http://pravo.minjust.ru:8080/bigs/showDocument.html?id=36580CBF-9520-43E4-9C9B-CC35D07C4744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pravo.minjust.ru:8080/bigs/showDocument.html?id=BD7AB202-1226-4C37-9DE7-44495615D4D5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pravo.minjust.ru:8080/bigs/showDocument.html?id=696D2849-0024-4ADA-8870-FE3CD5A4F759" TargetMode="External"/><Relationship Id="rId17" Type="http://schemas.openxmlformats.org/officeDocument/2006/relationships/hyperlink" Target="http://pravo.minjust.ru:8080/bigs/showDocument.html?id=EEE13741-114B-4CF1-8299-3BA33E572057" TargetMode="External"/><Relationship Id="rId25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ravo.minjust.ru:8080/bigs/showDocument.html?id=D1E38450-6560-4DB9-8CAB-9B0337F29C02" TargetMode="External"/><Relationship Id="rId20" Type="http://schemas.openxmlformats.org/officeDocument/2006/relationships/hyperlink" Target="http://pravo.minjust.ru:8080/bigs/showDocument.html?id=5F91BACF-633D-4F4C-BE64-0C7FC23A74D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vo.minjust.ru:8080/bigs/showDocument.html?id=D06C0CD2-C944-44C4-8072-D9B94FCE58EF" TargetMode="External"/><Relationship Id="rId24" Type="http://schemas.openxmlformats.org/officeDocument/2006/relationships/hyperlink" Target="http://pravo.minjust.ru:8080/bigs/showDocument.html?id=194B19FB-722A-4AC1-81DA-6648FE4CCD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ravo.minjust.ru:8080/bigs/showDocument.html?id=869635AB-3E6F-4E4B-9831-5875ED5974F6" TargetMode="External"/><Relationship Id="rId23" Type="http://schemas.openxmlformats.org/officeDocument/2006/relationships/hyperlink" Target="http://pravo.minjust.ru:8080/bigs/showDocument.html?id=ADEA4891-19F0-404B-8610-C21ABA7E742C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pravo.minjust.ru:8080/bigs/showDocument.html?id=403B4EF7-4352-4A10-B276-A731442CDF8E" TargetMode="External"/><Relationship Id="rId19" Type="http://schemas.openxmlformats.org/officeDocument/2006/relationships/hyperlink" Target="http://pravo.minjust.ru:8080/bigs/showDocument.html?id=B920169C-354A-429D-B83D-71367430B78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:8080/bigs/showDocument.html?id=F77D9744-9FCC-466D-9B8A-EA63EC9D75CE" TargetMode="External"/><Relationship Id="rId14" Type="http://schemas.openxmlformats.org/officeDocument/2006/relationships/hyperlink" Target="http://pravo.minjust.ru:8080/bigs/showDocument.html?id=5207285C-9F47-42A8-8641-9EF0CA8AFF1C" TargetMode="External"/><Relationship Id="rId22" Type="http://schemas.openxmlformats.org/officeDocument/2006/relationships/hyperlink" Target="http://pravo.minjust.ru:8080/bigs/showDocument.html?id=AEEBC2DD-215F-43CA-9A78-E540314C9AC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52337-E245-4FCA-A4EF-B1D5A353B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12</Pages>
  <Words>3903</Words>
  <Characters>22253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53</cp:revision>
  <cp:lastPrinted>2021-06-08T12:53:00Z</cp:lastPrinted>
  <dcterms:created xsi:type="dcterms:W3CDTF">2021-05-28T09:43:00Z</dcterms:created>
  <dcterms:modified xsi:type="dcterms:W3CDTF">2021-07-16T07:21:00Z</dcterms:modified>
</cp:coreProperties>
</file>