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03E" w:rsidRDefault="0006403E" w:rsidP="0006403E">
      <w:pPr>
        <w:jc w:val="center"/>
        <w:rPr>
          <w:b/>
          <w:bCs/>
          <w:sz w:val="30"/>
          <w:szCs w:val="30"/>
        </w:rPr>
      </w:pPr>
      <w:bookmarkStart w:id="0" w:name="_GoBack"/>
      <w:bookmarkEnd w:id="0"/>
    </w:p>
    <w:p w:rsidR="0006403E" w:rsidRDefault="0006403E" w:rsidP="0006403E">
      <w:pPr>
        <w:jc w:val="center"/>
        <w:rPr>
          <w:b/>
          <w:bCs/>
          <w:sz w:val="30"/>
          <w:szCs w:val="30"/>
        </w:rPr>
      </w:pPr>
    </w:p>
    <w:p w:rsidR="0006403E" w:rsidRDefault="0006403E" w:rsidP="0006403E">
      <w:pPr>
        <w:jc w:val="center"/>
        <w:rPr>
          <w:b/>
          <w:bCs/>
          <w:sz w:val="30"/>
          <w:szCs w:val="30"/>
        </w:rPr>
      </w:pPr>
    </w:p>
    <w:p w:rsidR="0006403E" w:rsidRDefault="0006403E" w:rsidP="0006403E">
      <w:pPr>
        <w:jc w:val="center"/>
        <w:rPr>
          <w:b/>
          <w:bCs/>
          <w:sz w:val="30"/>
          <w:szCs w:val="30"/>
        </w:rPr>
      </w:pPr>
    </w:p>
    <w:p w:rsidR="0006403E" w:rsidRDefault="0006403E" w:rsidP="0006403E">
      <w:pPr>
        <w:jc w:val="center"/>
        <w:rPr>
          <w:b/>
          <w:bCs/>
          <w:sz w:val="30"/>
          <w:szCs w:val="30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autoSpaceDE w:val="0"/>
        <w:ind w:firstLine="720"/>
        <w:rPr>
          <w:sz w:val="32"/>
          <w:szCs w:val="32"/>
        </w:rPr>
      </w:pPr>
    </w:p>
    <w:p w:rsidR="0006403E" w:rsidRDefault="0006403E" w:rsidP="0006403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РЕЕСТР</w:t>
      </w:r>
    </w:p>
    <w:p w:rsidR="0006403E" w:rsidRDefault="0006403E" w:rsidP="0006403E">
      <w:pPr>
        <w:jc w:val="center"/>
        <w:rPr>
          <w:b/>
          <w:sz w:val="44"/>
          <w:szCs w:val="44"/>
        </w:rPr>
      </w:pPr>
    </w:p>
    <w:p w:rsidR="0006403E" w:rsidRDefault="0006403E" w:rsidP="0006403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муниципального имущества </w:t>
      </w:r>
      <w:proofErr w:type="spellStart"/>
      <w:r>
        <w:rPr>
          <w:b/>
          <w:sz w:val="44"/>
          <w:szCs w:val="44"/>
        </w:rPr>
        <w:t>Паевского</w:t>
      </w:r>
      <w:proofErr w:type="spellEnd"/>
      <w:r>
        <w:rPr>
          <w:b/>
          <w:sz w:val="44"/>
          <w:szCs w:val="44"/>
        </w:rPr>
        <w:t xml:space="preserve"> сельского поселения </w:t>
      </w:r>
      <w:proofErr w:type="spellStart"/>
      <w:r>
        <w:rPr>
          <w:b/>
          <w:sz w:val="44"/>
          <w:szCs w:val="44"/>
        </w:rPr>
        <w:t>Кадошкинского</w:t>
      </w:r>
      <w:proofErr w:type="spellEnd"/>
      <w:r>
        <w:rPr>
          <w:b/>
          <w:sz w:val="44"/>
          <w:szCs w:val="44"/>
        </w:rPr>
        <w:t xml:space="preserve"> муниципального района</w:t>
      </w:r>
    </w:p>
    <w:p w:rsidR="0006403E" w:rsidRDefault="0006403E" w:rsidP="0006403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Республики Мордовия</w:t>
      </w:r>
    </w:p>
    <w:p w:rsidR="0006403E" w:rsidRDefault="0006403E" w:rsidP="0006403E">
      <w:pPr>
        <w:jc w:val="center"/>
        <w:rPr>
          <w:b/>
          <w:sz w:val="44"/>
          <w:szCs w:val="44"/>
        </w:rPr>
      </w:pPr>
    </w:p>
    <w:p w:rsidR="0006403E" w:rsidRDefault="0006403E" w:rsidP="0006403E">
      <w:pPr>
        <w:suppressAutoHyphens w:val="0"/>
        <w:rPr>
          <w:b/>
          <w:bCs/>
          <w:sz w:val="32"/>
          <w:szCs w:val="32"/>
          <w:u w:val="single"/>
        </w:rPr>
        <w:sectPr w:rsidR="0006403E" w:rsidSect="0006403E">
          <w:pgSz w:w="16800" w:h="11906" w:orient="landscape"/>
          <w:pgMar w:top="1100" w:right="357" w:bottom="799" w:left="539" w:header="720" w:footer="720" w:gutter="0"/>
          <w:cols w:space="720"/>
          <w:docGrid w:linePitch="326"/>
        </w:sectPr>
      </w:pPr>
    </w:p>
    <w:p w:rsidR="0006403E" w:rsidRPr="0006403E" w:rsidRDefault="0006403E" w:rsidP="0006403E">
      <w:pPr>
        <w:jc w:val="center"/>
        <w:rPr>
          <w:b/>
          <w:bCs/>
          <w:sz w:val="32"/>
          <w:szCs w:val="32"/>
          <w:u w:val="single"/>
          <w:lang w:eastAsia="ar-SA"/>
        </w:rPr>
      </w:pPr>
      <w:r w:rsidRPr="0006403E">
        <w:rPr>
          <w:b/>
          <w:bCs/>
          <w:sz w:val="32"/>
          <w:szCs w:val="32"/>
          <w:u w:val="single"/>
        </w:rPr>
        <w:lastRenderedPageBreak/>
        <w:t>Раздел 1. Сведения о муниципальном недвижимом имуществе</w:t>
      </w:r>
    </w:p>
    <w:p w:rsidR="0006403E" w:rsidRPr="0006403E" w:rsidRDefault="0006403E" w:rsidP="0006403E">
      <w:pPr>
        <w:jc w:val="center"/>
        <w:rPr>
          <w:b/>
          <w:bCs/>
          <w:sz w:val="32"/>
          <w:szCs w:val="32"/>
        </w:rPr>
      </w:pPr>
      <w:r w:rsidRPr="0006403E">
        <w:rPr>
          <w:b/>
          <w:bCs/>
          <w:sz w:val="32"/>
          <w:szCs w:val="32"/>
        </w:rPr>
        <w:t xml:space="preserve">1.1. Имущество Администрации </w:t>
      </w:r>
      <w:proofErr w:type="spellStart"/>
      <w:r w:rsidRPr="0006403E">
        <w:rPr>
          <w:b/>
          <w:bCs/>
          <w:sz w:val="32"/>
          <w:szCs w:val="32"/>
        </w:rPr>
        <w:t>Паевского</w:t>
      </w:r>
      <w:proofErr w:type="spellEnd"/>
      <w:r w:rsidRPr="0006403E">
        <w:rPr>
          <w:b/>
          <w:bCs/>
          <w:sz w:val="32"/>
          <w:szCs w:val="32"/>
        </w:rPr>
        <w:t xml:space="preserve"> сельского поселения </w:t>
      </w:r>
      <w:proofErr w:type="spellStart"/>
      <w:r w:rsidRPr="0006403E">
        <w:rPr>
          <w:b/>
          <w:bCs/>
          <w:sz w:val="32"/>
          <w:szCs w:val="32"/>
        </w:rPr>
        <w:t>Кадошкинского</w:t>
      </w:r>
      <w:proofErr w:type="spellEnd"/>
    </w:p>
    <w:p w:rsidR="0006403E" w:rsidRPr="0006403E" w:rsidRDefault="0006403E" w:rsidP="0006403E">
      <w:pPr>
        <w:jc w:val="center"/>
        <w:rPr>
          <w:b/>
          <w:bCs/>
          <w:sz w:val="32"/>
          <w:szCs w:val="32"/>
        </w:rPr>
      </w:pPr>
      <w:r w:rsidRPr="0006403E">
        <w:rPr>
          <w:b/>
          <w:bCs/>
          <w:sz w:val="32"/>
          <w:szCs w:val="32"/>
        </w:rPr>
        <w:t>муниципального района Республики Мордовия</w:t>
      </w:r>
    </w:p>
    <w:p w:rsidR="0006403E" w:rsidRPr="0006403E" w:rsidRDefault="0006403E" w:rsidP="0006403E">
      <w:pPr>
        <w:rPr>
          <w:sz w:val="32"/>
          <w:szCs w:val="32"/>
        </w:rPr>
      </w:pPr>
    </w:p>
    <w:tbl>
      <w:tblPr>
        <w:tblW w:w="28830" w:type="dxa"/>
        <w:tblInd w:w="-211" w:type="dxa"/>
        <w:tblLayout w:type="fixed"/>
        <w:tblLook w:val="04A0" w:firstRow="1" w:lastRow="0" w:firstColumn="1" w:lastColumn="0" w:noHBand="0" w:noVBand="1"/>
      </w:tblPr>
      <w:tblGrid>
        <w:gridCol w:w="614"/>
        <w:gridCol w:w="1409"/>
        <w:gridCol w:w="1554"/>
        <w:gridCol w:w="2179"/>
        <w:gridCol w:w="1679"/>
        <w:gridCol w:w="2235"/>
        <w:gridCol w:w="1320"/>
        <w:gridCol w:w="1500"/>
        <w:gridCol w:w="1432"/>
        <w:gridCol w:w="1093"/>
        <w:gridCol w:w="1535"/>
        <w:gridCol w:w="1535"/>
        <w:gridCol w:w="1535"/>
        <w:gridCol w:w="1535"/>
        <w:gridCol w:w="1535"/>
        <w:gridCol w:w="1535"/>
        <w:gridCol w:w="1535"/>
        <w:gridCol w:w="1535"/>
        <w:gridCol w:w="1535"/>
      </w:tblGrid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№</w:t>
            </w:r>
          </w:p>
          <w:p w:rsidR="0006403E" w:rsidRPr="0006403E" w:rsidRDefault="0006403E">
            <w:pPr>
              <w:rPr>
                <w:sz w:val="22"/>
                <w:szCs w:val="22"/>
              </w:rPr>
            </w:pPr>
            <w:proofErr w:type="spellStart"/>
            <w:r w:rsidRPr="0006403E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 xml:space="preserve"> Наименование недвижимого имущества, его краткая характеристика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proofErr w:type="gramStart"/>
            <w:r w:rsidRPr="0006403E">
              <w:rPr>
                <w:sz w:val="22"/>
                <w:szCs w:val="22"/>
              </w:rPr>
              <w:t>Адрес(</w:t>
            </w:r>
            <w:proofErr w:type="gramEnd"/>
            <w:r w:rsidRPr="0006403E">
              <w:rPr>
                <w:sz w:val="22"/>
                <w:szCs w:val="22"/>
              </w:rPr>
              <w:t>место расположение) недвижимого имущества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Площадь протяженность и (или) иные параметры, характеризующие физ. свойства недвижимого им-</w:t>
            </w:r>
            <w:proofErr w:type="spellStart"/>
            <w:r w:rsidRPr="0006403E">
              <w:rPr>
                <w:sz w:val="22"/>
                <w:szCs w:val="22"/>
              </w:rPr>
              <w:t>ва</w:t>
            </w:r>
            <w:proofErr w:type="spellEnd"/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Балансовая стоимость недвижимого им-</w:t>
            </w:r>
            <w:proofErr w:type="spellStart"/>
            <w:r w:rsidRPr="0006403E">
              <w:rPr>
                <w:sz w:val="22"/>
                <w:szCs w:val="22"/>
              </w:rPr>
              <w:t>ва</w:t>
            </w:r>
            <w:proofErr w:type="spellEnd"/>
            <w:r w:rsidRPr="0006403E">
              <w:rPr>
                <w:sz w:val="22"/>
                <w:szCs w:val="22"/>
              </w:rPr>
              <w:t xml:space="preserve"> и начисленная амортизации (износа), сведения о кадастровой стоимости недвижимого им-</w:t>
            </w:r>
            <w:proofErr w:type="spellStart"/>
            <w:r w:rsidRPr="0006403E">
              <w:rPr>
                <w:sz w:val="22"/>
                <w:szCs w:val="22"/>
              </w:rPr>
              <w:t>ва</w:t>
            </w:r>
            <w:proofErr w:type="spellEnd"/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 xml:space="preserve">Дата возникновения и </w:t>
            </w:r>
          </w:p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proofErr w:type="gramStart"/>
            <w:r w:rsidRPr="0006403E">
              <w:rPr>
                <w:sz w:val="22"/>
                <w:szCs w:val="22"/>
              </w:rPr>
              <w:t>прекращения  муниципальной</w:t>
            </w:r>
            <w:proofErr w:type="gramEnd"/>
            <w:r w:rsidRPr="0006403E">
              <w:rPr>
                <w:sz w:val="22"/>
                <w:szCs w:val="22"/>
              </w:rPr>
              <w:t xml:space="preserve"> собственности на недвижимое имущество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Реквизиты документов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Сведения о правообладателем муниципального недвижимого имущества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Сведения об установленных в отношении недвижимого имущества ограничениях (обременениях) с указанием основания и дата их возникновения и прекращения</w:t>
            </w: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Здание </w:t>
            </w:r>
          </w:p>
          <w:p w:rsidR="0006403E" w:rsidRPr="0006403E" w:rsidRDefault="0006403E">
            <w:pPr>
              <w:snapToGrid w:val="0"/>
            </w:pPr>
            <w:r w:rsidRPr="0006403E">
              <w:t>администрации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  <w:r w:rsidRPr="0006403E">
              <w:t>,</w:t>
            </w:r>
          </w:p>
          <w:p w:rsidR="0006403E" w:rsidRPr="0006403E" w:rsidRDefault="0006403E">
            <w:pPr>
              <w:snapToGrid w:val="0"/>
            </w:pPr>
            <w:r w:rsidRPr="0006403E">
              <w:t>ул. Школьная,</w:t>
            </w:r>
          </w:p>
          <w:p w:rsidR="0006403E" w:rsidRPr="0006403E" w:rsidRDefault="0006403E">
            <w:pPr>
              <w:snapToGrid w:val="0"/>
            </w:pPr>
            <w:r w:rsidRPr="0006403E"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13:11:0207001:651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571,4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1041964,00</w:t>
            </w:r>
          </w:p>
          <w:p w:rsidR="0006403E" w:rsidRPr="0006403E" w:rsidRDefault="0006403E">
            <w:pPr>
              <w:snapToGrid w:val="0"/>
            </w:pPr>
            <w:r w:rsidRPr="0006403E">
              <w:t>849211,34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12.11.2013</w:t>
            </w:r>
            <w:r w:rsidRPr="0006403E">
              <w:lastRenderedPageBreak/>
              <w:t>г. 13ГА 780198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Здание</w:t>
            </w:r>
          </w:p>
          <w:p w:rsidR="0006403E" w:rsidRPr="0006403E" w:rsidRDefault="0006403E">
            <w:pPr>
              <w:snapToGrid w:val="0"/>
            </w:pPr>
            <w:r w:rsidRPr="0006403E">
              <w:t>аптеки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13:11:0207001:734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65,9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293557</w:t>
            </w:r>
          </w:p>
          <w:p w:rsidR="0006403E" w:rsidRPr="0006403E" w:rsidRDefault="0006403E">
            <w:pPr>
              <w:snapToGrid w:val="0"/>
            </w:pPr>
            <w:r w:rsidRPr="0006403E">
              <w:t>192386,96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12.11.2013г. 13ГА 780197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Здание </w:t>
            </w:r>
          </w:p>
          <w:p w:rsidR="0006403E" w:rsidRPr="0006403E" w:rsidRDefault="0006403E">
            <w:pPr>
              <w:snapToGrid w:val="0"/>
            </w:pPr>
            <w:r w:rsidRPr="0006403E">
              <w:t>амбулатории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д.26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13:11:0207001:735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124,5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468894</w:t>
            </w:r>
          </w:p>
          <w:p w:rsidR="0006403E" w:rsidRPr="0006403E" w:rsidRDefault="0006403E">
            <w:pPr>
              <w:snapToGrid w:val="0"/>
            </w:pPr>
            <w:r w:rsidRPr="0006403E">
              <w:t>307297,44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28.01.201413ГА 837010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3375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4</w:t>
            </w: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Здание </w:t>
            </w:r>
          </w:p>
          <w:p w:rsidR="0006403E" w:rsidRPr="0006403E" w:rsidRDefault="0006403E">
            <w:pPr>
              <w:snapToGrid w:val="0"/>
            </w:pPr>
            <w:r w:rsidRPr="0006403E">
              <w:t>детского</w:t>
            </w:r>
          </w:p>
          <w:p w:rsidR="0006403E" w:rsidRPr="0006403E" w:rsidRDefault="0006403E">
            <w:pPr>
              <w:snapToGrid w:val="0"/>
            </w:pPr>
            <w:r w:rsidRPr="0006403E">
              <w:t>садика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д.28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13:11:0207001:781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294,1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 189844</w:t>
            </w:r>
          </w:p>
          <w:p w:rsidR="0006403E" w:rsidRPr="0006403E" w:rsidRDefault="0006403E">
            <w:pPr>
              <w:snapToGrid w:val="0"/>
            </w:pPr>
            <w:r w:rsidRPr="0006403E">
              <w:t>189844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28.01.201413ГА 814500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67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Здание школы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lastRenderedPageBreak/>
              <w:t>д.22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lastRenderedPageBreak/>
              <w:t>13:11:0207001:1073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359,3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3526669,63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свидетельство о праве </w:t>
            </w:r>
            <w:r w:rsidRPr="0006403E">
              <w:lastRenderedPageBreak/>
              <w:t>собственности 12.02.2019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Муниципальное образовани</w:t>
            </w:r>
            <w:r w:rsidRPr="0006403E">
              <w:lastRenderedPageBreak/>
              <w:t xml:space="preserve">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6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Мост через реку </w:t>
            </w:r>
            <w:proofErr w:type="spellStart"/>
            <w:r w:rsidRPr="0006403E">
              <w:t>Исса</w:t>
            </w:r>
            <w:proofErr w:type="spellEnd"/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849887</w:t>
            </w:r>
          </w:p>
          <w:p w:rsidR="0006403E" w:rsidRPr="0006403E" w:rsidRDefault="0006403E">
            <w:pPr>
              <w:snapToGrid w:val="0"/>
            </w:pPr>
            <w:r w:rsidRPr="0006403E">
              <w:t>7082,4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7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Котельная администрации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 20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13:11:0207001:561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17,4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24.01.201413ГА 837002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3060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8</w:t>
            </w: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Памятник воинам, погибшим в ВОВ 1941-1945г.г.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 20"а"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13-13-08/013/2011-091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69,2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52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Памятник воинам, погибшим в ВОВ 1941-1945г.г.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с. Глушково</w:t>
            </w:r>
          </w:p>
          <w:p w:rsidR="0006403E" w:rsidRPr="0006403E" w:rsidRDefault="0006403E">
            <w:pPr>
              <w:snapToGrid w:val="0"/>
            </w:pPr>
            <w:r w:rsidRPr="0006403E">
              <w:t>ул. Корнеева,</w:t>
            </w:r>
          </w:p>
          <w:p w:rsidR="0006403E" w:rsidRPr="0006403E" w:rsidRDefault="0006403E">
            <w:pPr>
              <w:snapToGrid w:val="0"/>
            </w:pPr>
            <w:r w:rsidRPr="0006403E">
              <w:t>д. 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13:13:0211001:209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24,3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№13-13-04/012/2014-069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10</w:t>
            </w: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Водозаборный узел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 xml:space="preserve">ул. им. М.Т. </w:t>
            </w:r>
            <w:proofErr w:type="spellStart"/>
            <w:r w:rsidRPr="0006403E">
              <w:t>Антясова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д. 2"а"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13:11:0207001:756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18,4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  <w:p w:rsidR="0006403E" w:rsidRPr="0006403E" w:rsidRDefault="0006403E">
            <w:pPr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11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Водозаборный узел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 xml:space="preserve">ул. им. </w:t>
            </w:r>
            <w:proofErr w:type="spellStart"/>
            <w:r w:rsidRPr="0006403E">
              <w:t>М.Т.Антясова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13:11:0207001:620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10,7</w:t>
            </w: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4155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Водозаборный</w:t>
            </w:r>
          </w:p>
          <w:p w:rsidR="0006403E" w:rsidRPr="0006403E" w:rsidRDefault="0006403E">
            <w:pPr>
              <w:snapToGrid w:val="0"/>
            </w:pPr>
            <w:r w:rsidRPr="0006403E">
              <w:t xml:space="preserve"> узел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с. </w:t>
            </w:r>
            <w:proofErr w:type="spellStart"/>
            <w:r w:rsidRPr="0006403E">
              <w:t>Паево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ул. Школьная</w:t>
            </w:r>
          </w:p>
          <w:p w:rsidR="0006403E" w:rsidRPr="0006403E" w:rsidRDefault="0006403E">
            <w:pPr>
              <w:snapToGrid w:val="0"/>
            </w:pPr>
            <w:r w:rsidRPr="0006403E">
              <w:t>д. 18а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13:11:0207001:684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24.01.201413ГА 692362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  <w:trHeight w:val="54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13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Водозаборный</w:t>
            </w:r>
          </w:p>
          <w:p w:rsidR="0006403E" w:rsidRPr="0006403E" w:rsidRDefault="0006403E">
            <w:pPr>
              <w:snapToGrid w:val="0"/>
            </w:pPr>
            <w:r w:rsidRPr="0006403E">
              <w:t>узел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proofErr w:type="spellStart"/>
            <w:r w:rsidRPr="0006403E">
              <w:t>с.Глушково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 xml:space="preserve">ул. </w:t>
            </w:r>
            <w:proofErr w:type="spellStart"/>
            <w:r w:rsidRPr="0006403E">
              <w:t>А.Корнеева</w:t>
            </w:r>
            <w:proofErr w:type="spellEnd"/>
          </w:p>
          <w:p w:rsidR="0006403E" w:rsidRPr="0006403E" w:rsidRDefault="0006403E">
            <w:pPr>
              <w:snapToGrid w:val="0"/>
            </w:pPr>
            <w:r w:rsidRPr="0006403E">
              <w:t>д. 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13:11:0211001:255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10,7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№13-13-04/002/2014-016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02.04.2011 13ГА 500214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gridAfter w:val="9"/>
          <w:wAfter w:w="13815" w:type="dxa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15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район,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17.09.2015</w:t>
            </w:r>
          </w:p>
          <w:p w:rsidR="0006403E" w:rsidRPr="0006403E" w:rsidRDefault="0006403E">
            <w:pPr>
              <w:snapToGrid w:val="0"/>
            </w:pPr>
            <w:r w:rsidRPr="0006403E">
              <w:t>№ 13-13/008-13/003/033/2015-187/1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16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</w:t>
            </w:r>
            <w:r w:rsidRPr="0006403E">
              <w:lastRenderedPageBreak/>
              <w:t>«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lastRenderedPageBreak/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Свидетельство о праве собственности от 30.05.2015 </w:t>
            </w:r>
            <w:r w:rsidRPr="0006403E">
              <w:lastRenderedPageBreak/>
              <w:t>№13-13/008-13/003/006/2015-469/1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17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13.02.2016 № 13-13/008-13/003/011/2016-76/1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13.02.2016 № 13-13/008-13/003/011/2016-69/1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19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13.06.2016 №13-13/008-</w:t>
            </w:r>
            <w:r w:rsidRPr="0006403E">
              <w:lastRenderedPageBreak/>
              <w:t>13/003/011/2016-459/1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20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от 13.06.2016 №13-13/008-13/003/011/2016-458/1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21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13:11:0207002:14-13/008/2017-2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</w:t>
            </w:r>
            <w:r w:rsidRPr="0006403E">
              <w:lastRenderedPageBreak/>
              <w:t>13/008/2017-3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23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</w:p>
          <w:p w:rsidR="0006403E" w:rsidRPr="0006403E" w:rsidRDefault="0006403E">
            <w:pPr>
              <w:snapToGrid w:val="0"/>
            </w:pP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13:11:0207002:14-13/008/2017-4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24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13:11:0207002:14-13/008/2017-5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25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13:11:0207002:14-13/008/2017-1 от 25.01.2017,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26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13:11:0207002:14-13/008/2017-9 от 28.04.2017,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27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</w:t>
            </w:r>
            <w:r w:rsidRPr="0006403E">
              <w:lastRenderedPageBreak/>
              <w:t>7-10 от 28.04.2017, доля в праве собственности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28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Республика Мордовия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13:11:0207002:14-13/008/2017-8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29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13:11:0207002:14-13/008/2017-6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</w:t>
            </w:r>
            <w:r w:rsidRPr="0006403E">
              <w:lastRenderedPageBreak/>
              <w:t>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lastRenderedPageBreak/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</w:t>
            </w:r>
            <w:r w:rsidRPr="0006403E">
              <w:lastRenderedPageBreak/>
              <w:t>ость  №</w:t>
            </w:r>
            <w:proofErr w:type="gramEnd"/>
            <w:r w:rsidRPr="0006403E">
              <w:t>13:11:0207002:14-13/008/2017-7 от 08.02.2017,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>Муниципальное образовани</w:t>
            </w:r>
            <w:r w:rsidRPr="0006403E">
              <w:lastRenderedPageBreak/>
              <w:t xml:space="preserve">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31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13:11:0207002:14-13/008/2017-29 от 11.10.2017,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3165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32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Республика Мордовия </w:t>
            </w:r>
            <w:proofErr w:type="spellStart"/>
            <w:r w:rsidRPr="0006403E">
              <w:t>Кадошкинский</w:t>
            </w:r>
            <w:proofErr w:type="spellEnd"/>
            <w:r w:rsidRPr="0006403E">
              <w:t xml:space="preserve"> район СХПК «</w:t>
            </w:r>
            <w:proofErr w:type="spellStart"/>
            <w:r w:rsidRPr="0006403E">
              <w:t>Паевский</w:t>
            </w:r>
            <w:proofErr w:type="spellEnd"/>
            <w:r w:rsidRPr="0006403E">
              <w:t>»</w:t>
            </w:r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13:11:0207002:14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Общая долевая </w:t>
            </w:r>
            <w:proofErr w:type="gramStart"/>
            <w:r w:rsidRPr="0006403E">
              <w:t>собственность  №</w:t>
            </w:r>
            <w:proofErr w:type="gramEnd"/>
            <w:r w:rsidRPr="0006403E">
              <w:t>13:11:0207002:14-13/008/2017-28 от 11.10.2017, доля в праве 1/348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46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33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Для размещения электростанции </w:t>
            </w:r>
          </w:p>
          <w:p w:rsidR="0006403E" w:rsidRPr="0006403E" w:rsidRDefault="0006403E">
            <w:pPr>
              <w:snapToGrid w:val="0"/>
            </w:pPr>
            <w:proofErr w:type="gramStart"/>
            <w:r w:rsidRPr="0006403E">
              <w:t>с.Паево,ул.Школьная</w:t>
            </w:r>
            <w:proofErr w:type="gramEnd"/>
            <w:r w:rsidRPr="0006403E">
              <w:t>,д.22 «А»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13:11:0207002:520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38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 №13:13:08/034/2011-247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30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Для размещения </w:t>
            </w:r>
            <w:proofErr w:type="spellStart"/>
            <w:r w:rsidRPr="0006403E">
              <w:t>произ</w:t>
            </w:r>
            <w:proofErr w:type="spellEnd"/>
            <w:r w:rsidRPr="0006403E">
              <w:t xml:space="preserve">. зданий (котельная) </w:t>
            </w:r>
            <w:proofErr w:type="gramStart"/>
            <w:r w:rsidRPr="0006403E">
              <w:t>с.Паево,ул.Школьная</w:t>
            </w:r>
            <w:proofErr w:type="gramEnd"/>
            <w:r w:rsidRPr="0006403E">
              <w:t>,д.22 «Б»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13:11:0207002:518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150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собственности№13-13-08/034/2011-248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27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Для </w:t>
            </w:r>
            <w:proofErr w:type="gramStart"/>
            <w:r w:rsidRPr="0006403E">
              <w:t>размещения  водозаборных</w:t>
            </w:r>
            <w:proofErr w:type="gramEnd"/>
            <w:r w:rsidRPr="0006403E">
              <w:t xml:space="preserve"> узлов </w:t>
            </w:r>
            <w:proofErr w:type="spellStart"/>
            <w:r w:rsidRPr="0006403E">
              <w:t>с.Паево,ул</w:t>
            </w:r>
            <w:proofErr w:type="spellEnd"/>
            <w:r w:rsidRPr="0006403E">
              <w:t>. Антясов,д.52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13:11:0207002:519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412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собственности№13-13-08/034/2011-249 от 24.11.2011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lastRenderedPageBreak/>
              <w:t>36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Для размещения объектов культуры(памятник) </w:t>
            </w:r>
            <w:proofErr w:type="spellStart"/>
            <w:proofErr w:type="gramStart"/>
            <w:r w:rsidRPr="0006403E">
              <w:t>с.Паево,ул</w:t>
            </w:r>
            <w:proofErr w:type="spellEnd"/>
            <w:r w:rsidRPr="0006403E">
              <w:t>.</w:t>
            </w:r>
            <w:proofErr w:type="gramEnd"/>
            <w:r w:rsidRPr="0006403E">
              <w:t xml:space="preserve"> Школьная,д.20 «а»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13:11:0207002:515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420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собственности№13-13-08/034/2010-137 от 17.12.2010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30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Для размещения </w:t>
            </w:r>
            <w:proofErr w:type="spellStart"/>
            <w:r w:rsidRPr="0006403E">
              <w:t>сктомогильника</w:t>
            </w:r>
            <w:proofErr w:type="spellEnd"/>
          </w:p>
          <w:p w:rsidR="0006403E" w:rsidRPr="0006403E" w:rsidRDefault="0006403E">
            <w:pPr>
              <w:snapToGrid w:val="0"/>
            </w:pPr>
            <w:proofErr w:type="spellStart"/>
            <w:r w:rsidRPr="0006403E">
              <w:t>с.Паево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13:11:0207002:32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900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собственности№13-13-08/014/2010-127 от 22.01.2011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277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Для размещения кладбища</w:t>
            </w:r>
          </w:p>
          <w:p w:rsidR="0006403E" w:rsidRPr="0006403E" w:rsidRDefault="0006403E">
            <w:pPr>
              <w:snapToGrid w:val="0"/>
            </w:pPr>
            <w:proofErr w:type="gramStart"/>
            <w:r w:rsidRPr="0006403E">
              <w:t>с.Паево,ул.Школьная</w:t>
            </w:r>
            <w:proofErr w:type="gramEnd"/>
            <w:r w:rsidRPr="0006403E">
              <w:t>,д.20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13:11:0207002:514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15684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собственности№13-13-08/007/2010-296 от 08.10.2010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930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rPr>
                <w:sz w:val="32"/>
                <w:szCs w:val="32"/>
              </w:rPr>
              <w:t>39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  <w:p w:rsidR="0006403E" w:rsidRPr="0006403E" w:rsidRDefault="000640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lastRenderedPageBreak/>
              <w:t>Для размещения объектов культуры(па</w:t>
            </w:r>
            <w:r w:rsidRPr="0006403E">
              <w:lastRenderedPageBreak/>
              <w:t xml:space="preserve">мятников) </w:t>
            </w:r>
            <w:proofErr w:type="spellStart"/>
            <w:r w:rsidRPr="0006403E">
              <w:t>с.Глушково</w:t>
            </w:r>
            <w:proofErr w:type="spellEnd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lastRenderedPageBreak/>
              <w:t>13:11:0211001:181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22"/>
                <w:szCs w:val="22"/>
              </w:rPr>
            </w:pPr>
            <w:r w:rsidRPr="0006403E">
              <w:rPr>
                <w:sz w:val="22"/>
                <w:szCs w:val="22"/>
              </w:rPr>
              <w:t>230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>Свидетельство о праве собственн</w:t>
            </w:r>
            <w:r w:rsidRPr="0006403E">
              <w:lastRenderedPageBreak/>
              <w:t>ости от 15.01.2011 № 13-13-08/014/2010-265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6403E" w:rsidRPr="0006403E" w:rsidRDefault="0006403E">
            <w:pPr>
              <w:snapToGrid w:val="0"/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</w:t>
            </w:r>
            <w:r w:rsidRPr="0006403E">
              <w:lastRenderedPageBreak/>
              <w:t>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255"/>
        </w:trPr>
        <w:tc>
          <w:tcPr>
            <w:tcW w:w="61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lastRenderedPageBreak/>
              <w:t>40</w:t>
            </w:r>
          </w:p>
        </w:tc>
        <w:tc>
          <w:tcPr>
            <w:tcW w:w="141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Действующие кладбище</w:t>
            </w:r>
          </w:p>
          <w:p w:rsidR="0006403E" w:rsidRPr="0006403E" w:rsidRDefault="0006403E">
            <w:pPr>
              <w:pStyle w:val="a5"/>
              <w:snapToGrid w:val="0"/>
            </w:pPr>
            <w:proofErr w:type="spellStart"/>
            <w:r w:rsidRPr="0006403E">
              <w:t>с.Глушково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13:11:0211003:45</w:t>
            </w:r>
          </w:p>
        </w:tc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10226+/-177</w:t>
            </w:r>
          </w:p>
        </w:tc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3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Свидетельство о праве собственности от № 13:11:0211003:45-13/003/2018-1</w:t>
            </w:r>
          </w:p>
          <w:p w:rsidR="0006403E" w:rsidRPr="0006403E" w:rsidRDefault="0006403E">
            <w:pPr>
              <w:pStyle w:val="a5"/>
              <w:snapToGrid w:val="0"/>
            </w:pPr>
            <w:r w:rsidRPr="0006403E">
              <w:t>от 14.05.2018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 w:val="restart"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195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41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</w:pPr>
            <w:r w:rsidRPr="0006403E">
              <w:t>Земельный участок</w:t>
            </w:r>
          </w:p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Под зданием школы</w:t>
            </w:r>
          </w:p>
          <w:p w:rsidR="0006403E" w:rsidRPr="0006403E" w:rsidRDefault="0006403E">
            <w:pPr>
              <w:pStyle w:val="a5"/>
              <w:snapToGrid w:val="0"/>
            </w:pPr>
            <w:proofErr w:type="gramStart"/>
            <w:r w:rsidRPr="0006403E">
              <w:t>с.Паево,ул.школьная</w:t>
            </w:r>
            <w:proofErr w:type="gramEnd"/>
            <w:r w:rsidRPr="0006403E">
              <w:t>,д.22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13:11:0211003:1077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540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pStyle w:val="a5"/>
              <w:snapToGrid w:val="0"/>
            </w:pPr>
            <w:r w:rsidRPr="0006403E">
              <w:t>Свидетельство о праве собственности от 12.02.2019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  <w:r w:rsidRPr="0006403E">
              <w:t xml:space="preserve">Муниципальное образование </w:t>
            </w:r>
            <w:proofErr w:type="spellStart"/>
            <w:r w:rsidRPr="0006403E">
              <w:t>Паевское</w:t>
            </w:r>
            <w:proofErr w:type="spellEnd"/>
            <w:r w:rsidRPr="0006403E">
              <w:t xml:space="preserve"> сельское поселение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  <w:tr w:rsidR="0006403E" w:rsidRPr="0006403E" w:rsidTr="0006403E">
        <w:trPr>
          <w:trHeight w:val="158"/>
        </w:trPr>
        <w:tc>
          <w:tcPr>
            <w:tcW w:w="6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06403E" w:rsidRPr="0006403E" w:rsidRDefault="0006403E">
            <w:pPr>
              <w:snapToGrid w:val="0"/>
              <w:rPr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403E" w:rsidRPr="0006403E" w:rsidRDefault="0006403E">
            <w:pPr>
              <w:pStyle w:val="a5"/>
              <w:snapToGrid w:val="0"/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300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8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  <w:tc>
          <w:tcPr>
            <w:tcW w:w="1535" w:type="dxa"/>
            <w:vMerge/>
            <w:vAlign w:val="center"/>
            <w:hideMark/>
          </w:tcPr>
          <w:p w:rsidR="0006403E" w:rsidRPr="0006403E" w:rsidRDefault="0006403E">
            <w:pPr>
              <w:suppressAutoHyphens w:val="0"/>
              <w:rPr>
                <w:sz w:val="32"/>
                <w:szCs w:val="32"/>
              </w:rPr>
            </w:pPr>
          </w:p>
        </w:tc>
      </w:tr>
    </w:tbl>
    <w:p w:rsidR="0006403E" w:rsidRPr="0006403E" w:rsidRDefault="0006403E" w:rsidP="0006403E">
      <w:pPr>
        <w:rPr>
          <w:lang w:eastAsia="ar-SA"/>
        </w:rPr>
      </w:pPr>
    </w:p>
    <w:p w:rsidR="0006403E" w:rsidRPr="0006403E" w:rsidRDefault="0006403E" w:rsidP="0006403E"/>
    <w:p w:rsidR="0006403E" w:rsidRPr="0006403E" w:rsidRDefault="0006403E" w:rsidP="0006403E"/>
    <w:p w:rsidR="0006403E" w:rsidRPr="0006403E" w:rsidRDefault="0006403E" w:rsidP="0006403E"/>
    <w:sectPr w:rsidR="0006403E" w:rsidRPr="0006403E" w:rsidSect="000640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02F"/>
    <w:rsid w:val="0006403E"/>
    <w:rsid w:val="0035410C"/>
    <w:rsid w:val="005734C4"/>
    <w:rsid w:val="00AA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A595A1-DA68-4BAB-906D-A1E59D531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0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6403E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0640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06403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9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1575</Words>
  <Characters>8981</Characters>
  <Application>Microsoft Office Word</Application>
  <DocSecurity>0</DocSecurity>
  <Lines>74</Lines>
  <Paragraphs>21</Paragraphs>
  <ScaleCrop>false</ScaleCrop>
  <Company>SPecialiST RePack</Company>
  <LinksUpToDate>false</LinksUpToDate>
  <CharactersWithSpaces>10535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2021-09-23T06:25:00Z</dcterms:created>
  <dcterms:modified xsi:type="dcterms:W3CDTF">2021-09-23T06:28:00Z</dcterms:modified>
</cp:coreProperties>
</file>