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сентября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01.09.2021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2 012 200,00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913 232,67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913 232,67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21 750,08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21 750,08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12 949,92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-5 476,77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-5 476,77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71 476,77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280 832,06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280 832,06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129 167,94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9 692,76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9 692,76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165 307,24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915,30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2022557610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121 950,00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121 950,00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61 050,00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51 304,84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51 304,84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35 495,16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259 400,00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2 082 223,00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2 082 223,00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992 284,05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992 284,05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1 089 938,95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1 089 938,95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112 617,90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112 617,90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100 382,10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100 382,10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32 760,78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32 760,78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339,22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63 431,10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199 057,00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199 057,00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168 978,55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168 978,55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30 078,45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30 078,45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64 943,00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64 943,00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53 242,18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53 242,18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11 700,82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11 700,82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85 769,86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85 769,86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76 780,22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76 780,22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8 989,64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8 989,64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32 132,67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32 132,67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20 511,09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20 511,09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11 621,58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11 621,58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37 787,49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37 787,49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39 712,51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39 712,51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6 421,03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6 421,03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16 078,97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16 078,97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39 404,61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39 404,61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23 595,39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23 595,39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11 900,23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11 900,23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7 999,77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7 999,77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194 436,00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225 664,00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225 664,00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17 823,00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L5764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46 211,79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46 211,79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50 888,21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50 888,21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37 200,33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37 200,33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33 525,33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33 525,33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80 011,04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80 011,04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91 188,96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91 188,96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-79 051,38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-79 051,38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79 051,38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79 051,38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79 051,38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79 051,38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79 051,38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79 051,38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-913 232,67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-913 232,67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992 284,05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992 284,05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сентября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