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71</w:t>
      </w:r>
      <w:r w:rsidR="001F60D5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AE4E2A">
        <w:rPr>
          <w:rFonts w:ascii="Times New Roman" w:hAnsi="Times New Roman"/>
          <w:b/>
          <w:sz w:val="28"/>
          <w:szCs w:val="28"/>
        </w:rPr>
        <w:t>2</w:t>
      </w:r>
      <w:r w:rsidR="001F60D5">
        <w:rPr>
          <w:rFonts w:ascii="Times New Roman" w:hAnsi="Times New Roman"/>
          <w:b/>
          <w:sz w:val="28"/>
          <w:szCs w:val="28"/>
        </w:rPr>
        <w:t>5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C825BD">
        <w:rPr>
          <w:rFonts w:ascii="Times New Roman" w:hAnsi="Times New Roman"/>
          <w:b/>
          <w:sz w:val="28"/>
          <w:szCs w:val="28"/>
        </w:rPr>
        <w:t>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60D5" w:rsidRPr="001F60D5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1F60D5" w:rsidRPr="001F60D5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основных направлений бюджетной и налоговой политики </w:t>
      </w:r>
      <w:proofErr w:type="spellStart"/>
      <w:r w:rsidR="001F60D5" w:rsidRPr="001F60D5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1F60D5" w:rsidRPr="001F60D5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района на 2022 год и на плановый период 2023 и 2024 годов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15755D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AE4E2A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1F60D5" w:rsidRPr="001F60D5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1F60D5" w:rsidRPr="001F60D5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основных направлений бюджетной и налоговой политики </w:t>
      </w:r>
      <w:proofErr w:type="spellStart"/>
      <w:r w:rsidR="001F60D5" w:rsidRPr="001F60D5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1F60D5" w:rsidRPr="001F60D5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района на 2022 год и на плановый период 2023 и 2024 годов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D1155"/>
    <w:rsid w:val="001226CD"/>
    <w:rsid w:val="001332FA"/>
    <w:rsid w:val="00133BEF"/>
    <w:rsid w:val="00141479"/>
    <w:rsid w:val="0015755D"/>
    <w:rsid w:val="001B25B5"/>
    <w:rsid w:val="001D565E"/>
    <w:rsid w:val="001F60D5"/>
    <w:rsid w:val="002E156C"/>
    <w:rsid w:val="002F4007"/>
    <w:rsid w:val="00324A6A"/>
    <w:rsid w:val="003273F8"/>
    <w:rsid w:val="003C057F"/>
    <w:rsid w:val="00465CD7"/>
    <w:rsid w:val="004C0EA8"/>
    <w:rsid w:val="004F55D6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467EF"/>
    <w:rsid w:val="00765306"/>
    <w:rsid w:val="00772728"/>
    <w:rsid w:val="00817C4F"/>
    <w:rsid w:val="00837B13"/>
    <w:rsid w:val="00873295"/>
    <w:rsid w:val="00874FF7"/>
    <w:rsid w:val="0088420A"/>
    <w:rsid w:val="00930F14"/>
    <w:rsid w:val="00933EA3"/>
    <w:rsid w:val="00934B42"/>
    <w:rsid w:val="00950A33"/>
    <w:rsid w:val="00963FC0"/>
    <w:rsid w:val="00980EF1"/>
    <w:rsid w:val="009A611A"/>
    <w:rsid w:val="009E59C8"/>
    <w:rsid w:val="009F0447"/>
    <w:rsid w:val="00A03C37"/>
    <w:rsid w:val="00A069D0"/>
    <w:rsid w:val="00A353E2"/>
    <w:rsid w:val="00A76969"/>
    <w:rsid w:val="00AA3178"/>
    <w:rsid w:val="00AA52A5"/>
    <w:rsid w:val="00AE4E2A"/>
    <w:rsid w:val="00B57A1E"/>
    <w:rsid w:val="00B901FD"/>
    <w:rsid w:val="00BA076F"/>
    <w:rsid w:val="00C14478"/>
    <w:rsid w:val="00C155ED"/>
    <w:rsid w:val="00C333D8"/>
    <w:rsid w:val="00C52CA4"/>
    <w:rsid w:val="00C72B57"/>
    <w:rsid w:val="00C80331"/>
    <w:rsid w:val="00C825BD"/>
    <w:rsid w:val="00CE1545"/>
    <w:rsid w:val="00CF1D05"/>
    <w:rsid w:val="00DB25E3"/>
    <w:rsid w:val="00DE163E"/>
    <w:rsid w:val="00E07B78"/>
    <w:rsid w:val="00E65B68"/>
    <w:rsid w:val="00ED361B"/>
    <w:rsid w:val="00F048A7"/>
    <w:rsid w:val="00F32A5D"/>
    <w:rsid w:val="00F512B9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38</cp:revision>
  <cp:lastPrinted>2021-11-24T08:14:00Z</cp:lastPrinted>
  <dcterms:created xsi:type="dcterms:W3CDTF">2021-01-11T07:10:00Z</dcterms:created>
  <dcterms:modified xsi:type="dcterms:W3CDTF">2021-11-24T08:14:00Z</dcterms:modified>
</cp:coreProperties>
</file>