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48816" w14:textId="77777777" w:rsidR="00BD6594" w:rsidRPr="009C15C1" w:rsidRDefault="00BD6594">
      <w:pPr>
        <w:rPr>
          <w:color w:val="FF0000"/>
        </w:rPr>
      </w:pPr>
    </w:p>
    <w:p w14:paraId="77F76D81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6A30E7FF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714109DC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67243029" w14:textId="77777777"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35C1E" w:rsidRPr="00035C1E">
        <w:rPr>
          <w:b/>
          <w:sz w:val="28"/>
          <w:szCs w:val="28"/>
        </w:rPr>
        <w:t>что в Саранске и местами по Республике сохраняется ветер юго-западный  9-14 м/с., порывы 17-22 м/с. в дневные и вечерние часы.</w:t>
      </w:r>
      <w:r w:rsidR="000263A6" w:rsidRPr="00035C1E">
        <w:rPr>
          <w:b/>
          <w:sz w:val="26"/>
          <w:szCs w:val="26"/>
        </w:rPr>
        <w:t xml:space="preserve"> </w:t>
      </w:r>
    </w:p>
    <w:p w14:paraId="72587CD1" w14:textId="77777777"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761CC568" w14:textId="77777777"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14:paraId="41981B08" w14:textId="77777777"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14:paraId="0351EB8F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78C684C5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72E05FC5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24C6F032" w14:textId="77777777"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7EF969BB" w14:textId="77777777"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415A1448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7C8F6FB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7C1FEF1" w14:textId="77777777"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85E5B5D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6E3C344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C708A8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A3DFBC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CB0CD0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B72F0D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794D500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BC1B37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6D125B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D65ECD2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3B243B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9E9D3A8" w14:textId="77777777"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A69C745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70E89D8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3CAECFA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F1ED90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3396BC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2A9A03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9635EA1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31EB94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27633C" w14:textId="77777777"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416BFCC" w14:textId="77777777"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7C8EE7E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723B81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6194A4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19003B6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CEB366F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6940796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F3AF00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A8D84F7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32DC37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36CD58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5709EFB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8FF73F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0D13AA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2B82A44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E3A2D73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8EE57D6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AAC9C63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F84E2A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2DB970B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D3E6F84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F48F1B8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6E06B8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404A9D3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1F3A31F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C5C131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9141FA" w14:textId="77777777"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9CF11C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9DA781E" w14:textId="77777777"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D3EF289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2EB513B" w14:textId="77777777"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47655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263A6"/>
    <w:rsid w:val="00035C1E"/>
    <w:rsid w:val="00050181"/>
    <w:rsid w:val="00055F07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865C7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C1C94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06C6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28F2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E7581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C1487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09385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24</cp:revision>
  <cp:lastPrinted>2021-11-30T07:24:00Z</cp:lastPrinted>
  <dcterms:created xsi:type="dcterms:W3CDTF">2021-06-28T16:29:00Z</dcterms:created>
  <dcterms:modified xsi:type="dcterms:W3CDTF">2021-11-30T07:51:00Z</dcterms:modified>
</cp:coreProperties>
</file>