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60BDC" w14:textId="37D47AF7" w:rsidR="00F1058E" w:rsidRDefault="00F1058E"/>
    <w:p w14:paraId="6D7E2141" w14:textId="46354478" w:rsidR="00623666" w:rsidRDefault="00623666" w:rsidP="00623666">
      <w:pPr>
        <w:jc w:val="center"/>
      </w:pPr>
      <w:r>
        <w:rPr>
          <w:noProof/>
        </w:rPr>
        <w:drawing>
          <wp:inline distT="0" distB="0" distL="0" distR="0" wp14:anchorId="0490791A" wp14:editId="35829531">
            <wp:extent cx="3629025" cy="4191000"/>
            <wp:effectExtent l="0" t="0" r="9525" b="0"/>
            <wp:docPr id="1" name="Рисунок 1" descr="Оперативное предупреждение сильный вет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еративное предупреждение сильный ветер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BCB39" w14:textId="4FC00846" w:rsidR="00623666" w:rsidRDefault="00623666"/>
    <w:p w14:paraId="70BE9CCE" w14:textId="77777777" w:rsidR="00623666" w:rsidRDefault="00623666" w:rsidP="00623666">
      <w:pPr>
        <w:pStyle w:val="Normal2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«Оперативное предупреждение»</w:t>
      </w:r>
    </w:p>
    <w:p w14:paraId="5B9274EF" w14:textId="77777777" w:rsidR="00623666" w:rsidRDefault="00623666" w:rsidP="00623666">
      <w:pPr>
        <w:ind w:firstLine="709"/>
        <w:jc w:val="both"/>
        <w:rPr>
          <w:color w:val="000000"/>
          <w:kern w:val="2"/>
          <w:sz w:val="26"/>
          <w:szCs w:val="26"/>
        </w:rPr>
      </w:pPr>
    </w:p>
    <w:p w14:paraId="1C9CD675" w14:textId="77777777" w:rsidR="00623666" w:rsidRDefault="00623666" w:rsidP="00623666">
      <w:pPr>
        <w:ind w:left="-284" w:firstLine="710"/>
        <w:jc w:val="both"/>
        <w:rPr>
          <w:b/>
          <w:color w:val="000000"/>
          <w:sz w:val="28"/>
          <w:szCs w:val="28"/>
        </w:rPr>
      </w:pPr>
      <w:r>
        <w:rPr>
          <w:color w:val="000000"/>
          <w:kern w:val="2"/>
          <w:sz w:val="28"/>
          <w:szCs w:val="28"/>
        </w:rPr>
        <w:t xml:space="preserve">Довожу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 - ВОЛЖСКОЕ УГМС»): </w:t>
      </w:r>
      <w:r>
        <w:rPr>
          <w:b/>
          <w:color w:val="000000"/>
          <w:kern w:val="2"/>
          <w:sz w:val="28"/>
          <w:szCs w:val="28"/>
        </w:rPr>
        <w:t xml:space="preserve">08 декабря 2021 года местами </w:t>
      </w:r>
      <w:r>
        <w:rPr>
          <w:b/>
          <w:sz w:val="28"/>
          <w:szCs w:val="28"/>
        </w:rPr>
        <w:t>по Республике Мордовия ожидается усиление южного ветра с порывами 15-17 м/с.</w:t>
      </w:r>
    </w:p>
    <w:p w14:paraId="47DC13FB" w14:textId="77777777" w:rsidR="00623666" w:rsidRDefault="00623666" w:rsidP="00623666">
      <w:pPr>
        <w:suppressAutoHyphens/>
        <w:ind w:left="-284" w:right="-2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</w:p>
    <w:p w14:paraId="60F756FA" w14:textId="77777777" w:rsidR="00623666" w:rsidRDefault="00623666" w:rsidP="00623666">
      <w:pPr>
        <w:autoSpaceDE/>
        <w:adjustRightInd/>
        <w:spacing w:before="60" w:after="60"/>
        <w:ind w:left="-284"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Предупредительные меры по контролю над обстановкой:</w:t>
      </w:r>
    </w:p>
    <w:p w14:paraId="0BD0AA03" w14:textId="77777777" w:rsidR="00623666" w:rsidRDefault="00623666" w:rsidP="00623666">
      <w:pPr>
        <w:tabs>
          <w:tab w:val="num" w:pos="0"/>
        </w:tabs>
        <w:ind w:left="-284"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Председателям КЧС и ОПБ муниципальных районов республики рекомендуется:</w:t>
      </w:r>
    </w:p>
    <w:p w14:paraId="5F16EBDC" w14:textId="77777777" w:rsidR="00623666" w:rsidRDefault="00623666" w:rsidP="00623666">
      <w:pPr>
        <w:autoSpaceDE/>
        <w:adjustRightInd/>
        <w:ind w:left="-28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обеспечить выполнение комплекса превентивных мероприятий;</w:t>
      </w:r>
    </w:p>
    <w:p w14:paraId="0D634EA9" w14:textId="77777777" w:rsidR="00623666" w:rsidRDefault="00623666" w:rsidP="00623666">
      <w:pPr>
        <w:autoSpaceDE/>
        <w:adjustRightInd/>
        <w:ind w:left="-28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ситуаций;</w:t>
      </w:r>
    </w:p>
    <w:p w14:paraId="35CD66E9" w14:textId="77777777" w:rsidR="00623666" w:rsidRDefault="00623666" w:rsidP="00623666">
      <w:pPr>
        <w:autoSpaceDE/>
        <w:adjustRightInd/>
        <w:spacing w:after="60"/>
        <w:ind w:left="-28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14:paraId="23F1D75B" w14:textId="77777777" w:rsidR="00623666" w:rsidRDefault="00623666" w:rsidP="00623666">
      <w:pPr>
        <w:autoSpaceDE/>
        <w:adjustRightInd/>
        <w:spacing w:after="60"/>
        <w:ind w:left="-284" w:firstLine="709"/>
        <w:jc w:val="both"/>
        <w:rPr>
          <w:color w:val="000000"/>
          <w:sz w:val="28"/>
          <w:szCs w:val="28"/>
        </w:rPr>
      </w:pPr>
    </w:p>
    <w:p w14:paraId="0FDF8851" w14:textId="77777777" w:rsidR="00623666" w:rsidRDefault="00623666" w:rsidP="00623666">
      <w:pPr>
        <w:autoSpaceDE/>
        <w:adjustRightInd/>
        <w:spacing w:before="60" w:after="60"/>
        <w:ind w:left="-284"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Рекомендуемые мероприятия:</w:t>
      </w:r>
    </w:p>
    <w:p w14:paraId="0D7D3F21" w14:textId="77777777" w:rsidR="00623666" w:rsidRDefault="00623666" w:rsidP="00623666">
      <w:pPr>
        <w:widowControl/>
        <w:autoSpaceDE/>
        <w:adjustRightInd/>
        <w:ind w:left="-284" w:firstLine="709"/>
        <w:jc w:val="both"/>
        <w:rPr>
          <w:b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18EB9534" w14:textId="77777777" w:rsidR="00623666" w:rsidRDefault="00623666" w:rsidP="00623666">
      <w:pPr>
        <w:autoSpaceDE/>
        <w:adjustRightInd/>
        <w:spacing w:after="60"/>
        <w:ind w:left="-28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20C7B8EB" w14:textId="77777777" w:rsidR="00623666" w:rsidRDefault="00623666" w:rsidP="00623666">
      <w:pPr>
        <w:autoSpaceDE/>
        <w:adjustRightInd/>
        <w:spacing w:after="60"/>
        <w:ind w:left="-28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провести предупредительные мероприятия по снижению возможного ущерба от ЧС;</w:t>
      </w:r>
    </w:p>
    <w:p w14:paraId="290DDEB9" w14:textId="77777777" w:rsidR="00623666" w:rsidRDefault="00623666" w:rsidP="00623666">
      <w:pPr>
        <w:autoSpaceDE/>
        <w:adjustRightInd/>
        <w:ind w:left="-28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14262066" w14:textId="77777777" w:rsidR="00623666" w:rsidRDefault="00623666" w:rsidP="00623666">
      <w:pPr>
        <w:autoSpaceDE/>
        <w:adjustRightInd/>
        <w:ind w:left="-284" w:firstLine="709"/>
        <w:jc w:val="both"/>
        <w:rPr>
          <w:color w:val="000000"/>
          <w:sz w:val="28"/>
          <w:szCs w:val="28"/>
        </w:rPr>
      </w:pPr>
    </w:p>
    <w:p w14:paraId="15B59D95" w14:textId="77777777" w:rsidR="00623666" w:rsidRDefault="00623666" w:rsidP="00623666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Рекомендации для населения при сильном ветре:</w:t>
      </w:r>
    </w:p>
    <w:p w14:paraId="736B1D44" w14:textId="77777777" w:rsidR="00623666" w:rsidRDefault="00623666" w:rsidP="00623666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6F4EA61F" w14:textId="77777777" w:rsidR="00623666" w:rsidRDefault="00623666" w:rsidP="00623666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3747ED2C" w14:textId="77777777" w:rsidR="00623666" w:rsidRDefault="00623666" w:rsidP="00623666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14:paraId="5D6278D7" w14:textId="77777777" w:rsidR="00623666" w:rsidRDefault="00623666" w:rsidP="00623666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25C2B15D" w14:textId="77777777" w:rsidR="00623666" w:rsidRDefault="00623666" w:rsidP="00623666">
      <w:pPr>
        <w:shd w:val="clear" w:color="auto" w:fill="FFFFFF"/>
        <w:ind w:left="-284" w:firstLine="709"/>
        <w:textAlignment w:val="baseline"/>
        <w:outlineLvl w:val="0"/>
        <w:rPr>
          <w:b/>
          <w:spacing w:val="-6"/>
          <w:kern w:val="36"/>
          <w:sz w:val="28"/>
          <w:szCs w:val="28"/>
        </w:rPr>
      </w:pPr>
    </w:p>
    <w:p w14:paraId="391B0DC9" w14:textId="77777777" w:rsidR="00623666" w:rsidRDefault="00623666" w:rsidP="00623666">
      <w:pPr>
        <w:widowControl/>
        <w:autoSpaceDE/>
        <w:adjustRightInd/>
        <w:spacing w:before="100" w:beforeAutospacing="1" w:after="100" w:afterAutospacing="1"/>
        <w:ind w:left="-284" w:firstLine="709"/>
        <w:contextualSpacing/>
        <w:jc w:val="both"/>
        <w:rPr>
          <w:color w:val="000000"/>
          <w:sz w:val="26"/>
          <w:szCs w:val="26"/>
        </w:rPr>
      </w:pPr>
    </w:p>
    <w:p w14:paraId="5DEC990E" w14:textId="77777777" w:rsidR="00623666" w:rsidRDefault="00623666" w:rsidP="00623666">
      <w:pPr>
        <w:widowControl/>
        <w:autoSpaceDE/>
        <w:adjustRightInd/>
        <w:ind w:left="-284" w:firstLine="709"/>
        <w:contextualSpacing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14:paraId="150A329C" w14:textId="77777777" w:rsidR="00623666" w:rsidRDefault="00623666"/>
    <w:sectPr w:rsidR="00623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826"/>
    <w:rsid w:val="00623666"/>
    <w:rsid w:val="00F1058E"/>
    <w:rsid w:val="00F1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B8F73"/>
  <w15:chartTrackingRefBased/>
  <w15:docId w15:val="{87EEC174-B01C-4252-93B5-447E88C25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6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rsid w:val="006236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3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2021-12-07T09:30:00Z</dcterms:created>
  <dcterms:modified xsi:type="dcterms:W3CDTF">2021-12-07T09:31:00Z</dcterms:modified>
</cp:coreProperties>
</file>