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сентября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01.09.2021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611 182,05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611 182,05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10 022,71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10 022,71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6 777,29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393,58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393,58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53 606,42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737,79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737,79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4 660,05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4 660,05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175 339,95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60 562,80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581 260,55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581 260,55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820 281,83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820 281,83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160 331,59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160 331,59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37 868,41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37 868,41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134 047,30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134 047,30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76 952,70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76 952,70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59 822,31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59 822,31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49 110,57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49 110,57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29 921,50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29 921,50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-29 921,50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-29 921,50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-29 921,50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-29 921,50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-29 921,50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-29 921,50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-611 182,05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-611 182,05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581 260,55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581 260,55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сентября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