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августа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01.08.2021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579 325,02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579 325,02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9 356,01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9 356,01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7 443,99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-113,09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54 113,09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146 040,00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71 960,00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693,57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693,57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4 587,08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4 587,08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175 412,92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71 300,00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26 237,20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60 562,80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529 837,66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529 837,66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871 704,72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871 704,72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132 434,00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65 766,00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22 665,00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27 835,00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110 522,00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110 522,00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100 478,00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100 478,00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48 707,00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18 692,75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59 822,31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59 822,31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20 109,00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36 891,00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8 036,00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4 591,32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20 467,20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43 232,80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13 430,00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36 989,43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49 110,57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49 110,57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49 487,36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49 487,36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-49 487,36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-49 487,36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-49 487,36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-49 487,36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-49 487,36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-49 487,36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-579 325,02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-579 325,02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529 837,66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529 837,66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августа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