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267" w:rsidRPr="00E247E5" w:rsidRDefault="00545267" w:rsidP="00545267">
      <w:pPr>
        <w:jc w:val="center"/>
      </w:pPr>
      <w:r w:rsidRPr="00E247E5">
        <w:t>АДМИНИСТРАЦИЯ ЛАТЫШОВСКОГО СЕЛЬСКОГО ПОСЕЛЕНИЯ</w:t>
      </w:r>
    </w:p>
    <w:p w:rsidR="00545267" w:rsidRPr="00E247E5" w:rsidRDefault="00545267" w:rsidP="00545267">
      <w:pPr>
        <w:jc w:val="center"/>
      </w:pPr>
      <w:r w:rsidRPr="00E247E5">
        <w:t>КАДОШКИНСКОГО МУНИЦИПАЛЬНОГО РАЙОНА</w:t>
      </w:r>
    </w:p>
    <w:p w:rsidR="00545267" w:rsidRPr="00E247E5" w:rsidRDefault="00545267" w:rsidP="00545267">
      <w:pPr>
        <w:jc w:val="center"/>
      </w:pPr>
      <w:r w:rsidRPr="00E247E5">
        <w:t>РЕСПУБЛИКИ МОРДОВИЯ</w:t>
      </w:r>
    </w:p>
    <w:p w:rsidR="00545267" w:rsidRPr="00E247E5" w:rsidRDefault="00545267" w:rsidP="00545267">
      <w:r w:rsidRPr="00E247E5">
        <w:rPr>
          <w:b/>
        </w:rPr>
        <w:t xml:space="preserve">                        </w:t>
      </w:r>
      <w:r w:rsidRPr="00E247E5">
        <w:t xml:space="preserve"> </w:t>
      </w:r>
    </w:p>
    <w:p w:rsidR="00545267" w:rsidRPr="00E247E5" w:rsidRDefault="00545267" w:rsidP="00545267">
      <w:pPr>
        <w:tabs>
          <w:tab w:val="left" w:pos="2720"/>
        </w:tabs>
        <w:jc w:val="center"/>
        <w:rPr>
          <w:b/>
        </w:rPr>
      </w:pPr>
      <w:r w:rsidRPr="00E247E5">
        <w:rPr>
          <w:b/>
        </w:rPr>
        <w:t>П О С Т А Н О В Л Е Н И Е</w:t>
      </w:r>
    </w:p>
    <w:p w:rsidR="00545267" w:rsidRPr="00E247E5" w:rsidRDefault="00545267" w:rsidP="00545267">
      <w:pPr>
        <w:rPr>
          <w:b/>
          <w:bCs/>
          <w:u w:val="single"/>
        </w:rPr>
      </w:pPr>
    </w:p>
    <w:p w:rsidR="00545267" w:rsidRPr="00E247E5" w:rsidRDefault="00545267" w:rsidP="00545267">
      <w:pPr>
        <w:rPr>
          <w:u w:val="single"/>
        </w:rPr>
      </w:pPr>
    </w:p>
    <w:p w:rsidR="00545267" w:rsidRPr="00E247E5" w:rsidRDefault="00545267" w:rsidP="00545267">
      <w:r w:rsidRPr="00E247E5">
        <w:t xml:space="preserve">   от </w:t>
      </w:r>
      <w:r w:rsidR="00E247E5" w:rsidRPr="00E247E5">
        <w:t>12</w:t>
      </w:r>
      <w:r w:rsidRPr="00E247E5">
        <w:t xml:space="preserve"> </w:t>
      </w:r>
      <w:r w:rsidR="00E247E5" w:rsidRPr="00E247E5">
        <w:t>января 2022</w:t>
      </w:r>
      <w:r w:rsidRPr="00E247E5">
        <w:t xml:space="preserve"> года                                                            </w:t>
      </w:r>
      <w:r w:rsidR="00E247E5">
        <w:t xml:space="preserve">                              </w:t>
      </w:r>
      <w:r w:rsidRPr="00E247E5">
        <w:t xml:space="preserve"> № </w:t>
      </w:r>
      <w:r w:rsidR="00E247E5" w:rsidRPr="00E247E5">
        <w:t>7</w:t>
      </w:r>
      <w:r w:rsidRPr="00E247E5">
        <w:t xml:space="preserve"> -П</w:t>
      </w:r>
    </w:p>
    <w:p w:rsidR="00545267" w:rsidRPr="00E247E5" w:rsidRDefault="00545267" w:rsidP="00545267"/>
    <w:p w:rsidR="00545267" w:rsidRPr="00E247E5" w:rsidRDefault="00545267" w:rsidP="00545267">
      <w:pPr>
        <w:jc w:val="center"/>
      </w:pPr>
      <w:r w:rsidRPr="00E247E5">
        <w:t xml:space="preserve">с. </w:t>
      </w:r>
      <w:proofErr w:type="spellStart"/>
      <w:r w:rsidRPr="00E247E5">
        <w:t>Латышовка</w:t>
      </w:r>
      <w:proofErr w:type="spellEnd"/>
    </w:p>
    <w:p w:rsidR="00545267" w:rsidRPr="00E247E5" w:rsidRDefault="00545267" w:rsidP="00545267">
      <w:pPr>
        <w:jc w:val="center"/>
        <w:rPr>
          <w:b/>
        </w:rPr>
      </w:pPr>
      <w:r w:rsidRPr="00E247E5">
        <w:rPr>
          <w:b/>
        </w:rPr>
        <w:t xml:space="preserve">    </w:t>
      </w:r>
    </w:p>
    <w:p w:rsidR="00545267" w:rsidRPr="00E247E5" w:rsidRDefault="00545267" w:rsidP="00545267"/>
    <w:p w:rsidR="00545267" w:rsidRPr="00E247E5" w:rsidRDefault="00545267" w:rsidP="00545267">
      <w:pPr>
        <w:rPr>
          <w:b/>
        </w:rPr>
      </w:pPr>
      <w:r w:rsidRPr="00E247E5">
        <w:rPr>
          <w:b/>
        </w:rPr>
        <w:t xml:space="preserve">   «Об утверждении Плана работы администрации </w:t>
      </w:r>
      <w:proofErr w:type="spellStart"/>
      <w:r w:rsidRPr="00E247E5">
        <w:rPr>
          <w:b/>
        </w:rPr>
        <w:t>Латышовского</w:t>
      </w:r>
      <w:proofErr w:type="spellEnd"/>
      <w:r w:rsidRPr="00E247E5">
        <w:rPr>
          <w:b/>
        </w:rPr>
        <w:t xml:space="preserve">       сельского поселения </w:t>
      </w:r>
      <w:proofErr w:type="spellStart"/>
      <w:r w:rsidRPr="00E247E5">
        <w:rPr>
          <w:b/>
        </w:rPr>
        <w:t>Кадошк</w:t>
      </w:r>
      <w:r w:rsidR="00176B78">
        <w:rPr>
          <w:b/>
        </w:rPr>
        <w:t>инского</w:t>
      </w:r>
      <w:proofErr w:type="spellEnd"/>
      <w:r w:rsidR="00176B78">
        <w:rPr>
          <w:b/>
        </w:rPr>
        <w:t xml:space="preserve"> муниципального района </w:t>
      </w:r>
      <w:r w:rsidRPr="00E247E5">
        <w:rPr>
          <w:b/>
        </w:rPr>
        <w:t>на 20</w:t>
      </w:r>
      <w:r w:rsidR="00E247E5" w:rsidRPr="00E247E5">
        <w:rPr>
          <w:b/>
        </w:rPr>
        <w:t>22</w:t>
      </w:r>
      <w:r w:rsidR="00176B78">
        <w:rPr>
          <w:b/>
        </w:rPr>
        <w:t xml:space="preserve"> </w:t>
      </w:r>
      <w:r w:rsidR="00E247E5">
        <w:rPr>
          <w:b/>
        </w:rPr>
        <w:t>год»</w:t>
      </w:r>
    </w:p>
    <w:p w:rsidR="00545267" w:rsidRPr="00E247E5" w:rsidRDefault="00545267" w:rsidP="00545267">
      <w:pPr>
        <w:ind w:left="-720"/>
      </w:pPr>
      <w:r w:rsidRPr="00E247E5">
        <w:t xml:space="preserve">             </w:t>
      </w:r>
    </w:p>
    <w:p w:rsidR="00545267" w:rsidRPr="00E247E5" w:rsidRDefault="00545267" w:rsidP="00545267">
      <w:r w:rsidRPr="00E247E5">
        <w:rPr>
          <w:rFonts w:ascii="Times New Roman CYR" w:eastAsia="Times New Roman CYR" w:hAnsi="Times New Roman CYR" w:cs="Times New Roman CYR"/>
        </w:rPr>
        <w:t xml:space="preserve">      В соответствии с федеральным законом № 131-ФЗ от 26.10.2003г.  «Об общих принципах организации местного самоуправления в Российской Федерации», в соответствии с Уставом </w:t>
      </w:r>
      <w:proofErr w:type="spellStart"/>
      <w:r w:rsidRPr="00E247E5">
        <w:rPr>
          <w:rFonts w:ascii="Times New Roman CYR" w:eastAsia="Times New Roman CYR" w:hAnsi="Times New Roman CYR" w:cs="Times New Roman CYR"/>
        </w:rPr>
        <w:t>Латышовского</w:t>
      </w:r>
      <w:proofErr w:type="spellEnd"/>
      <w:r w:rsidRPr="00E247E5">
        <w:rPr>
          <w:rFonts w:ascii="Times New Roman CYR" w:eastAsia="Times New Roman CYR" w:hAnsi="Times New Roman CYR" w:cs="Times New Roman CYR"/>
        </w:rPr>
        <w:t xml:space="preserve"> сельского поселения </w:t>
      </w:r>
      <w:proofErr w:type="spellStart"/>
      <w:r w:rsidRPr="00E247E5">
        <w:rPr>
          <w:rFonts w:ascii="Times New Roman CYR" w:eastAsia="Times New Roman CYR" w:hAnsi="Times New Roman CYR" w:cs="Times New Roman CYR"/>
        </w:rPr>
        <w:t>Кадошкинского</w:t>
      </w:r>
      <w:proofErr w:type="spellEnd"/>
      <w:r w:rsidRPr="00E247E5">
        <w:rPr>
          <w:rFonts w:ascii="Times New Roman CYR" w:eastAsia="Times New Roman CYR" w:hAnsi="Times New Roman CYR" w:cs="Times New Roman CYR"/>
        </w:rPr>
        <w:t xml:space="preserve"> муниципального района Республики Мордовия администрация </w:t>
      </w:r>
      <w:proofErr w:type="spellStart"/>
      <w:r w:rsidRPr="00E247E5">
        <w:rPr>
          <w:rFonts w:ascii="Times New Roman CYR" w:eastAsia="Times New Roman CYR" w:hAnsi="Times New Roman CYR" w:cs="Times New Roman CYR"/>
        </w:rPr>
        <w:t>Латышовского</w:t>
      </w:r>
      <w:proofErr w:type="spellEnd"/>
      <w:r w:rsidRPr="00E247E5">
        <w:rPr>
          <w:rFonts w:ascii="Times New Roman CYR" w:eastAsia="Times New Roman CYR" w:hAnsi="Times New Roman CYR" w:cs="Times New Roman CYR"/>
        </w:rPr>
        <w:t xml:space="preserve"> сельского поселения </w:t>
      </w:r>
      <w:proofErr w:type="spellStart"/>
      <w:r w:rsidRPr="00E247E5">
        <w:rPr>
          <w:rFonts w:ascii="Times New Roman CYR" w:eastAsia="Times New Roman CYR" w:hAnsi="Times New Roman CYR" w:cs="Times New Roman CYR"/>
        </w:rPr>
        <w:t>Кадошкинского</w:t>
      </w:r>
      <w:proofErr w:type="spellEnd"/>
      <w:r w:rsidRPr="00E247E5">
        <w:rPr>
          <w:rFonts w:ascii="Times New Roman CYR" w:eastAsia="Times New Roman CYR" w:hAnsi="Times New Roman CYR" w:cs="Times New Roman CYR"/>
        </w:rPr>
        <w:t xml:space="preserve"> муниципального района Республики Мордовия   </w:t>
      </w:r>
    </w:p>
    <w:p w:rsidR="00545267" w:rsidRPr="00E247E5" w:rsidRDefault="00545267" w:rsidP="00545267">
      <w:pPr>
        <w:tabs>
          <w:tab w:val="left" w:pos="2655"/>
        </w:tabs>
      </w:pPr>
      <w:r w:rsidRPr="00E247E5">
        <w:tab/>
      </w:r>
    </w:p>
    <w:p w:rsidR="00545267" w:rsidRPr="00176B78" w:rsidRDefault="00545267" w:rsidP="00545267">
      <w:pPr>
        <w:tabs>
          <w:tab w:val="left" w:pos="2655"/>
        </w:tabs>
        <w:rPr>
          <w:b/>
        </w:rPr>
      </w:pPr>
      <w:r w:rsidRPr="00E247E5">
        <w:t xml:space="preserve">                                                  </w:t>
      </w:r>
      <w:r w:rsidRPr="00176B78">
        <w:rPr>
          <w:b/>
        </w:rPr>
        <w:t>ПОСТАНОВЛЯЕТ:</w:t>
      </w:r>
    </w:p>
    <w:p w:rsidR="00545267" w:rsidRPr="00E247E5" w:rsidRDefault="00545267" w:rsidP="00545267"/>
    <w:p w:rsidR="00545267" w:rsidRPr="00E247E5" w:rsidRDefault="00545267" w:rsidP="00545267"/>
    <w:p w:rsidR="00545267" w:rsidRPr="00E247E5" w:rsidRDefault="00545267" w:rsidP="00545267">
      <w:r w:rsidRPr="00E247E5">
        <w:t xml:space="preserve">    1. Утвердить план работы администрации </w:t>
      </w:r>
      <w:proofErr w:type="spellStart"/>
      <w:r w:rsidRPr="00E247E5">
        <w:t>Латышовского</w:t>
      </w:r>
      <w:proofErr w:type="spellEnd"/>
      <w:r w:rsidRPr="00E247E5">
        <w:t xml:space="preserve"> сельского поселения </w:t>
      </w:r>
      <w:proofErr w:type="spellStart"/>
      <w:r w:rsidRPr="00E247E5">
        <w:t>Кадошкинско</w:t>
      </w:r>
      <w:r w:rsidR="00E247E5" w:rsidRPr="00E247E5">
        <w:t>го</w:t>
      </w:r>
      <w:proofErr w:type="spellEnd"/>
      <w:r w:rsidR="00E247E5" w:rsidRPr="00E247E5">
        <w:t xml:space="preserve"> муниципального района на 2022</w:t>
      </w:r>
      <w:r w:rsidRPr="00E247E5">
        <w:t xml:space="preserve"> год.  (прилагается).</w:t>
      </w:r>
    </w:p>
    <w:p w:rsidR="00545267" w:rsidRPr="00E247E5" w:rsidRDefault="00545267" w:rsidP="00545267">
      <w:r w:rsidRPr="00E247E5">
        <w:t xml:space="preserve">   </w:t>
      </w:r>
    </w:p>
    <w:p w:rsidR="00545267" w:rsidRPr="00E247E5" w:rsidRDefault="00545267" w:rsidP="00545267">
      <w:r w:rsidRPr="00E247E5">
        <w:t xml:space="preserve"> 2. Контроль за исполнением настоящего постановления оставляю за собой. </w:t>
      </w:r>
    </w:p>
    <w:p w:rsidR="00545267" w:rsidRPr="00E247E5" w:rsidRDefault="00545267" w:rsidP="00545267"/>
    <w:p w:rsidR="00545267" w:rsidRPr="00E247E5" w:rsidRDefault="00545267" w:rsidP="00545267">
      <w:r w:rsidRPr="00E247E5">
        <w:t xml:space="preserve">     3.  Настоящее постановление вступает в законную силу после его официального   опубликования и подлежит дальнейшему размещению на официальном сайте администрации </w:t>
      </w:r>
      <w:proofErr w:type="spellStart"/>
      <w:r w:rsidRPr="00E247E5">
        <w:t>Кадошкинского</w:t>
      </w:r>
      <w:proofErr w:type="spellEnd"/>
      <w:r w:rsidRPr="00E247E5">
        <w:t xml:space="preserve"> муниципального района.</w:t>
      </w:r>
    </w:p>
    <w:p w:rsidR="00545267" w:rsidRPr="00E247E5" w:rsidRDefault="00545267" w:rsidP="00545267">
      <w:r w:rsidRPr="00E247E5">
        <w:t xml:space="preserve"> </w:t>
      </w:r>
    </w:p>
    <w:p w:rsidR="00545267" w:rsidRPr="00E247E5" w:rsidRDefault="00545267" w:rsidP="00545267"/>
    <w:p w:rsidR="00176B78" w:rsidRDefault="00176B78" w:rsidP="00545267"/>
    <w:p w:rsidR="00176B78" w:rsidRDefault="00176B78" w:rsidP="00545267"/>
    <w:p w:rsidR="00176B78" w:rsidRDefault="00176B78" w:rsidP="00545267"/>
    <w:p w:rsidR="00176B78" w:rsidRDefault="00176B78" w:rsidP="00545267"/>
    <w:p w:rsidR="00176B78" w:rsidRDefault="00176B78" w:rsidP="00545267"/>
    <w:p w:rsidR="00176B78" w:rsidRDefault="00176B78" w:rsidP="00545267"/>
    <w:p w:rsidR="00176B78" w:rsidRDefault="00176B78" w:rsidP="00545267"/>
    <w:p w:rsidR="00176B78" w:rsidRDefault="00176B78" w:rsidP="00545267"/>
    <w:p w:rsidR="00545267" w:rsidRPr="00E247E5" w:rsidRDefault="00545267" w:rsidP="00545267">
      <w:r w:rsidRPr="00E247E5">
        <w:t xml:space="preserve">Глава    </w:t>
      </w:r>
      <w:proofErr w:type="spellStart"/>
      <w:r w:rsidRPr="00E247E5">
        <w:t>Латышовского</w:t>
      </w:r>
      <w:proofErr w:type="spellEnd"/>
    </w:p>
    <w:p w:rsidR="00E247E5" w:rsidRPr="00E247E5" w:rsidRDefault="00545267" w:rsidP="00545267">
      <w:r w:rsidRPr="00E247E5">
        <w:t>сельского поселения</w:t>
      </w:r>
    </w:p>
    <w:p w:rsidR="00E247E5" w:rsidRPr="00E247E5" w:rsidRDefault="00E247E5" w:rsidP="00545267">
      <w:proofErr w:type="spellStart"/>
      <w:r w:rsidRPr="00E247E5">
        <w:t>Кадошкинского</w:t>
      </w:r>
      <w:proofErr w:type="spellEnd"/>
      <w:r w:rsidRPr="00E247E5">
        <w:t xml:space="preserve"> муниципального района </w:t>
      </w:r>
    </w:p>
    <w:p w:rsidR="00545267" w:rsidRPr="00E247E5" w:rsidRDefault="00E247E5" w:rsidP="00545267">
      <w:r w:rsidRPr="00E247E5">
        <w:t>Республики Мордовия</w:t>
      </w:r>
      <w:r w:rsidR="00545267" w:rsidRPr="00E247E5">
        <w:t xml:space="preserve">                                                                 </w:t>
      </w:r>
      <w:proofErr w:type="spellStart"/>
      <w:r w:rsidR="00545267" w:rsidRPr="00E247E5">
        <w:t>Р.А.Арюкова</w:t>
      </w:r>
      <w:proofErr w:type="spellEnd"/>
    </w:p>
    <w:p w:rsidR="00545267" w:rsidRDefault="00545267" w:rsidP="00545267"/>
    <w:p w:rsidR="00545267" w:rsidRDefault="00545267" w:rsidP="00545267"/>
    <w:p w:rsidR="00545267" w:rsidRDefault="00545267" w:rsidP="00545267"/>
    <w:p w:rsidR="00E247E5" w:rsidRDefault="00E247E5" w:rsidP="00545267"/>
    <w:p w:rsidR="00545267" w:rsidRDefault="00545267" w:rsidP="00545267"/>
    <w:p w:rsidR="00F844C7" w:rsidRDefault="00545267" w:rsidP="00545267">
      <w:r>
        <w:t xml:space="preserve">                                                        </w:t>
      </w:r>
      <w:r w:rsidR="00F844C7">
        <w:t xml:space="preserve">                             </w:t>
      </w:r>
      <w:r>
        <w:t xml:space="preserve">              </w:t>
      </w:r>
      <w:bookmarkStart w:id="0" w:name="_GoBack"/>
      <w:bookmarkEnd w:id="0"/>
    </w:p>
    <w:p w:rsidR="00545267" w:rsidRDefault="00F844C7" w:rsidP="00545267">
      <w:r>
        <w:lastRenderedPageBreak/>
        <w:t xml:space="preserve">                                                                                                    </w:t>
      </w:r>
      <w:r w:rsidR="00545267">
        <w:t>«УТВЕРЖДАЮ»</w:t>
      </w:r>
    </w:p>
    <w:p w:rsidR="00545267" w:rsidRDefault="00545267" w:rsidP="00545267">
      <w:r>
        <w:t xml:space="preserve">                                                                              Глава </w:t>
      </w:r>
      <w:proofErr w:type="spellStart"/>
      <w:r>
        <w:t>Латышовского</w:t>
      </w:r>
      <w:proofErr w:type="spellEnd"/>
      <w:r>
        <w:t xml:space="preserve"> сельского поселения</w:t>
      </w:r>
    </w:p>
    <w:p w:rsidR="00545267" w:rsidRDefault="00545267" w:rsidP="00545267"/>
    <w:p w:rsidR="00545267" w:rsidRDefault="00545267" w:rsidP="00545267">
      <w:r>
        <w:t xml:space="preserve">                                                                              ______________________</w:t>
      </w:r>
      <w:proofErr w:type="spellStart"/>
      <w:r>
        <w:t>Р.А.Арюкова</w:t>
      </w:r>
      <w:proofErr w:type="spellEnd"/>
      <w:r>
        <w:t xml:space="preserve"> </w:t>
      </w:r>
    </w:p>
    <w:p w:rsidR="00545267" w:rsidRDefault="00545267" w:rsidP="00545267">
      <w:r>
        <w:t xml:space="preserve">                                                                          </w:t>
      </w:r>
      <w:r w:rsidR="00E247E5">
        <w:t xml:space="preserve">                                       </w:t>
      </w:r>
      <w:r>
        <w:t xml:space="preserve"> «1</w:t>
      </w:r>
      <w:r w:rsidR="00E247E5">
        <w:t>2</w:t>
      </w:r>
      <w:r>
        <w:t xml:space="preserve">» </w:t>
      </w:r>
      <w:r w:rsidR="00E247E5">
        <w:t>января 2022</w:t>
      </w:r>
      <w:r>
        <w:t xml:space="preserve"> года</w:t>
      </w:r>
    </w:p>
    <w:p w:rsidR="00545267" w:rsidRDefault="00545267" w:rsidP="00545267"/>
    <w:p w:rsidR="00545267" w:rsidRDefault="00545267" w:rsidP="0054526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 Л А Н</w:t>
      </w:r>
    </w:p>
    <w:p w:rsidR="00545267" w:rsidRDefault="00545267" w:rsidP="0054526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РАБОТЫ АДМИНИСТРАЦИИ ЛАТЫШОВСКОГО СЕЛЬСКОГО</w:t>
      </w:r>
    </w:p>
    <w:p w:rsidR="00545267" w:rsidRDefault="00E247E5" w:rsidP="0054526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ПОСЕЛЕНИЯ на 2022</w:t>
      </w:r>
      <w:r w:rsidR="00545267">
        <w:rPr>
          <w:b/>
          <w:i/>
          <w:sz w:val="32"/>
          <w:szCs w:val="32"/>
        </w:rPr>
        <w:t xml:space="preserve"> год.</w:t>
      </w:r>
    </w:p>
    <w:p w:rsidR="00545267" w:rsidRDefault="00545267" w:rsidP="00545267">
      <w:pPr>
        <w:rPr>
          <w:b/>
          <w:i/>
          <w:sz w:val="32"/>
          <w:szCs w:val="32"/>
        </w:rPr>
      </w:pPr>
    </w:p>
    <w:tbl>
      <w:tblPr>
        <w:tblW w:w="9631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724"/>
        <w:gridCol w:w="3052"/>
        <w:gridCol w:w="1935"/>
        <w:gridCol w:w="2461"/>
        <w:gridCol w:w="1459"/>
      </w:tblGrid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п\п</w:t>
            </w:r>
          </w:p>
          <w:p w:rsidR="00545267" w:rsidRDefault="00545267" w:rsidP="00CF0CF7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</w:p>
          <w:p w:rsidR="00545267" w:rsidRDefault="00545267" w:rsidP="00CF0CF7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Ответст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Отмет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545267" w:rsidRDefault="00545267" w:rsidP="00CF0CF7">
            <w:pPr>
              <w:rPr>
                <w:b/>
                <w:sz w:val="32"/>
                <w:szCs w:val="32"/>
              </w:rPr>
            </w:pPr>
            <w:proofErr w:type="spellStart"/>
            <w:proofErr w:type="gramStart"/>
            <w:r>
              <w:rPr>
                <w:b/>
                <w:sz w:val="32"/>
                <w:szCs w:val="32"/>
              </w:rPr>
              <w:t>ки</w:t>
            </w:r>
            <w:proofErr w:type="spellEnd"/>
            <w:r>
              <w:rPr>
                <w:b/>
                <w:sz w:val="32"/>
                <w:szCs w:val="32"/>
              </w:rPr>
              <w:t xml:space="preserve">  </w:t>
            </w:r>
            <w:proofErr w:type="spellStart"/>
            <w:r>
              <w:rPr>
                <w:b/>
                <w:sz w:val="32"/>
                <w:szCs w:val="32"/>
              </w:rPr>
              <w:t>ис</w:t>
            </w:r>
            <w:proofErr w:type="spellEnd"/>
            <w:proofErr w:type="gramEnd"/>
            <w:r>
              <w:rPr>
                <w:b/>
                <w:sz w:val="32"/>
                <w:szCs w:val="32"/>
              </w:rPr>
              <w:t>-</w:t>
            </w:r>
          </w:p>
          <w:p w:rsidR="00545267" w:rsidRDefault="00545267" w:rsidP="00CF0CF7">
            <w:proofErr w:type="spellStart"/>
            <w:r>
              <w:rPr>
                <w:b/>
                <w:sz w:val="32"/>
                <w:szCs w:val="32"/>
              </w:rPr>
              <w:t>полнен</w:t>
            </w:r>
            <w:proofErr w:type="spellEnd"/>
            <w:r>
              <w:rPr>
                <w:b/>
                <w:sz w:val="32"/>
                <w:szCs w:val="32"/>
              </w:rPr>
              <w:t>.</w:t>
            </w: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</w:rPr>
              <w:t xml:space="preserve">                                      1. ФИНАНСОВО - ЭКОНОМИЧЕСКИЕ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Вне</w:t>
            </w:r>
            <w:r w:rsidR="000A6FB6">
              <w:t>сение изменений в бюджет на 2022</w:t>
            </w:r>
            <w:r>
              <w:t xml:space="preserve"> 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Янв</w:t>
            </w:r>
            <w:r w:rsidR="000A6FB6">
              <w:t>арь -декабрь 2022</w:t>
            </w:r>
            <w:r>
              <w:t>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0A6FB6" w:rsidP="00CF0CF7">
            <w:pPr>
              <w:snapToGrid w:val="0"/>
            </w:pPr>
            <w:r>
              <w:t>Февраль 2022 (отчет за 2021</w:t>
            </w:r>
            <w:r w:rsidR="00545267">
              <w:t>),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 раза в месяц.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>
            <w:pPr>
              <w:snapToGrid w:val="0"/>
            </w:pPr>
            <w:r>
              <w:t>Заместитель главы,</w:t>
            </w:r>
          </w:p>
          <w:p w:rsidR="00545267" w:rsidRDefault="00545267" w:rsidP="00CF0CF7"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Pr="00176B78" w:rsidRDefault="00545267" w:rsidP="00CF0CF7">
            <w:pPr>
              <w:snapToGrid w:val="0"/>
            </w:pPr>
            <w:r w:rsidRPr="00176B78"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Обеспечение сопровождения финансовых документов по системе «СУФД»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Работа с программой «АИС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Заместитель главы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7.</w:t>
            </w:r>
          </w:p>
          <w:p w:rsidR="00545267" w:rsidRDefault="00545267" w:rsidP="00CF0CF7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Получение, отправка электронной почты администрации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Бухгалтер, </w:t>
            </w:r>
          </w:p>
          <w:p w:rsidR="00545267" w:rsidRDefault="00545267" w:rsidP="00CF0CF7">
            <w:pPr>
              <w:snapToGrid w:val="0"/>
            </w:pPr>
            <w:r>
              <w:t>зам. главы.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545267" w:rsidRDefault="00545267" w:rsidP="00CF0CF7">
            <w:r>
              <w:rPr>
                <w:b/>
              </w:rPr>
              <w:t xml:space="preserve">                                                     РАЗВИТИЕ ЛПХ.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  <w:p w:rsidR="00545267" w:rsidRDefault="00545267" w:rsidP="00CF0CF7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Обеспечение информационного </w:t>
            </w:r>
            <w:r>
              <w:lastRenderedPageBreak/>
              <w:t>взаимодействия с территориальными органами Федеральной налоговой службы, Федерального</w:t>
            </w:r>
          </w:p>
          <w:p w:rsidR="00545267" w:rsidRDefault="00545267" w:rsidP="00CF0CF7">
            <w:r>
              <w:t xml:space="preserve">агентства кадастра недвижимости, Федеральной регистрационной службой </w:t>
            </w:r>
            <w:proofErr w:type="spellStart"/>
            <w:r>
              <w:t>Кадошкинского</w:t>
            </w:r>
            <w:proofErr w:type="spellEnd"/>
            <w:r>
              <w:t xml:space="preserve">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Сверка сведений ЛПХ с данными </w:t>
            </w:r>
            <w:proofErr w:type="spellStart"/>
            <w:r>
              <w:t>похозяйственного</w:t>
            </w:r>
            <w:proofErr w:type="spellEnd"/>
            <w:r>
              <w:t xml:space="preserve">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E247E5" w:rsidP="00CF0CF7">
            <w:pPr>
              <w:snapToGrid w:val="0"/>
            </w:pPr>
            <w:r>
              <w:t>На 01.01.2022</w:t>
            </w:r>
            <w:r w:rsidR="00545267">
              <w:t xml:space="preserve"> г.</w:t>
            </w:r>
          </w:p>
          <w:p w:rsidR="00545267" w:rsidRDefault="00E247E5" w:rsidP="00CF0CF7">
            <w:r>
              <w:t>и 01.07.2022</w:t>
            </w:r>
            <w:r w:rsidR="00545267">
              <w:t>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Согласно графика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Представление муниципальными служащими сведений о доходах, об имуществе и обязательствах имущественного характера, и организация проверки достоверности представленных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82B93" w:rsidP="00CF0CF7">
            <w:pPr>
              <w:snapToGrid w:val="0"/>
            </w:pPr>
            <w:r>
              <w:t>Апрель 2022</w:t>
            </w:r>
            <w:r w:rsidR="00545267">
              <w:t xml:space="preserve">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работы по противодействию коррупции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655EE8" w:rsidP="00CF0CF7">
            <w:pPr>
              <w:snapToGrid w:val="0"/>
            </w:pPr>
            <w:r>
              <w:t>4</w:t>
            </w:r>
            <w:r w:rsidR="00545267">
              <w:t>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и проведение собраний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>
            <w:r>
              <w:t>участковый.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655EE8" w:rsidP="00CF0CF7">
            <w:pPr>
              <w:snapToGrid w:val="0"/>
            </w:pPr>
            <w:r>
              <w:t>5</w:t>
            </w:r>
            <w:r w:rsidR="00545267">
              <w:t>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Работа по профилактике правонарушений среди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</w:t>
            </w:r>
          </w:p>
          <w:p w:rsidR="00545267" w:rsidRDefault="00545267" w:rsidP="00CF0CF7">
            <w:r>
              <w:t>поселения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655EE8" w:rsidP="00CF0CF7">
            <w:pPr>
              <w:snapToGrid w:val="0"/>
            </w:pPr>
            <w:r>
              <w:t>6</w:t>
            </w:r>
            <w:r w:rsidR="00545267">
              <w:t>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Организовать и обеспечить участие молодежи в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655EE8" w:rsidP="00CF0CF7">
            <w:pPr>
              <w:snapToGrid w:val="0"/>
            </w:pPr>
            <w:r>
              <w:t>7</w:t>
            </w:r>
            <w:r w:rsidR="00545267">
              <w:t>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досуга населения 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Постоянно,</w:t>
            </w:r>
          </w:p>
          <w:p w:rsidR="00545267" w:rsidRDefault="00545267" w:rsidP="00CF0CF7">
            <w:r>
              <w:t xml:space="preserve">23 февраля, 8Марта, Праздник МИРА и Труда, День Победы, День Защиты детей, День Молодежи, День пожилых людей, День </w:t>
            </w:r>
            <w:r>
              <w:lastRenderedPageBreak/>
              <w:t>матери, Декадник инвалидов.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Администрация с\п, школа, библиотека,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655EE8" w:rsidP="00CF0CF7">
            <w:pPr>
              <w:snapToGrid w:val="0"/>
            </w:pPr>
            <w:r>
              <w:lastRenderedPageBreak/>
              <w:t>9</w:t>
            </w:r>
            <w:r w:rsidR="00545267">
              <w:t>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655EE8" w:rsidP="00CF0CF7">
            <w:pPr>
              <w:snapToGrid w:val="0"/>
            </w:pPr>
            <w:r>
              <w:t>10</w:t>
            </w:r>
            <w:r w:rsidR="00545267">
              <w:t>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655EE8" w:rsidP="00CF0CF7">
            <w:pPr>
              <w:snapToGrid w:val="0"/>
            </w:pPr>
            <w:r>
              <w:t>1 квартал 2022</w:t>
            </w:r>
            <w:r w:rsidR="00545267">
              <w:t>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и вдовами ВОВ и пожилыми         жителями  сельского  поселения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Совет ветеранов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мероприятий по подготовке и празднования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с\п, школа, библиотека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82B93" w:rsidP="00CF0CF7">
            <w:pPr>
              <w:snapToGrid w:val="0"/>
            </w:pPr>
            <w:r>
              <w:t>Октябрь 2022</w:t>
            </w:r>
            <w:r w:rsidR="00655EE8">
              <w:t xml:space="preserve"> </w:t>
            </w:r>
            <w:r w:rsidR="00545267">
              <w:t>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 xml:space="preserve">                      проявления экстремизма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разъяснительной работы с молодежью по выявлению и предупреждению терроризма и экстремизма на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Использование средств наглядной информации, 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и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МЧС (по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Участие в работе комиссии КЧС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545267" w:rsidTr="00CF0CF7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Организация проведения противопожарной пропаганды с основными </w:t>
            </w:r>
            <w:r>
              <w:lastRenderedPageBreak/>
              <w:t>требованиями норма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Администрация с\п, МЧС </w:t>
            </w:r>
            <w:r w:rsidR="00B0384E">
              <w:t>(по</w:t>
            </w:r>
            <w:r>
              <w:t xml:space="preserve">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300"/>
        </w:trPr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lastRenderedPageBreak/>
              <w:t xml:space="preserve">            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545267" w:rsidTr="00CF0CF7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работ по расчистке дорог в зимний период по улицам населенного пункта, к водонапорным башням, кладбищам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82B93" w:rsidP="00CF0CF7">
            <w:pPr>
              <w:snapToGrid w:val="0"/>
            </w:pPr>
            <w:r>
              <w:t>Декабрь 2021</w:t>
            </w:r>
            <w:r w:rsidR="00545267">
              <w:t>г.-</w:t>
            </w:r>
          </w:p>
          <w:p w:rsidR="00545267" w:rsidRDefault="00582B93" w:rsidP="00CF0CF7">
            <w:r>
              <w:t>Март 2022</w:t>
            </w:r>
            <w:r w:rsidR="00545267">
              <w:t xml:space="preserve">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субботников по уборке прилегающих территорий,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школа, КФХ «</w:t>
            </w:r>
            <w:proofErr w:type="spellStart"/>
            <w:r>
              <w:t>Поташов</w:t>
            </w:r>
            <w:proofErr w:type="spellEnd"/>
            <w:r>
              <w:t>».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Благоустройство территории кладбища,</w:t>
            </w:r>
          </w:p>
          <w:p w:rsidR="00545267" w:rsidRDefault="00545267" w:rsidP="00CF0CF7">
            <w:proofErr w:type="spellStart"/>
            <w:r>
              <w:t>обкос</w:t>
            </w:r>
            <w:proofErr w:type="spellEnd"/>
            <w:r>
              <w:t xml:space="preserve">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школа, КФХ «</w:t>
            </w:r>
            <w:proofErr w:type="spellStart"/>
            <w:r>
              <w:t>Поташов</w:t>
            </w:r>
            <w:proofErr w:type="spellEnd"/>
            <w:r>
              <w:t>».</w:t>
            </w:r>
          </w:p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82B93" w:rsidP="00CF0CF7">
            <w:pPr>
              <w:snapToGrid w:val="0"/>
            </w:pPr>
            <w:r>
              <w:t>Май-сентябрь 2022</w:t>
            </w:r>
            <w:r w:rsidR="00545267">
              <w:t xml:space="preserve">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школа, библиотека.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</w:tbl>
    <w:p w:rsidR="00545267" w:rsidRDefault="00545267" w:rsidP="00545267"/>
    <w:p w:rsidR="00545267" w:rsidRDefault="00545267" w:rsidP="00545267"/>
    <w:p w:rsidR="00545267" w:rsidRDefault="00545267" w:rsidP="00545267"/>
    <w:p w:rsidR="00545267" w:rsidRDefault="00545267" w:rsidP="00545267">
      <w:pPr>
        <w:rPr>
          <w:b/>
        </w:rPr>
      </w:pPr>
    </w:p>
    <w:p w:rsidR="00545267" w:rsidRDefault="00545267" w:rsidP="00545267">
      <w:pPr>
        <w:rPr>
          <w:b/>
        </w:rPr>
      </w:pPr>
    </w:p>
    <w:p w:rsidR="00545267" w:rsidRDefault="00545267" w:rsidP="00545267">
      <w:pPr>
        <w:rPr>
          <w:b/>
        </w:rPr>
      </w:pPr>
    </w:p>
    <w:p w:rsidR="00545267" w:rsidRDefault="00545267" w:rsidP="00545267">
      <w:pPr>
        <w:rPr>
          <w:b/>
        </w:rPr>
      </w:pPr>
    </w:p>
    <w:p w:rsidR="00AD2B57" w:rsidRDefault="00AD2B57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Pr="003228EA" w:rsidRDefault="00954A87" w:rsidP="00954A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sectPr w:rsidR="00712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659"/>
    <w:rsid w:val="000A6FB6"/>
    <w:rsid w:val="00170659"/>
    <w:rsid w:val="00176B78"/>
    <w:rsid w:val="00545267"/>
    <w:rsid w:val="00582B93"/>
    <w:rsid w:val="00655EE8"/>
    <w:rsid w:val="007123AF"/>
    <w:rsid w:val="00954A87"/>
    <w:rsid w:val="00AD2B57"/>
    <w:rsid w:val="00B0384E"/>
    <w:rsid w:val="00E247E5"/>
    <w:rsid w:val="00F8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5462CD-95DF-44CF-8DB5-51706144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54526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176B7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6B7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2022-01-12T12:34:00Z</cp:lastPrinted>
  <dcterms:created xsi:type="dcterms:W3CDTF">2021-02-16T09:23:00Z</dcterms:created>
  <dcterms:modified xsi:type="dcterms:W3CDTF">2022-01-12T12:36:00Z</dcterms:modified>
</cp:coreProperties>
</file>