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C75837"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 xml:space="preserve"> 12</w:t>
      </w:r>
      <w:r w:rsidR="00ED32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75837" w:rsidRPr="00FB2E85">
        <w:rPr>
          <w:rFonts w:ascii="Times New Roman" w:hAnsi="Times New Roman" w:cs="Times New Roman"/>
          <w:sz w:val="28"/>
          <w:szCs w:val="28"/>
          <w:u w:val="single"/>
        </w:rPr>
        <w:t xml:space="preserve">января 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>2022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3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D3201" w:rsidRPr="00ED3201" w:rsidRDefault="006E3B01" w:rsidP="00ED3201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BEF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повышении оклада, военно-учетному работнику по совместительству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Латышовском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F36784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ED3201" w:rsidRDefault="00F36784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bookmarkStart w:id="0" w:name="_GoBack"/>
      <w:bookmarkEnd w:id="0"/>
      <w:r w:rsidR="00ED3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3201" w:rsidRPr="00ED3201">
        <w:rPr>
          <w:rFonts w:ascii="Times New Roman" w:hAnsi="Times New Roman" w:cs="Times New Roman"/>
          <w:sz w:val="28"/>
          <w:szCs w:val="28"/>
        </w:rPr>
        <w:t xml:space="preserve">В </w:t>
      </w:r>
      <w:r w:rsidR="00ED3201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28.12.2017 г.№ 421-ФЗ «О повышении минимального размера оплаты труда», администрация </w:t>
      </w:r>
      <w:proofErr w:type="spellStart"/>
      <w:r w:rsidR="00BA6816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BA681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D3201"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3201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D3201"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D3201">
        <w:rPr>
          <w:rFonts w:ascii="Times New Roman" w:hAnsi="Times New Roman" w:cs="Times New Roman"/>
          <w:sz w:val="28"/>
          <w:szCs w:val="28"/>
        </w:rPr>
        <w:t xml:space="preserve"> </w:t>
      </w:r>
      <w:r w:rsidR="00ED3201" w:rsidRPr="00ED320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D3201" w:rsidRDefault="00ED3201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 w:rsidRPr="00ED320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Повысить оклад военно-учетному работнику по совместительству в </w:t>
      </w:r>
      <w:proofErr w:type="spellStart"/>
      <w:r w:rsidR="00BA6816">
        <w:rPr>
          <w:rFonts w:ascii="Times New Roman" w:hAnsi="Times New Roman" w:cs="Times New Roman"/>
          <w:sz w:val="28"/>
          <w:szCs w:val="28"/>
        </w:rPr>
        <w:t>Латышовском</w:t>
      </w:r>
      <w:proofErr w:type="spellEnd"/>
      <w:r w:rsidR="00BA6816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BA6816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размере 40%</w:t>
      </w:r>
      <w:r w:rsidR="002659F4">
        <w:rPr>
          <w:rFonts w:ascii="Times New Roman" w:hAnsi="Times New Roman" w:cs="Times New Roman"/>
          <w:sz w:val="28"/>
          <w:szCs w:val="28"/>
        </w:rPr>
        <w:t xml:space="preserve"> от минимального размера оплаты труда.</w:t>
      </w:r>
    </w:p>
    <w:p w:rsidR="002659F4" w:rsidRPr="00ED3201" w:rsidRDefault="002659F4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официального опубликования и распространяет свое действие на правоотнош</w:t>
      </w:r>
      <w:r w:rsidR="00C75837">
        <w:rPr>
          <w:rFonts w:ascii="Times New Roman" w:hAnsi="Times New Roman" w:cs="Times New Roman"/>
          <w:sz w:val="28"/>
          <w:szCs w:val="28"/>
        </w:rPr>
        <w:t>ения, возникшие с 01 января 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D3201" w:rsidRDefault="00ED3201" w:rsidP="00441BEF">
      <w:pPr>
        <w:rPr>
          <w:rFonts w:ascii="Times New Roman" w:hAnsi="Times New Roman" w:cs="Times New Roman"/>
          <w:sz w:val="28"/>
          <w:szCs w:val="28"/>
        </w:rPr>
      </w:pPr>
    </w:p>
    <w:p w:rsidR="00441BEF" w:rsidRPr="00441BEF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1BEF" w:rsidRPr="00441BE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41BEF" w:rsidRPr="00441BEF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441BEF" w:rsidRPr="00441B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1F6324"/>
    <w:rsid w:val="002659F4"/>
    <w:rsid w:val="002C1CEE"/>
    <w:rsid w:val="0042748D"/>
    <w:rsid w:val="00441BEF"/>
    <w:rsid w:val="00445605"/>
    <w:rsid w:val="0051624B"/>
    <w:rsid w:val="006D236B"/>
    <w:rsid w:val="006E3B01"/>
    <w:rsid w:val="006F26F8"/>
    <w:rsid w:val="007424A8"/>
    <w:rsid w:val="007973F2"/>
    <w:rsid w:val="00A60066"/>
    <w:rsid w:val="00BA6816"/>
    <w:rsid w:val="00C75837"/>
    <w:rsid w:val="00DA689A"/>
    <w:rsid w:val="00ED3201"/>
    <w:rsid w:val="00F36784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DBDCB-FE9F-4D02-A1B3-76C2C0C9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5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58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0BE2D-7855-4597-989D-5E6AFDC00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2022-01-12T08:15:00Z</cp:lastPrinted>
  <dcterms:created xsi:type="dcterms:W3CDTF">2021-01-19T08:28:00Z</dcterms:created>
  <dcterms:modified xsi:type="dcterms:W3CDTF">2022-01-14T07:02:00Z</dcterms:modified>
</cp:coreProperties>
</file>