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9A" w:rsidRP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FB2E85" w:rsidRPr="00FB2E85" w:rsidRDefault="00FB2E85" w:rsidP="00FB2E8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</w:p>
    <w:p w:rsidR="00FB2E85" w:rsidRDefault="00FB2E85" w:rsidP="00FB2E8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456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2E85" w:rsidRPr="00FB2E85" w:rsidRDefault="00FB2E85" w:rsidP="00FB2E8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7424A8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5E51">
        <w:rPr>
          <w:rFonts w:ascii="Times New Roman" w:hAnsi="Times New Roman" w:cs="Times New Roman"/>
          <w:sz w:val="28"/>
          <w:szCs w:val="28"/>
          <w:u w:val="single"/>
        </w:rPr>
        <w:t xml:space="preserve"> 12</w:t>
      </w:r>
      <w:proofErr w:type="gramEnd"/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января 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DA5E51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5E51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№ 2</w:t>
      </w:r>
      <w:bookmarkStart w:id="0" w:name="_GoBack"/>
      <w:bookmarkEnd w:id="0"/>
      <w:r w:rsidR="00445605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6E3B01" w:rsidRDefault="006E3B01" w:rsidP="00FB2E85">
      <w:pPr>
        <w:rPr>
          <w:rFonts w:ascii="Times New Roman" w:hAnsi="Times New Roman" w:cs="Times New Roman"/>
          <w:sz w:val="28"/>
          <w:szCs w:val="28"/>
        </w:rPr>
      </w:pPr>
      <w:r w:rsidRPr="006E3B01">
        <w:rPr>
          <w:rFonts w:ascii="Times New Roman" w:hAnsi="Times New Roman" w:cs="Times New Roman"/>
          <w:sz w:val="28"/>
          <w:szCs w:val="28"/>
        </w:rPr>
        <w:t xml:space="preserve">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441BEF" w:rsidRDefault="00441BEF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24A8" w:rsidRDefault="00445605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F632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445605" w:rsidRDefault="00445605" w:rsidP="004456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Обязанности по ведению воинского учета граждан, пребывающих в запасе, возложить на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Бадамшину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Венеру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Равильевну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45605" w:rsidRDefault="00445605" w:rsidP="004456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убытии в отпуск, командировку или на лечение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Бадамшиной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В.Р. временное исполнение обязанностей по ведению воинского учета, пребывающих в запасе возложить на 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Арюкову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Римму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45605" w:rsidRDefault="00445605" w:rsidP="004456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довести до исполнителей и руководителей структурных подразделений.</w:t>
      </w:r>
    </w:p>
    <w:p w:rsidR="00445605" w:rsidRPr="00445605" w:rsidRDefault="00445605" w:rsidP="004456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постановления оставляю за собой.</w:t>
      </w:r>
    </w:p>
    <w:p w:rsidR="00A60066" w:rsidRDefault="00A60066" w:rsidP="00441BEF">
      <w:pPr>
        <w:rPr>
          <w:rFonts w:ascii="Times New Roman" w:hAnsi="Times New Roman" w:cs="Times New Roman"/>
          <w:sz w:val="28"/>
          <w:szCs w:val="28"/>
        </w:rPr>
      </w:pPr>
    </w:p>
    <w:p w:rsidR="00441BEF" w:rsidRPr="00441BEF" w:rsidRDefault="00445605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1BEF" w:rsidRPr="00441BE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441BEF" w:rsidRPr="00441BEF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441BEF" w:rsidRPr="00441B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41BE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="00441BEF">
        <w:rPr>
          <w:rFonts w:ascii="Times New Roman" w:hAnsi="Times New Roman" w:cs="Times New Roman"/>
          <w:sz w:val="28"/>
          <w:szCs w:val="28"/>
        </w:rPr>
        <w:t>Р.А.Арюкова</w:t>
      </w:r>
      <w:proofErr w:type="spellEnd"/>
    </w:p>
    <w:p w:rsidR="00441BEF" w:rsidRPr="00441BEF" w:rsidRDefault="00441BEF" w:rsidP="00441BEF">
      <w:pPr>
        <w:rPr>
          <w:rFonts w:ascii="Times New Roman" w:hAnsi="Times New Roman" w:cs="Times New Roman"/>
          <w:sz w:val="28"/>
          <w:szCs w:val="28"/>
        </w:rPr>
      </w:pPr>
    </w:p>
    <w:sectPr w:rsidR="00441BEF" w:rsidRPr="00441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572FF"/>
    <w:multiLevelType w:val="hybridMultilevel"/>
    <w:tmpl w:val="4C721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EE"/>
    <w:rsid w:val="001F6324"/>
    <w:rsid w:val="002C1CEE"/>
    <w:rsid w:val="0042748D"/>
    <w:rsid w:val="00441BEF"/>
    <w:rsid w:val="00445605"/>
    <w:rsid w:val="0051624B"/>
    <w:rsid w:val="006E3B01"/>
    <w:rsid w:val="006F26F8"/>
    <w:rsid w:val="007424A8"/>
    <w:rsid w:val="007973F2"/>
    <w:rsid w:val="00A60066"/>
    <w:rsid w:val="00DA5E51"/>
    <w:rsid w:val="00DA689A"/>
    <w:rsid w:val="00F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4C548A-868F-4D58-8197-580ED4C7F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5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5E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FC64F-0739-4A69-9513-8626C5F82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2022-01-12T08:13:00Z</cp:lastPrinted>
  <dcterms:created xsi:type="dcterms:W3CDTF">2021-01-19T08:28:00Z</dcterms:created>
  <dcterms:modified xsi:type="dcterms:W3CDTF">2022-01-12T08:14:00Z</dcterms:modified>
</cp:coreProperties>
</file>