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65" w:rsidRPr="00CB1F08" w:rsidRDefault="00426225" w:rsidP="004A0E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b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Pr="00CB1F08">
        <w:rPr>
          <w:rFonts w:ascii="Times New Roman" w:hAnsi="Times New Roman" w:cs="Times New Roman"/>
          <w:sz w:val="24"/>
          <w:szCs w:val="24"/>
        </w:rPr>
        <w:tab/>
      </w:r>
      <w:r w:rsidR="00CA6E65" w:rsidRPr="00CB1F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10E" w:rsidRPr="00693A00" w:rsidRDefault="004A0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F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3A00">
        <w:rPr>
          <w:rFonts w:ascii="Times New Roman" w:hAnsi="Times New Roman" w:cs="Times New Roman"/>
          <w:b/>
          <w:sz w:val="28"/>
          <w:szCs w:val="28"/>
        </w:rPr>
        <w:t xml:space="preserve">Отчет  о выполнении </w:t>
      </w:r>
      <w:r w:rsidR="00426225" w:rsidRPr="00693A00">
        <w:rPr>
          <w:rFonts w:ascii="Times New Roman" w:hAnsi="Times New Roman" w:cs="Times New Roman"/>
          <w:b/>
          <w:sz w:val="28"/>
          <w:szCs w:val="28"/>
        </w:rPr>
        <w:t>План</w:t>
      </w:r>
      <w:r w:rsidRPr="00693A00">
        <w:rPr>
          <w:rFonts w:ascii="Times New Roman" w:hAnsi="Times New Roman" w:cs="Times New Roman"/>
          <w:b/>
          <w:sz w:val="28"/>
          <w:szCs w:val="28"/>
        </w:rPr>
        <w:t>а</w:t>
      </w: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3A00">
        <w:rPr>
          <w:rFonts w:ascii="Times New Roman" w:hAnsi="Times New Roman" w:cs="Times New Roman"/>
          <w:b/>
          <w:sz w:val="28"/>
          <w:szCs w:val="28"/>
        </w:rPr>
        <w:t xml:space="preserve">мероприятий («дорожная карта») по содействию развитию конкуренции </w:t>
      </w:r>
      <w:r w:rsidR="00AB5E70" w:rsidRPr="00693A00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AB5E70" w:rsidRPr="00693A00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AB5E70" w:rsidRPr="00693A00">
        <w:rPr>
          <w:rFonts w:ascii="Times New Roman" w:hAnsi="Times New Roman" w:cs="Times New Roman"/>
          <w:b/>
          <w:sz w:val="28"/>
          <w:szCs w:val="28"/>
        </w:rPr>
        <w:t xml:space="preserve">  муниципальном районе </w:t>
      </w:r>
      <w:r w:rsidRPr="00693A00">
        <w:rPr>
          <w:rFonts w:ascii="Times New Roman" w:hAnsi="Times New Roman" w:cs="Times New Roman"/>
          <w:b/>
          <w:sz w:val="28"/>
          <w:szCs w:val="28"/>
        </w:rPr>
        <w:t xml:space="preserve"> Республик</w:t>
      </w:r>
      <w:r w:rsidR="00AB5E70" w:rsidRPr="00693A00">
        <w:rPr>
          <w:rFonts w:ascii="Times New Roman" w:hAnsi="Times New Roman" w:cs="Times New Roman"/>
          <w:b/>
          <w:sz w:val="28"/>
          <w:szCs w:val="28"/>
        </w:rPr>
        <w:t>и</w:t>
      </w:r>
      <w:r w:rsidRPr="00693A00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  <w:r w:rsidR="002278E9" w:rsidRPr="00693A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0E8E" w:rsidRPr="00693A00">
        <w:rPr>
          <w:rFonts w:ascii="Times New Roman" w:hAnsi="Times New Roman" w:cs="Times New Roman"/>
          <w:b/>
          <w:sz w:val="28"/>
          <w:szCs w:val="28"/>
        </w:rPr>
        <w:t>за 20</w:t>
      </w:r>
      <w:r w:rsidR="00256A7E" w:rsidRPr="00693A00">
        <w:rPr>
          <w:rFonts w:ascii="Times New Roman" w:hAnsi="Times New Roman" w:cs="Times New Roman"/>
          <w:b/>
          <w:sz w:val="28"/>
          <w:szCs w:val="28"/>
        </w:rPr>
        <w:t>2</w:t>
      </w:r>
      <w:r w:rsidR="00034D6C" w:rsidRPr="00693A00">
        <w:rPr>
          <w:rFonts w:ascii="Times New Roman" w:hAnsi="Times New Roman" w:cs="Times New Roman"/>
          <w:b/>
          <w:sz w:val="28"/>
          <w:szCs w:val="28"/>
        </w:rPr>
        <w:t>1</w:t>
      </w:r>
      <w:r w:rsidR="004A0E8E" w:rsidRPr="00693A0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6136E" w:rsidRPr="00693A00" w:rsidRDefault="00261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10E" w:rsidRPr="00256A7E" w:rsidRDefault="000331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03310E" w:rsidRPr="00256A7E" w:rsidRDefault="00426225" w:rsidP="00693A00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 w:cs="Times New Roman"/>
          <w:b/>
          <w:sz w:val="20"/>
          <w:szCs w:val="20"/>
        </w:rPr>
        <w:t>Рынки товаров и услуг</w:t>
      </w:r>
    </w:p>
    <w:p w:rsidR="0003310E" w:rsidRPr="00256A7E" w:rsidRDefault="0003310E" w:rsidP="00693A00">
      <w:pPr>
        <w:pStyle w:val="ae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5933" w:rsidRPr="00256A7E" w:rsidRDefault="00A05933" w:rsidP="00693A00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 w:cs="Times New Roman"/>
          <w:b/>
          <w:sz w:val="20"/>
          <w:szCs w:val="20"/>
        </w:rPr>
        <w:t>Рынки услуг образования</w:t>
      </w:r>
    </w:p>
    <w:p w:rsidR="00A05933" w:rsidRDefault="00A05933" w:rsidP="00693A00">
      <w:pPr>
        <w:tabs>
          <w:tab w:val="left" w:pos="5475"/>
        </w:tabs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D1C24"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9113B1" w:rsidRPr="00FD1C2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D1C24">
        <w:rPr>
          <w:rFonts w:ascii="Times New Roman" w:hAnsi="Times New Roman" w:cs="Times New Roman"/>
          <w:b/>
          <w:sz w:val="20"/>
          <w:szCs w:val="20"/>
        </w:rPr>
        <w:t>Рынок услуг  дошкольного образования</w:t>
      </w:r>
    </w:p>
    <w:p w:rsidR="00B052F3" w:rsidRPr="00FD1C24" w:rsidRDefault="00B052F3" w:rsidP="00AD5030">
      <w:pPr>
        <w:tabs>
          <w:tab w:val="left" w:pos="5475"/>
        </w:tabs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3236A" w:rsidRPr="00AD5030" w:rsidRDefault="00BA4787" w:rsidP="00B3236A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</w:rPr>
      </w:pPr>
      <w:r w:rsidRPr="00AD5030">
        <w:rPr>
          <w:rFonts w:ascii="Times New Roman" w:hAnsi="Times New Roman" w:cs="Times New Roman"/>
        </w:rPr>
        <w:t xml:space="preserve">  </w:t>
      </w:r>
      <w:r w:rsidR="009113B1" w:rsidRPr="00AD5030">
        <w:rPr>
          <w:rFonts w:ascii="Times New Roman" w:hAnsi="Times New Roman" w:cs="Times New Roman"/>
        </w:rPr>
        <w:t xml:space="preserve">     </w:t>
      </w:r>
      <w:r w:rsidR="00B3236A" w:rsidRPr="00C4458F">
        <w:rPr>
          <w:rFonts w:ascii="Times New Roman" w:hAnsi="Times New Roman" w:cs="Times New Roman"/>
        </w:rPr>
        <w:t>Реализацию дошкольного образования на территории района обеспечивает  МБДОУ  «</w:t>
      </w:r>
      <w:proofErr w:type="spellStart"/>
      <w:r w:rsidR="00B3236A" w:rsidRPr="00C4458F">
        <w:rPr>
          <w:rFonts w:ascii="Times New Roman" w:hAnsi="Times New Roman" w:cs="Times New Roman"/>
        </w:rPr>
        <w:t>Кадошкинский</w:t>
      </w:r>
      <w:proofErr w:type="spellEnd"/>
      <w:r w:rsidR="00B3236A" w:rsidRPr="00C4458F">
        <w:rPr>
          <w:rFonts w:ascii="Times New Roman" w:hAnsi="Times New Roman" w:cs="Times New Roman"/>
        </w:rPr>
        <w:t xml:space="preserve"> детский сад комбинированного вида "Теремок" (количество воспитанников -  </w:t>
      </w:r>
      <w:r w:rsidR="00693A00">
        <w:rPr>
          <w:rFonts w:ascii="Times New Roman" w:hAnsi="Times New Roman" w:cs="Times New Roman"/>
        </w:rPr>
        <w:t>180</w:t>
      </w:r>
      <w:r w:rsidR="00B3236A" w:rsidRPr="00C4458F">
        <w:rPr>
          <w:rFonts w:ascii="Times New Roman" w:hAnsi="Times New Roman" w:cs="Times New Roman"/>
        </w:rPr>
        <w:t xml:space="preserve">     человек). При общеобразовательных организациях района работают </w:t>
      </w:r>
      <w:r w:rsidR="00693A00">
        <w:rPr>
          <w:rFonts w:ascii="Times New Roman" w:hAnsi="Times New Roman" w:cs="Times New Roman"/>
        </w:rPr>
        <w:t>2</w:t>
      </w:r>
      <w:r w:rsidR="00B3236A" w:rsidRPr="00C4458F">
        <w:rPr>
          <w:rFonts w:ascii="Times New Roman" w:hAnsi="Times New Roman" w:cs="Times New Roman"/>
        </w:rPr>
        <w:t xml:space="preserve"> группы кратковременного пребывания детей, которые посещают  </w:t>
      </w:r>
      <w:r w:rsidR="00693A00">
        <w:rPr>
          <w:rFonts w:ascii="Times New Roman" w:hAnsi="Times New Roman" w:cs="Times New Roman"/>
        </w:rPr>
        <w:t>7</w:t>
      </w:r>
      <w:r w:rsidR="00B3236A" w:rsidRPr="00C4458F">
        <w:rPr>
          <w:rFonts w:ascii="Times New Roman" w:hAnsi="Times New Roman" w:cs="Times New Roman"/>
        </w:rPr>
        <w:t>  человек. Доля детей в возрасте  от 1-6 лет, получающих дошкольную образовательную услугу, в общей численности детей в возрасте 1-6 лет в 202</w:t>
      </w:r>
      <w:r w:rsidR="00034D6C" w:rsidRPr="00C4458F">
        <w:rPr>
          <w:rFonts w:ascii="Times New Roman" w:hAnsi="Times New Roman" w:cs="Times New Roman"/>
        </w:rPr>
        <w:t>1</w:t>
      </w:r>
      <w:r w:rsidR="00B3236A" w:rsidRPr="00C4458F">
        <w:rPr>
          <w:rFonts w:ascii="Times New Roman" w:hAnsi="Times New Roman" w:cs="Times New Roman"/>
        </w:rPr>
        <w:t xml:space="preserve"> году составило </w:t>
      </w:r>
      <w:r w:rsidR="00693A00">
        <w:rPr>
          <w:rFonts w:ascii="Times New Roman" w:hAnsi="Times New Roman" w:cs="Times New Roman"/>
        </w:rPr>
        <w:t>61</w:t>
      </w:r>
      <w:r w:rsidR="00B3236A" w:rsidRPr="00C4458F">
        <w:rPr>
          <w:rFonts w:ascii="Times New Roman" w:hAnsi="Times New Roman" w:cs="Times New Roman"/>
        </w:rPr>
        <w:t>   %.</w:t>
      </w:r>
    </w:p>
    <w:p w:rsidR="007A3B5A" w:rsidRPr="00256A7E" w:rsidRDefault="007A3B5A" w:rsidP="00B3236A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35"/>
        <w:gridCol w:w="2486"/>
        <w:gridCol w:w="2274"/>
        <w:gridCol w:w="1384"/>
        <w:gridCol w:w="1259"/>
        <w:gridCol w:w="1897"/>
        <w:gridCol w:w="1452"/>
        <w:gridCol w:w="1505"/>
        <w:gridCol w:w="1288"/>
        <w:gridCol w:w="1487"/>
      </w:tblGrid>
      <w:tr w:rsidR="006C55FF" w:rsidRPr="00256A7E" w:rsidTr="006C55FF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48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6142" w:type="dxa"/>
            <w:gridSpan w:val="4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vMerge w:val="restart"/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256A7E" w:rsidTr="006C55FF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6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34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034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34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288" w:type="dxa"/>
            <w:shd w:val="clear" w:color="auto" w:fill="auto"/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487" w:type="dxa"/>
            <w:vMerge/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256A7E" w:rsidTr="00034D6C">
        <w:trPr>
          <w:trHeight w:val="361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88" w:type="dxa"/>
            <w:shd w:val="clear" w:color="auto" w:fill="auto"/>
          </w:tcPr>
          <w:p w:rsidR="006C55FF" w:rsidRPr="00256A7E" w:rsidRDefault="006C55FF" w:rsidP="008A4A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87" w:type="dxa"/>
          </w:tcPr>
          <w:p w:rsidR="006C55FF" w:rsidRPr="00256A7E" w:rsidRDefault="006C55FF" w:rsidP="008A4A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256A7E" w:rsidTr="006C55FF">
        <w:trPr>
          <w:trHeight w:val="420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A0593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6C55FF" w:rsidRPr="00256A7E" w:rsidRDefault="006C55FF" w:rsidP="00EB1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1- 6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56A7E" w:rsidRDefault="00F47171" w:rsidP="00034D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34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256A7E" w:rsidRDefault="00B3236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6C55FF" w:rsidRPr="00256A7E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Pr="00256A7E" w:rsidRDefault="00034D6C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Pr="00256A7E" w:rsidRDefault="00693A00" w:rsidP="00693A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Pr="00256A7E" w:rsidRDefault="00693A00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148,8</w:t>
            </w:r>
          </w:p>
        </w:tc>
        <w:tc>
          <w:tcPr>
            <w:tcW w:w="1288" w:type="dxa"/>
            <w:shd w:val="clear" w:color="auto" w:fill="auto"/>
          </w:tcPr>
          <w:p w:rsidR="006C55FF" w:rsidRPr="00256A7E" w:rsidRDefault="00693A00" w:rsidP="00F47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105,2</w:t>
            </w:r>
          </w:p>
        </w:tc>
        <w:tc>
          <w:tcPr>
            <w:tcW w:w="1487" w:type="dxa"/>
          </w:tcPr>
          <w:p w:rsidR="006C55FF" w:rsidRPr="00256A7E" w:rsidRDefault="00B3236A" w:rsidP="00693A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B1F08"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693A0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CB1F08" w:rsidRPr="00256A7E">
              <w:rPr>
                <w:rFonts w:ascii="Times New Roman" w:hAnsi="Times New Roman" w:cs="Times New Roman"/>
                <w:sz w:val="20"/>
                <w:szCs w:val="20"/>
              </w:rPr>
              <w:t>выполнен</w:t>
            </w:r>
            <w:r w:rsidR="00CB1F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A05933" w:rsidRPr="00256A7E" w:rsidRDefault="00A05933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93A00" w:rsidRDefault="00693A00" w:rsidP="0022016B">
      <w:pPr>
        <w:tabs>
          <w:tab w:val="left" w:pos="1187"/>
        </w:tabs>
        <w:spacing w:line="240" w:lineRule="exact"/>
        <w:rPr>
          <w:rFonts w:ascii="Times New Roman" w:hAnsi="Times New Roman" w:cs="Times New Roman"/>
          <w:b/>
          <w:sz w:val="20"/>
          <w:szCs w:val="20"/>
        </w:rPr>
      </w:pPr>
    </w:p>
    <w:p w:rsidR="0003310E" w:rsidRPr="00256A7E" w:rsidRDefault="009113B1" w:rsidP="0022016B">
      <w:pPr>
        <w:tabs>
          <w:tab w:val="left" w:pos="1187"/>
        </w:tabs>
        <w:spacing w:line="240" w:lineRule="exact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 w:cs="Times New Roman"/>
          <w:b/>
          <w:sz w:val="20"/>
          <w:szCs w:val="20"/>
        </w:rPr>
        <w:lastRenderedPageBreak/>
        <w:tab/>
      </w:r>
    </w:p>
    <w:p w:rsidR="008E49B1" w:rsidRDefault="008E49B1" w:rsidP="008E49B1">
      <w:pPr>
        <w:widowControl w:val="0"/>
        <w:tabs>
          <w:tab w:val="left" w:pos="1709"/>
        </w:tabs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2. Рынок медицинских услуг</w:t>
      </w:r>
    </w:p>
    <w:p w:rsidR="008E49B1" w:rsidRPr="008E49B1" w:rsidRDefault="00E23D6C" w:rsidP="008E49B1">
      <w:pPr>
        <w:widowControl w:val="0"/>
        <w:tabs>
          <w:tab w:val="left" w:pos="851"/>
          <w:tab w:val="left" w:pos="1134"/>
          <w:tab w:val="left" w:pos="1701"/>
          <w:tab w:val="left" w:pos="1843"/>
        </w:tabs>
        <w:spacing w:after="0" w:line="240" w:lineRule="auto"/>
        <w:ind w:firstLine="708"/>
        <w:jc w:val="both"/>
        <w:rPr>
          <w:rFonts w:ascii="Times New Roman" w:eastAsia="SimSun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lang w:eastAsia="ru-RU"/>
        </w:rPr>
        <w:t xml:space="preserve">        </w:t>
      </w:r>
      <w:proofErr w:type="gramStart"/>
      <w:r w:rsidR="008E49B1" w:rsidRPr="008E49B1">
        <w:rPr>
          <w:rFonts w:ascii="Times New Roman" w:eastAsia="SimSun" w:hAnsi="Times New Roman" w:cs="Times New Roman"/>
          <w:lang w:eastAsia="ru-RU"/>
        </w:rPr>
        <w:t xml:space="preserve">На территории </w:t>
      </w:r>
      <w:proofErr w:type="spellStart"/>
      <w:r w:rsidR="008E49B1" w:rsidRPr="008E49B1">
        <w:rPr>
          <w:rFonts w:ascii="Times New Roman" w:eastAsia="SimSun" w:hAnsi="Times New Roman" w:cs="Times New Roman"/>
          <w:lang w:eastAsia="ru-RU"/>
        </w:rPr>
        <w:t>Кадошкинского</w:t>
      </w:r>
      <w:proofErr w:type="spellEnd"/>
      <w:r w:rsidR="008E49B1" w:rsidRPr="008E49B1">
        <w:rPr>
          <w:rFonts w:ascii="Times New Roman" w:eastAsia="SimSun" w:hAnsi="Times New Roman" w:cs="Times New Roman"/>
          <w:lang w:eastAsia="ru-RU"/>
        </w:rPr>
        <w:t xml:space="preserve"> муниципального района рынок медицинских услуг представлен  организацией государственной  формой собственности - </w:t>
      </w:r>
      <w:r w:rsidR="008E49B1" w:rsidRPr="008E49B1">
        <w:rPr>
          <w:rFonts w:ascii="Times New Roman" w:hAnsi="Times New Roman"/>
        </w:rPr>
        <w:t xml:space="preserve">поликлиникой на 100 посещений, дневным стационаром при поликлинике, паллиативным отделением,  7 </w:t>
      </w:r>
      <w:proofErr w:type="spellStart"/>
      <w:r w:rsidR="008E49B1" w:rsidRPr="008E49B1">
        <w:rPr>
          <w:rFonts w:ascii="Times New Roman" w:hAnsi="Times New Roman"/>
        </w:rPr>
        <w:t>ФАПами</w:t>
      </w:r>
      <w:proofErr w:type="spellEnd"/>
      <w:r w:rsidR="008E49B1" w:rsidRPr="008E49B1">
        <w:rPr>
          <w:rFonts w:ascii="Times New Roman" w:hAnsi="Times New Roman"/>
        </w:rPr>
        <w:t xml:space="preserve">: в с. Глушково, с. </w:t>
      </w:r>
      <w:proofErr w:type="spellStart"/>
      <w:r w:rsidR="008E49B1" w:rsidRPr="008E49B1">
        <w:rPr>
          <w:rFonts w:ascii="Times New Roman" w:hAnsi="Times New Roman"/>
        </w:rPr>
        <w:t>Паево</w:t>
      </w:r>
      <w:proofErr w:type="spellEnd"/>
      <w:r w:rsidR="008E49B1" w:rsidRPr="008E49B1">
        <w:rPr>
          <w:rFonts w:ascii="Times New Roman" w:hAnsi="Times New Roman"/>
        </w:rPr>
        <w:t xml:space="preserve">, с. </w:t>
      </w:r>
      <w:proofErr w:type="spellStart"/>
      <w:r w:rsidR="008E49B1" w:rsidRPr="008E49B1">
        <w:rPr>
          <w:rFonts w:ascii="Times New Roman" w:hAnsi="Times New Roman"/>
        </w:rPr>
        <w:t>Адашево</w:t>
      </w:r>
      <w:proofErr w:type="spellEnd"/>
      <w:r w:rsidR="008E49B1" w:rsidRPr="008E49B1">
        <w:rPr>
          <w:rFonts w:ascii="Times New Roman" w:hAnsi="Times New Roman"/>
        </w:rPr>
        <w:t xml:space="preserve">, с. </w:t>
      </w:r>
      <w:proofErr w:type="spellStart"/>
      <w:r w:rsidR="008E49B1" w:rsidRPr="008E49B1">
        <w:rPr>
          <w:rFonts w:ascii="Times New Roman" w:hAnsi="Times New Roman"/>
        </w:rPr>
        <w:t>Латышовка</w:t>
      </w:r>
      <w:proofErr w:type="spellEnd"/>
      <w:r w:rsidR="008E49B1" w:rsidRPr="008E49B1">
        <w:rPr>
          <w:rFonts w:ascii="Times New Roman" w:hAnsi="Times New Roman"/>
        </w:rPr>
        <w:t xml:space="preserve">, с. Большая Поляна, с. Пушкино, с. Нагаево.    </w:t>
      </w:r>
      <w:r w:rsidR="008E49B1" w:rsidRPr="008E49B1">
        <w:rPr>
          <w:rFonts w:ascii="Times New Roman" w:eastAsia="SimSun" w:hAnsi="Times New Roman" w:cs="Times New Roman"/>
          <w:lang w:eastAsia="ru-RU"/>
        </w:rPr>
        <w:t xml:space="preserve">                 </w:t>
      </w:r>
      <w:proofErr w:type="gramEnd"/>
    </w:p>
    <w:p w:rsidR="008E49B1" w:rsidRPr="00693A00" w:rsidRDefault="008E49B1" w:rsidP="00202B94">
      <w:pPr>
        <w:widowControl w:val="0"/>
        <w:tabs>
          <w:tab w:val="left" w:pos="1134"/>
          <w:tab w:val="left" w:pos="1329"/>
        </w:tabs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lang w:eastAsia="ru-RU"/>
        </w:rPr>
      </w:pPr>
      <w:r w:rsidRPr="008E49B1">
        <w:rPr>
          <w:rFonts w:ascii="Times New Roman" w:eastAsia="SimSun" w:hAnsi="Times New Roman" w:cs="Times New Roman"/>
          <w:lang w:eastAsia="ru-RU"/>
        </w:rPr>
        <w:tab/>
        <w:t>Реформирование государственной системы здравоохранения, возникающие в связи с оптимизацией сети государственных медучреждений проблемы с доступностью и качеством медицинской помощи, рост благосостояния населения  способствуют росту сектора частной медицины.</w:t>
      </w:r>
      <w:r>
        <w:rPr>
          <w:rFonts w:ascii="Times New Roman" w:eastAsia="SimSun" w:hAnsi="Times New Roman" w:cs="Times New Roman"/>
          <w:lang w:eastAsia="ru-RU"/>
        </w:rPr>
        <w:t xml:space="preserve"> В 2021 году в </w:t>
      </w:r>
      <w:proofErr w:type="spellStart"/>
      <w:r>
        <w:rPr>
          <w:rFonts w:ascii="Times New Roman" w:eastAsia="SimSun" w:hAnsi="Times New Roman" w:cs="Times New Roman"/>
          <w:lang w:eastAsia="ru-RU"/>
        </w:rPr>
        <w:t>р.п</w:t>
      </w:r>
      <w:proofErr w:type="gramStart"/>
      <w:r>
        <w:rPr>
          <w:rFonts w:ascii="Times New Roman" w:eastAsia="SimSun" w:hAnsi="Times New Roman" w:cs="Times New Roman"/>
          <w:lang w:eastAsia="ru-RU"/>
        </w:rPr>
        <w:t>.К</w:t>
      </w:r>
      <w:proofErr w:type="gramEnd"/>
      <w:r>
        <w:rPr>
          <w:rFonts w:ascii="Times New Roman" w:eastAsia="SimSun" w:hAnsi="Times New Roman" w:cs="Times New Roman"/>
          <w:lang w:eastAsia="ru-RU"/>
        </w:rPr>
        <w:t>адошкино</w:t>
      </w:r>
      <w:proofErr w:type="spellEnd"/>
      <w:r>
        <w:rPr>
          <w:rFonts w:ascii="Times New Roman" w:eastAsia="SimSun" w:hAnsi="Times New Roman" w:cs="Times New Roman"/>
          <w:lang w:eastAsia="ru-RU"/>
        </w:rPr>
        <w:t xml:space="preserve"> был  медицинский центр «</w:t>
      </w:r>
      <w:proofErr w:type="spellStart"/>
      <w:r>
        <w:rPr>
          <w:rFonts w:ascii="Times New Roman" w:eastAsia="SimSun" w:hAnsi="Times New Roman" w:cs="Times New Roman"/>
          <w:lang w:eastAsia="ru-RU"/>
        </w:rPr>
        <w:t>Медилаб</w:t>
      </w:r>
      <w:proofErr w:type="spellEnd"/>
      <w:r>
        <w:rPr>
          <w:rFonts w:ascii="Times New Roman" w:eastAsia="SimSun" w:hAnsi="Times New Roman" w:cs="Times New Roman"/>
          <w:lang w:eastAsia="ru-RU"/>
        </w:rPr>
        <w:t xml:space="preserve">» который пользуется популярностью не только среди жителей </w:t>
      </w:r>
      <w:proofErr w:type="spellStart"/>
      <w:r>
        <w:rPr>
          <w:rFonts w:ascii="Times New Roman" w:eastAsia="SimSun" w:hAnsi="Times New Roman" w:cs="Times New Roman"/>
          <w:lang w:eastAsia="ru-RU"/>
        </w:rPr>
        <w:t>Кадошкинского</w:t>
      </w:r>
      <w:proofErr w:type="spellEnd"/>
      <w:r>
        <w:rPr>
          <w:rFonts w:ascii="Times New Roman" w:eastAsia="SimSun" w:hAnsi="Times New Roman" w:cs="Times New Roman"/>
          <w:lang w:eastAsia="ru-RU"/>
        </w:rPr>
        <w:t xml:space="preserve"> района но и соседнего  </w:t>
      </w:r>
      <w:proofErr w:type="spellStart"/>
      <w:r>
        <w:rPr>
          <w:rFonts w:ascii="Times New Roman" w:eastAsia="SimSun" w:hAnsi="Times New Roman" w:cs="Times New Roman"/>
          <w:lang w:eastAsia="ru-RU"/>
        </w:rPr>
        <w:t>Инсарского</w:t>
      </w:r>
      <w:proofErr w:type="spellEnd"/>
      <w:r>
        <w:rPr>
          <w:rFonts w:ascii="Times New Roman" w:eastAsia="SimSun" w:hAnsi="Times New Roman" w:cs="Times New Roman"/>
          <w:lang w:eastAsia="ru-RU"/>
        </w:rPr>
        <w:t xml:space="preserve"> района.</w:t>
      </w:r>
      <w:r w:rsidR="00202B94">
        <w:rPr>
          <w:rFonts w:ascii="Times New Roman" w:eastAsia="SimSun" w:hAnsi="Times New Roman" w:cs="Times New Roman"/>
          <w:lang w:eastAsia="ru-RU"/>
        </w:rPr>
        <w:t xml:space="preserve"> Здесь </w:t>
      </w:r>
      <w:r w:rsidR="00202B94" w:rsidRPr="00693A00">
        <w:rPr>
          <w:rFonts w:ascii="Times New Roman" w:eastAsia="SimSun" w:hAnsi="Times New Roman" w:cs="Times New Roman"/>
          <w:lang w:eastAsia="ru-RU"/>
        </w:rPr>
        <w:t>открыты  не только кабинеты  врачей, но и кабинет функциональной диагностики, лаборатория по приему всех анализов</w:t>
      </w:r>
      <w:r w:rsidR="00E23D6C" w:rsidRPr="00693A00">
        <w:rPr>
          <w:rFonts w:ascii="Times New Roman" w:eastAsia="SimSun" w:hAnsi="Times New Roman" w:cs="Times New Roman"/>
          <w:lang w:eastAsia="ru-RU"/>
        </w:rPr>
        <w:t>,</w:t>
      </w:r>
      <w:r w:rsidR="00202B94" w:rsidRPr="00693A00">
        <w:rPr>
          <w:rFonts w:ascii="Times New Roman" w:eastAsia="SimSun" w:hAnsi="Times New Roman" w:cs="Times New Roman"/>
          <w:lang w:eastAsia="ru-RU"/>
        </w:rPr>
        <w:t xml:space="preserve"> перечень которых огромен.</w:t>
      </w:r>
    </w:p>
    <w:p w:rsidR="00202B94" w:rsidRPr="00693A00" w:rsidRDefault="00202B94" w:rsidP="00202B94">
      <w:pPr>
        <w:widowControl w:val="0"/>
        <w:tabs>
          <w:tab w:val="left" w:pos="1134"/>
          <w:tab w:val="left" w:pos="1329"/>
        </w:tabs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35"/>
        <w:gridCol w:w="2486"/>
        <w:gridCol w:w="2274"/>
        <w:gridCol w:w="1384"/>
        <w:gridCol w:w="1259"/>
        <w:gridCol w:w="1897"/>
        <w:gridCol w:w="1452"/>
        <w:gridCol w:w="1505"/>
        <w:gridCol w:w="1288"/>
        <w:gridCol w:w="1487"/>
      </w:tblGrid>
      <w:tr w:rsidR="008E49B1" w:rsidRPr="00693A00" w:rsidTr="008E49B1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486" w:type="dxa"/>
            <w:vMerge w:val="restart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6142" w:type="dxa"/>
            <w:gridSpan w:val="4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  <w:vMerge w:val="restart"/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8E49B1" w:rsidRPr="00693A00" w:rsidTr="008E49B1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6" w:type="dxa"/>
            <w:vMerge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2021 года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288" w:type="dxa"/>
            <w:shd w:val="clear" w:color="auto" w:fill="auto"/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487" w:type="dxa"/>
            <w:vMerge/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9B1" w:rsidRPr="00693A00" w:rsidTr="008E49B1">
        <w:trPr>
          <w:trHeight w:val="361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88" w:type="dxa"/>
            <w:shd w:val="clear" w:color="auto" w:fill="auto"/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87" w:type="dxa"/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E49B1" w:rsidRPr="00693A00" w:rsidTr="008E49B1">
        <w:trPr>
          <w:trHeight w:val="420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rPr>
                <w:rFonts w:ascii="Times New Roman" w:hAnsi="Times New Roman" w:cs="Times New Roman"/>
              </w:rPr>
            </w:pPr>
            <w:r w:rsidRPr="00693A00">
              <w:rPr>
                <w:rFonts w:ascii="Times New Roman" w:hAnsi="Times New Roman" w:cs="Times New Roman"/>
              </w:rPr>
              <w:t xml:space="preserve">    2.1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8E49B1" w:rsidRPr="00693A00" w:rsidRDefault="008E49B1" w:rsidP="008E49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медицинских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   2021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88" w:type="dxa"/>
            <w:shd w:val="clear" w:color="auto" w:fill="auto"/>
          </w:tcPr>
          <w:p w:rsidR="008E49B1" w:rsidRPr="00693A00" w:rsidRDefault="008E49B1" w:rsidP="008E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" w:type="dxa"/>
          </w:tcPr>
          <w:p w:rsidR="008E49B1" w:rsidRPr="00693A00" w:rsidRDefault="008E49B1" w:rsidP="008E49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Показатель выполнен </w:t>
            </w:r>
          </w:p>
        </w:tc>
      </w:tr>
    </w:tbl>
    <w:p w:rsidR="008E49B1" w:rsidRDefault="008E49B1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>Рынок услуг розничной торговли лекарственными препаратами, медицинскими изделиями и</w:t>
      </w:r>
    </w:p>
    <w:p w:rsidR="0003310E" w:rsidRPr="00693A00" w:rsidRDefault="00426225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b/>
          <w:sz w:val="20"/>
          <w:szCs w:val="20"/>
        </w:rPr>
        <w:t>сопутствующими товарами</w:t>
      </w:r>
    </w:p>
    <w:p w:rsidR="0003310E" w:rsidRPr="00693A00" w:rsidRDefault="00B81E0D" w:rsidP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   </w:t>
      </w:r>
      <w:r w:rsidR="00786AE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На территории </w:t>
      </w:r>
      <w:proofErr w:type="spellStart"/>
      <w:r w:rsidR="00786AE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="00786AE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муниципального района </w:t>
      </w:r>
      <w:r w:rsidR="008A4A0A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в 20</w:t>
      </w:r>
      <w:r w:rsidR="005868E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2</w:t>
      </w:r>
      <w:r w:rsidR="00034D6C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1</w:t>
      </w:r>
      <w:r w:rsidR="008A4A0A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году </w:t>
      </w:r>
      <w:r w:rsidR="00786AE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осуществля</w:t>
      </w:r>
      <w:r w:rsidR="008A4A0A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ли</w:t>
      </w:r>
      <w:r w:rsidR="00786AE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свою деятельность 4 аптеки, три из них имеют частную форму собственности.</w:t>
      </w:r>
      <w:r w:rsidR="00B867BF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</w:t>
      </w:r>
      <w:r w:rsidR="00B867BF" w:rsidRPr="00693A00">
        <w:rPr>
          <w:rFonts w:ascii="Times New Roman" w:hAnsi="Times New Roman" w:cs="Times New Roman"/>
          <w:color w:val="000000"/>
          <w:sz w:val="20"/>
          <w:szCs w:val="20"/>
        </w:rPr>
        <w:t>сударственная собственность не лучший вариант для любого вида деятельности, в том числе и сети аптек. Аптечный бизнес требует гибкой системы управления и активного привлечения инвестируемых средств.</w:t>
      </w:r>
      <w:r w:rsidR="00786AE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94649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Развитие  рынка розничной торговли </w:t>
      </w:r>
      <w:r w:rsidR="0094649B" w:rsidRPr="00693A00">
        <w:rPr>
          <w:rFonts w:ascii="Times New Roman" w:hAnsi="Times New Roman" w:cs="Times New Roman"/>
          <w:sz w:val="20"/>
          <w:szCs w:val="20"/>
        </w:rPr>
        <w:t>лекарственными препаратами, медицинскими изделиями и сопутствующими товарами</w:t>
      </w:r>
      <w:r w:rsidR="0094649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94649B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будет способствовать </w:t>
      </w:r>
      <w:r w:rsidR="00B867BF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ведению грамотной </w:t>
      </w:r>
      <w:r w:rsidR="0094649B" w:rsidRPr="00693A00">
        <w:rPr>
          <w:rFonts w:ascii="Times New Roman" w:hAnsi="Times New Roman" w:cs="Times New Roman"/>
          <w:color w:val="000000"/>
          <w:sz w:val="20"/>
          <w:szCs w:val="20"/>
        </w:rPr>
        <w:t>ценов</w:t>
      </w:r>
      <w:r w:rsidR="00B867BF" w:rsidRPr="00693A00">
        <w:rPr>
          <w:rFonts w:ascii="Times New Roman" w:hAnsi="Times New Roman" w:cs="Times New Roman"/>
          <w:color w:val="000000"/>
          <w:sz w:val="20"/>
          <w:szCs w:val="20"/>
        </w:rPr>
        <w:t>ой</w:t>
      </w:r>
      <w:r w:rsidR="0094649B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политик</w:t>
      </w:r>
      <w:r w:rsidR="00B867BF" w:rsidRPr="00693A00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="0094649B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, которая направлена на ценовую конкурентоспособность. </w:t>
      </w:r>
      <w:r w:rsidR="008A4A0A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Таким образом, целевой показатель </w:t>
      </w:r>
      <w:r w:rsidR="008A4A0A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Плана</w:t>
      </w:r>
      <w:r w:rsidR="008A4A0A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выполнен на </w:t>
      </w:r>
      <w:r w:rsidR="005804E6" w:rsidRPr="00693A00">
        <w:rPr>
          <w:rFonts w:ascii="Times New Roman" w:hAnsi="Times New Roman" w:cs="Times New Roman"/>
          <w:color w:val="000000"/>
          <w:sz w:val="20"/>
          <w:szCs w:val="20"/>
        </w:rPr>
        <w:t>125</w:t>
      </w:r>
      <w:r w:rsidR="008A4A0A" w:rsidRPr="00693A00">
        <w:rPr>
          <w:rFonts w:ascii="Times New Roman" w:hAnsi="Times New Roman" w:cs="Times New Roman"/>
          <w:color w:val="000000"/>
          <w:sz w:val="20"/>
          <w:szCs w:val="20"/>
        </w:rPr>
        <w:t>%.</w:t>
      </w:r>
    </w:p>
    <w:p w:rsidR="00786AED" w:rsidRPr="00693A00" w:rsidRDefault="00786AE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587"/>
        <w:gridCol w:w="2622"/>
        <w:gridCol w:w="2156"/>
        <w:gridCol w:w="1384"/>
        <w:gridCol w:w="1248"/>
        <w:gridCol w:w="1681"/>
        <w:gridCol w:w="973"/>
        <w:gridCol w:w="1612"/>
        <w:gridCol w:w="1804"/>
        <w:gridCol w:w="1600"/>
      </w:tblGrid>
      <w:tr w:rsidR="006C55FF" w:rsidRPr="00693A00" w:rsidTr="006C55FF">
        <w:trPr>
          <w:trHeight w:val="420"/>
        </w:trPr>
        <w:tc>
          <w:tcPr>
            <w:tcW w:w="58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2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15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266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600" w:type="dxa"/>
            <w:vMerge w:val="restart"/>
          </w:tcPr>
          <w:p w:rsidR="006C55FF" w:rsidRPr="00693A00" w:rsidRDefault="006C55FF" w:rsidP="0087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587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2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24A7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E23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="00424A7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80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vMerge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2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0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00" w:type="dxa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62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FE7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5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услуг розничной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E23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868E7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693A00" w:rsidRDefault="0042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693A00" w:rsidRDefault="006714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693A00" w:rsidRDefault="00542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804" w:type="dxa"/>
            <w:shd w:val="clear" w:color="auto" w:fill="auto"/>
            <w:tcMar>
              <w:left w:w="108" w:type="dxa"/>
            </w:tcMar>
          </w:tcPr>
          <w:p w:rsidR="006C55FF" w:rsidRPr="00693A00" w:rsidRDefault="0042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00" w:type="dxa"/>
          </w:tcPr>
          <w:p w:rsidR="006C55FF" w:rsidRPr="00693A00" w:rsidRDefault="008B0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Жилищно-коммунальные услуги</w:t>
      </w:r>
    </w:p>
    <w:p w:rsidR="00AD5030" w:rsidRPr="00693A00" w:rsidRDefault="00AD503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3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Рынок ритуальных услуг </w:t>
      </w:r>
    </w:p>
    <w:p w:rsidR="0003310E" w:rsidRPr="00693A00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AA04E3" w:rsidRPr="00693A00" w:rsidRDefault="006618D3" w:rsidP="00AA04E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E46B50" w:rsidRPr="00693A00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1C5802" w:rsidRPr="00693A00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5804E6" w:rsidRPr="00693A00">
        <w:rPr>
          <w:rFonts w:ascii="Times New Roman" w:eastAsia="SimSun" w:hAnsi="Times New Roman" w:cs="Times New Roman"/>
          <w:sz w:val="20"/>
          <w:szCs w:val="20"/>
        </w:rPr>
        <w:t xml:space="preserve">  </w:t>
      </w:r>
      <w:r w:rsidR="00E23D6C" w:rsidRPr="00693A00">
        <w:rPr>
          <w:rFonts w:ascii="Times New Roman" w:eastAsia="SimSun" w:hAnsi="Times New Roman" w:cs="Times New Roman"/>
          <w:sz w:val="20"/>
          <w:szCs w:val="20"/>
        </w:rPr>
        <w:t xml:space="preserve">        </w:t>
      </w:r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Ритуально-похоронное дело является одной из наиболее социально значимых отраслей в сфере услуг и затрагивает интересы всего населения страны и </w:t>
      </w:r>
      <w:proofErr w:type="spellStart"/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>Кадошкинского</w:t>
      </w:r>
      <w:proofErr w:type="spellEnd"/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 района в частности.</w:t>
      </w:r>
      <w:r w:rsidR="007C3B45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Сейчас оказание ритуальных услуг является одним из самых востребованных и прибыльных видов экономической деятельности. </w:t>
      </w:r>
      <w:r w:rsidR="00CB6991" w:rsidRPr="00693A00">
        <w:rPr>
          <w:rFonts w:ascii="Times New Roman" w:hAnsi="Times New Roman" w:cs="Times New Roman"/>
          <w:color w:val="000000"/>
          <w:sz w:val="20"/>
          <w:szCs w:val="20"/>
        </w:rPr>
        <w:t>Р</w:t>
      </w:r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ынок ритуальных услуг растет. Увеличивается количество компаний, предоставляющих услуги по организации и проведению похорон, и увеличиваются затраты граждан на похороны. Это касается и организации ритуальных услуг на территории </w:t>
      </w:r>
      <w:proofErr w:type="spellStart"/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>Кадошкинского</w:t>
      </w:r>
      <w:proofErr w:type="spellEnd"/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района. На территории </w:t>
      </w:r>
      <w:proofErr w:type="spellStart"/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>Кадошкинскинского</w:t>
      </w:r>
      <w:proofErr w:type="spellEnd"/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осуществляют свою деятельность </w:t>
      </w:r>
      <w:r w:rsidR="00CB1F08" w:rsidRPr="00693A00">
        <w:rPr>
          <w:rFonts w:ascii="Times New Roman" w:hAnsi="Times New Roman" w:cs="Times New Roman"/>
          <w:color w:val="000000"/>
          <w:sz w:val="20"/>
          <w:szCs w:val="20"/>
        </w:rPr>
        <w:t>три</w:t>
      </w:r>
      <w:r w:rsidR="001C5802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фирмы с частной формой собственности.</w:t>
      </w:r>
      <w:r w:rsidR="00EC7A9F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Целью развития конкуренции на рынке ритуальных услуг является повышения  качества оказываемых услуг населению</w:t>
      </w:r>
      <w:r w:rsidR="00B34C1D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Таким образом, целевой показатель </w:t>
      </w:r>
      <w:r w:rsidR="00AA04E3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Плана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выполнен на </w:t>
      </w:r>
      <w:r w:rsidR="00B81E0D" w:rsidRPr="00693A00">
        <w:rPr>
          <w:rFonts w:ascii="Times New Roman" w:hAnsi="Times New Roman" w:cs="Times New Roman"/>
          <w:color w:val="000000"/>
          <w:sz w:val="20"/>
          <w:szCs w:val="20"/>
        </w:rPr>
        <w:t>100,0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%.</w:t>
      </w:r>
    </w:p>
    <w:p w:rsidR="0003310E" w:rsidRPr="00693A00" w:rsidRDefault="0003310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i/>
          <w:sz w:val="20"/>
          <w:szCs w:val="20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18"/>
        <w:gridCol w:w="2561"/>
        <w:gridCol w:w="2066"/>
        <w:gridCol w:w="1384"/>
        <w:gridCol w:w="1253"/>
        <w:gridCol w:w="1641"/>
        <w:gridCol w:w="1082"/>
        <w:gridCol w:w="1527"/>
        <w:gridCol w:w="1860"/>
        <w:gridCol w:w="1675"/>
      </w:tblGrid>
      <w:tr w:rsidR="006C55FF" w:rsidRPr="00693A00" w:rsidTr="006C55FF">
        <w:trPr>
          <w:trHeight w:val="420"/>
        </w:trPr>
        <w:tc>
          <w:tcPr>
            <w:tcW w:w="61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6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250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675" w:type="dxa"/>
            <w:vMerge w:val="restart"/>
          </w:tcPr>
          <w:p w:rsidR="006C55FF" w:rsidRPr="00693A00" w:rsidRDefault="006C55FF" w:rsidP="008778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61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1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75B6D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E23D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B75B6D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860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5" w:type="dxa"/>
            <w:vMerge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1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56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6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75" w:type="dxa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420"/>
        </w:trPr>
        <w:tc>
          <w:tcPr>
            <w:tcW w:w="618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6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693A00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B75B6D" w:rsidP="00E23D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6C55FF"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3D6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55FF"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693A00" w:rsidRDefault="00CB1F08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693A00" w:rsidRDefault="00CB1F08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860" w:type="dxa"/>
            <w:shd w:val="clear" w:color="auto" w:fill="auto"/>
            <w:tcMar>
              <w:left w:w="108" w:type="dxa"/>
            </w:tcMar>
          </w:tcPr>
          <w:p w:rsidR="006C55FF" w:rsidRPr="00693A00" w:rsidRDefault="00CB1F08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675" w:type="dxa"/>
          </w:tcPr>
          <w:p w:rsidR="006C55FF" w:rsidRPr="00693A00" w:rsidRDefault="008B0B9C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921BF" w:rsidRPr="00693A00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693A00" w:rsidRDefault="00974690" w:rsidP="00C921B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4</w:t>
      </w:r>
      <w:r w:rsidR="00C921BF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. Рынок выполнения работ по благоустройству городской среды</w:t>
      </w:r>
    </w:p>
    <w:p w:rsidR="00C921BF" w:rsidRPr="00693A00" w:rsidRDefault="00C921BF" w:rsidP="00AA04E3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        </w:t>
      </w:r>
      <w:proofErr w:type="spellStart"/>
      <w:r w:rsidRPr="00693A00">
        <w:rPr>
          <w:rFonts w:ascii="Times New Roman" w:hAnsi="Times New Roman" w:cs="Times New Roman"/>
          <w:color w:val="000000"/>
          <w:sz w:val="20"/>
          <w:szCs w:val="20"/>
        </w:rPr>
        <w:t>Кадошкинский</w:t>
      </w:r>
      <w:proofErr w:type="spellEnd"/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муниципальный район учувствует  в  федеральном проекте Формирование комфортной городской среды в муниципальных образованиях 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РМ, так  в   проекте участвует  </w:t>
      </w:r>
      <w:proofErr w:type="spellStart"/>
      <w:r w:rsidRPr="00693A00">
        <w:rPr>
          <w:rFonts w:ascii="Times New Roman" w:hAnsi="Times New Roman" w:cs="Times New Roman"/>
          <w:color w:val="000000"/>
          <w:sz w:val="20"/>
          <w:szCs w:val="20"/>
        </w:rPr>
        <w:t>Кадошкинское</w:t>
      </w:r>
      <w:proofErr w:type="spellEnd"/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городское поселение. Сумма реализации проекта 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>в 20</w:t>
      </w:r>
      <w:r w:rsidR="00B81E0D" w:rsidRPr="00693A00">
        <w:rPr>
          <w:rFonts w:ascii="Times New Roman" w:hAnsi="Times New Roman" w:cs="Times New Roman"/>
          <w:color w:val="000000"/>
          <w:sz w:val="20"/>
          <w:szCs w:val="20"/>
        </w:rPr>
        <w:t>2</w:t>
      </w:r>
      <w:r w:rsidR="00AE06A1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1 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году </w:t>
      </w:r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составила 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>0,</w:t>
      </w:r>
      <w:r w:rsidR="00B81E0D" w:rsidRPr="00693A00">
        <w:rPr>
          <w:rFonts w:ascii="Times New Roman" w:hAnsi="Times New Roman" w:cs="Times New Roman"/>
          <w:color w:val="000000"/>
          <w:sz w:val="20"/>
          <w:szCs w:val="20"/>
        </w:rPr>
        <w:t>9</w:t>
      </w:r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млн. рублей.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Выполнение работ  по благоустройству дворовых  территорий </w:t>
      </w:r>
      <w:r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в городском поселении </w:t>
      </w:r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>осуществила организация частной формы собственност</w:t>
      </w:r>
      <w:proofErr w:type="gramStart"/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>и ООО</w:t>
      </w:r>
      <w:proofErr w:type="gramEnd"/>
      <w:r w:rsidR="00AA04E3" w:rsidRPr="00693A00">
        <w:rPr>
          <w:rFonts w:ascii="Times New Roman" w:hAnsi="Times New Roman" w:cs="Times New Roman"/>
          <w:color w:val="000000"/>
          <w:sz w:val="20"/>
          <w:szCs w:val="20"/>
        </w:rPr>
        <w:t xml:space="preserve"> «Параллель»</w:t>
      </w:r>
      <w:r w:rsidR="002F097B" w:rsidRPr="00693A00">
        <w:rPr>
          <w:rFonts w:ascii="Times New Roman" w:hAnsi="Times New Roman" w:cs="Times New Roman"/>
          <w:color w:val="000000"/>
          <w:sz w:val="20"/>
          <w:szCs w:val="20"/>
        </w:rPr>
        <w:t>, которая была определена  по результатам электронного аукциона.</w:t>
      </w:r>
    </w:p>
    <w:tbl>
      <w:tblPr>
        <w:tblStyle w:val="af8"/>
        <w:tblW w:w="15667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9"/>
        <w:gridCol w:w="1923"/>
        <w:gridCol w:w="2421"/>
        <w:gridCol w:w="1380"/>
        <w:gridCol w:w="1327"/>
        <w:gridCol w:w="1299"/>
        <w:gridCol w:w="971"/>
        <w:gridCol w:w="1597"/>
        <w:gridCol w:w="2202"/>
        <w:gridCol w:w="1968"/>
      </w:tblGrid>
      <w:tr w:rsidR="006C55FF" w:rsidRPr="00693A00" w:rsidTr="006C55FF">
        <w:trPr>
          <w:trHeight w:val="420"/>
        </w:trPr>
        <w:tc>
          <w:tcPr>
            <w:tcW w:w="57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23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21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867" w:type="dxa"/>
            <w:gridSpan w:val="3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68" w:type="dxa"/>
            <w:vMerge w:val="restart"/>
            <w:shd w:val="clear" w:color="auto" w:fill="FFFFFF" w:themeFill="background1"/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579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3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202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vMerge/>
            <w:shd w:val="clear" w:color="auto" w:fill="FFFFFF" w:themeFill="background1"/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579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3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21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7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02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68" w:type="dxa"/>
            <w:shd w:val="clear" w:color="auto" w:fill="FFFFFF" w:themeFill="background1"/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554"/>
        </w:trPr>
        <w:tc>
          <w:tcPr>
            <w:tcW w:w="579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242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693A00" w:rsidRDefault="006C55FF" w:rsidP="00B34C1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участвующих в конкурентных процедурах на  выполнения работ в сфере  благоустройства территорий, процент</w:t>
            </w:r>
          </w:p>
        </w:tc>
        <w:tc>
          <w:tcPr>
            <w:tcW w:w="1380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31BF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2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693A00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202" w:type="dxa"/>
            <w:shd w:val="clear" w:color="auto" w:fill="FFFFFF" w:themeFill="background1"/>
            <w:tcMar>
              <w:left w:w="103" w:type="dxa"/>
            </w:tcMar>
          </w:tcPr>
          <w:p w:rsidR="006C55FF" w:rsidRPr="00693A00" w:rsidRDefault="006C55FF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1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1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6C55FF" w:rsidP="00B81E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B81E0D" w:rsidP="00B81E0D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6C55FF"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968" w:type="dxa"/>
            <w:shd w:val="clear" w:color="auto" w:fill="FFFFFF" w:themeFill="background1"/>
          </w:tcPr>
          <w:p w:rsidR="008B0B9C" w:rsidRPr="00693A00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1E0D" w:rsidRPr="00693A00" w:rsidRDefault="00B81E0D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B9C" w:rsidRPr="00693A00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0B9C" w:rsidRPr="00693A00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55FF" w:rsidRPr="00693A00" w:rsidRDefault="008B0B9C" w:rsidP="00B81E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C921BF" w:rsidRPr="00693A00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693A00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693A00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AE06A1" w:rsidRPr="00693A00" w:rsidRDefault="00AE06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C921BF" w:rsidRPr="00693A00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5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03310E" w:rsidRPr="00693A00" w:rsidRDefault="0003310E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4B76B9" w:rsidRPr="00693A00" w:rsidRDefault="004B76B9" w:rsidP="004B76B9">
      <w:pPr>
        <w:widowControl w:val="0"/>
        <w:spacing w:after="0"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E31BF1" w:rsidRPr="00693A00" w:rsidRDefault="004B76B9" w:rsidP="00E31BF1">
      <w:pPr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693A0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           </w:t>
      </w:r>
      <w:r w:rsidR="00F60AD8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Для</w:t>
      </w:r>
      <w:r w:rsidR="006979D4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п</w:t>
      </w:r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овышени</w:t>
      </w:r>
      <w:r w:rsidR="00F60AD8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я</w:t>
      </w:r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удовлетворенности потребителей уровнем цен и качеством оказания услуг жилищно-коммунального хозяйства 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за счет привлечения к этой деятельности организаций на профессиональной основе осуществляющих деятельность по управлению многоквартирными домами</w:t>
      </w:r>
      <w:r w:rsidR="00F60AD8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необходимо развитие конкуренции</w:t>
      </w:r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. </w:t>
      </w:r>
      <w:r w:rsidR="006979D4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 xml:space="preserve">На территории </w:t>
      </w:r>
      <w:proofErr w:type="spellStart"/>
      <w:r w:rsidR="006979D4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>Кадошкинского</w:t>
      </w:r>
      <w:proofErr w:type="spellEnd"/>
      <w:r w:rsidR="006979D4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 xml:space="preserve"> муниципального района действует  организаци</w:t>
      </w:r>
      <w:r w:rsidR="00E31BF1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>и</w:t>
      </w:r>
      <w:r w:rsidR="006979D4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ru-RU"/>
        </w:rPr>
        <w:t xml:space="preserve"> по оказанию </w:t>
      </w:r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услуг и работ, необходимых для обеспечения надлежащего содержания общего имущества в многоквартирных дома</w:t>
      </w:r>
      <w:proofErr w:type="gramStart"/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х</w:t>
      </w:r>
      <w:r w:rsidR="006979D4" w:rsidRPr="00693A00">
        <w:rPr>
          <w:rFonts w:ascii="Arial" w:hAnsi="Arial" w:cs="Arial"/>
          <w:color w:val="000000" w:themeColor="text1"/>
          <w:sz w:val="20"/>
          <w:szCs w:val="20"/>
        </w:rPr>
        <w:t>-</w:t>
      </w:r>
      <w:proofErr w:type="gramEnd"/>
      <w:r w:rsidR="006979D4" w:rsidRPr="00693A0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9D4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ООО "УК "Наш Дом"</w:t>
      </w:r>
      <w:r w:rsidR="00E31BF1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и </w:t>
      </w:r>
      <w:r w:rsidRPr="00693A00">
        <w:rPr>
          <w:rFonts w:ascii="Times New Roman" w:hAnsi="Times New Roman" w:cs="Times New Roman"/>
          <w:sz w:val="20"/>
          <w:szCs w:val="20"/>
        </w:rPr>
        <w:t xml:space="preserve"> </w:t>
      </w:r>
      <w:r w:rsidR="00E31BF1" w:rsidRPr="00693A00">
        <w:rPr>
          <w:rFonts w:ascii="Times New Roman" w:hAnsi="Times New Roman" w:cs="Times New Roman"/>
          <w:sz w:val="20"/>
          <w:szCs w:val="20"/>
        </w:rPr>
        <w:t xml:space="preserve">МБУ "Благоустройство </w:t>
      </w:r>
      <w:proofErr w:type="spellStart"/>
      <w:r w:rsidR="00E31BF1" w:rsidRPr="00693A00">
        <w:rPr>
          <w:rFonts w:ascii="Times New Roman" w:hAnsi="Times New Roman" w:cs="Times New Roman"/>
          <w:sz w:val="20"/>
          <w:szCs w:val="20"/>
        </w:rPr>
        <w:t>Кадошкинского</w:t>
      </w:r>
      <w:proofErr w:type="spellEnd"/>
      <w:r w:rsidR="00E31BF1" w:rsidRPr="00693A00">
        <w:rPr>
          <w:rFonts w:ascii="Times New Roman" w:hAnsi="Times New Roman" w:cs="Times New Roman"/>
          <w:sz w:val="20"/>
          <w:szCs w:val="20"/>
        </w:rPr>
        <w:t xml:space="preserve"> городского </w:t>
      </w:r>
      <w:r w:rsidR="009E2918" w:rsidRPr="00693A00">
        <w:rPr>
          <w:rFonts w:ascii="Times New Roman" w:hAnsi="Times New Roman" w:cs="Times New Roman"/>
          <w:sz w:val="20"/>
          <w:szCs w:val="20"/>
        </w:rPr>
        <w:t>п</w:t>
      </w:r>
      <w:r w:rsidR="00E31BF1" w:rsidRPr="00693A00">
        <w:rPr>
          <w:rFonts w:ascii="Times New Roman" w:hAnsi="Times New Roman" w:cs="Times New Roman"/>
          <w:sz w:val="20"/>
          <w:szCs w:val="20"/>
        </w:rPr>
        <w:t>оселения".</w:t>
      </w:r>
    </w:p>
    <w:p w:rsidR="004B76B9" w:rsidRPr="00693A00" w:rsidRDefault="004B76B9" w:rsidP="00E31BF1">
      <w:pPr>
        <w:spacing w:line="240" w:lineRule="auto"/>
        <w:ind w:right="-57"/>
        <w:textAlignment w:val="baseline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693A00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876C2" w:rsidRPr="00693A00">
        <w:rPr>
          <w:rFonts w:ascii="Times New Roman" w:hAnsi="Times New Roman" w:cs="Times New Roman"/>
          <w:sz w:val="20"/>
          <w:szCs w:val="20"/>
        </w:rPr>
        <w:t xml:space="preserve"> 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Анализ рынка выполнения работ по содержанию и текущему ремонту общего имущества собственников помещений в многоквартирн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ых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дом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ах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свидетельствует о слабом развитии конкуренции. Низкий уровень конкуренции не способствует должному обеспечению интересов собственников помещений в многоквартирн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ых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дом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ах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. Собственники не могут выбрать наиболее оптимальную для себя управляющую организацию исходя из комплекса предлагаемых услуг и их стоимости.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br/>
        <w:t xml:space="preserve">       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0C3859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К барьерам, препятствующим для вхождения на рынок частных компаний, относятся: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br/>
        <w:t>высокий уровень износа коммунальной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инфраструктуры,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высокая капиталоемкость оказываемых услуг и невысокий уровень инвестиций в данную сферу, недостаточная </w:t>
      </w:r>
      <w:r w:rsidR="00C17E7D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ин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формированность компаний о возможностях и перспективах рынка.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br/>
        <w:t xml:space="preserve">      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   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Развитие  конкуренции на данном рынке позволит собственникам помещений в многоквартирн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ых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дом</w:t>
      </w:r>
      <w:r w:rsidR="007876C2"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ах</w:t>
      </w:r>
      <w:r w:rsidRPr="00693A00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получать услуги более высокого качества по доступным ценам. </w:t>
      </w:r>
    </w:p>
    <w:p w:rsidR="00FC2288" w:rsidRPr="00693A00" w:rsidRDefault="00FC2288" w:rsidP="007876C2">
      <w:pPr>
        <w:widowControl w:val="0"/>
        <w:tabs>
          <w:tab w:val="left" w:pos="851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644"/>
        <w:gridCol w:w="2663"/>
        <w:gridCol w:w="2330"/>
        <w:gridCol w:w="1384"/>
        <w:gridCol w:w="1259"/>
        <w:gridCol w:w="1609"/>
        <w:gridCol w:w="1276"/>
        <w:gridCol w:w="1559"/>
        <w:gridCol w:w="1276"/>
        <w:gridCol w:w="1417"/>
      </w:tblGrid>
      <w:tr w:rsidR="006C55FF" w:rsidRPr="00693A00" w:rsidTr="00C3398D">
        <w:trPr>
          <w:trHeight w:val="420"/>
        </w:trPr>
        <w:tc>
          <w:tcPr>
            <w:tcW w:w="64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6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444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FC22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роста(%)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C3398D">
        <w:trPr>
          <w:trHeight w:val="420"/>
        </w:trPr>
        <w:tc>
          <w:tcPr>
            <w:tcW w:w="64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C3398D">
        <w:trPr>
          <w:trHeight w:val="420"/>
        </w:trPr>
        <w:tc>
          <w:tcPr>
            <w:tcW w:w="64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470B0D" w:rsidTr="00C3398D">
        <w:trPr>
          <w:trHeight w:val="420"/>
        </w:trPr>
        <w:tc>
          <w:tcPr>
            <w:tcW w:w="64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663" w:type="dxa"/>
            <w:shd w:val="clear" w:color="auto" w:fill="auto"/>
            <w:tcMar>
              <w:left w:w="108" w:type="dxa"/>
            </w:tcMar>
          </w:tcPr>
          <w:p w:rsidR="006C55FF" w:rsidRPr="00470B0D" w:rsidRDefault="006C55FF" w:rsidP="00787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на рынке выполнения работ по содержанию и текущему ремонту общего имущества собственников помещений в многоквартирных</w:t>
            </w:r>
            <w:r w:rsidRPr="00470B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домах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6C55FF" w:rsidRPr="00470B0D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470B0D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собственности в сфере выполнения работ </w:t>
            </w:r>
            <w:proofErr w:type="gramStart"/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6C55FF" w:rsidRPr="00470B0D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содержанию и текущему ремонту общего</w:t>
            </w:r>
          </w:p>
          <w:p w:rsidR="006C55FF" w:rsidRPr="00470B0D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 xml:space="preserve">имущества </w:t>
            </w:r>
            <w:r w:rsidRPr="00470B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собственников помещений </w:t>
            </w:r>
            <w:proofErr w:type="gramStart"/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6C55FF" w:rsidRPr="00470B0D" w:rsidRDefault="006C55FF" w:rsidP="007876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 xml:space="preserve">многоквартирных </w:t>
            </w:r>
            <w:proofErr w:type="gramStart"/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домах</w:t>
            </w:r>
            <w:proofErr w:type="gramEnd"/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470B0D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E31BF1" w:rsidRPr="00470B0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470B0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470B0D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87,5</w:t>
            </w: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470B0D" w:rsidRDefault="00AE06A1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470B0D" w:rsidRDefault="00E31BF1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470B0D" w:rsidRDefault="00E31BF1" w:rsidP="00AE06A1">
            <w:pPr>
              <w:tabs>
                <w:tab w:val="left" w:pos="475"/>
                <w:tab w:val="center" w:pos="67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AE06A1" w:rsidRPr="00470B0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470B0D" w:rsidRDefault="00AE06A1" w:rsidP="0006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6C55FF" w:rsidRPr="00470B0D" w:rsidRDefault="00C3398D" w:rsidP="00B51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526160" w:rsidRPr="00470B0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0B0D">
              <w:rPr>
                <w:rFonts w:ascii="Times New Roman" w:hAnsi="Times New Roman" w:cs="Times New Roman"/>
                <w:sz w:val="20"/>
                <w:szCs w:val="20"/>
              </w:rPr>
              <w:t>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93A00" w:rsidRDefault="00693A00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426225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ab/>
      </w:r>
      <w:r w:rsidR="007876C2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</w:t>
      </w:r>
      <w:r w:rsidR="0038077D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</w:t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Транспортные услуги</w:t>
      </w:r>
    </w:p>
    <w:p w:rsidR="0003310E" w:rsidRPr="00693A00" w:rsidRDefault="009746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6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Рынок оказания услуг по перевозке пассажиров и багажа легковым такси на территории </w:t>
      </w:r>
      <w:proofErr w:type="spellStart"/>
      <w:r w:rsidR="007C3B45" w:rsidRPr="00693A00">
        <w:rPr>
          <w:rFonts w:ascii="Times New Roman" w:hAnsi="Times New Roman" w:cs="Times New Roman"/>
          <w:b/>
          <w:sz w:val="20"/>
          <w:szCs w:val="20"/>
        </w:rPr>
        <w:t>Кадошкинского</w:t>
      </w:r>
      <w:proofErr w:type="spellEnd"/>
      <w:r w:rsidR="007C3B45" w:rsidRPr="00693A00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</w:p>
    <w:p w:rsidR="006F738C" w:rsidRPr="00693A00" w:rsidRDefault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03310E" w:rsidRPr="00693A00" w:rsidRDefault="00664473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        </w:t>
      </w:r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Между населенными пунктами </w:t>
      </w:r>
      <w:proofErr w:type="spellStart"/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Кадошкинского</w:t>
      </w:r>
      <w:proofErr w:type="spellEnd"/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муниципального района  автотранспортное сообщение осуществляют </w:t>
      </w:r>
      <w:r w:rsidR="0052616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4</w:t>
      </w:r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службы такси</w:t>
      </w:r>
      <w:r w:rsidR="002D6A15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и</w:t>
      </w:r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 </w:t>
      </w:r>
      <w:r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АО «</w:t>
      </w:r>
      <w:proofErr w:type="spellStart"/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Кадошкинское</w:t>
      </w:r>
      <w:proofErr w:type="spellEnd"/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автотранспортное предприятие</w:t>
      </w:r>
      <w:r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»</w:t>
      </w:r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, которое для обслуживания населения имеет </w:t>
      </w:r>
      <w:r w:rsidR="0052616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1</w:t>
      </w:r>
      <w:r w:rsidR="006F11E2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4</w:t>
      </w:r>
      <w:r w:rsidR="00867E89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единиц транспортной техники. Для мобильного удовлетворения потребностей  </w:t>
      </w:r>
      <w:r w:rsidR="003712E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населения </w:t>
      </w:r>
      <w:proofErr w:type="spellStart"/>
      <w:r w:rsidR="003712E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Кадошкинского</w:t>
      </w:r>
      <w:proofErr w:type="spellEnd"/>
      <w:r w:rsidR="003712E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муниципального района необходимо увеличение количества организаций оказывающих услуги</w:t>
      </w:r>
      <w:r w:rsidR="003712E0" w:rsidRPr="00693A0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712E0" w:rsidRPr="00693A00">
        <w:rPr>
          <w:rFonts w:ascii="Times New Roman" w:hAnsi="Times New Roman" w:cs="Times New Roman"/>
          <w:sz w:val="20"/>
          <w:szCs w:val="20"/>
        </w:rPr>
        <w:t>по перевозке пассажиров и багажа легковым такси</w:t>
      </w:r>
      <w:r w:rsidR="003712E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.</w:t>
      </w:r>
      <w:r w:rsidR="002D6A15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В 20</w:t>
      </w:r>
      <w:r w:rsidR="00AD5030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2</w:t>
      </w:r>
      <w:r w:rsidR="00AE06A1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1</w:t>
      </w:r>
      <w:r w:rsidR="002D6A15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году  на данном рынке услуг в </w:t>
      </w:r>
      <w:proofErr w:type="spellStart"/>
      <w:r w:rsidR="002D6A15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Кадошкинском</w:t>
      </w:r>
      <w:proofErr w:type="spellEnd"/>
      <w:r w:rsidR="002D6A15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городском поселении была  вновь создана организация – </w:t>
      </w:r>
      <w:r w:rsidR="00AE06A1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ИП</w:t>
      </w:r>
      <w:r w:rsidR="002D6A15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 </w:t>
      </w:r>
      <w:proofErr w:type="spellStart"/>
      <w:r w:rsidR="00AE06A1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>Нарайкина</w:t>
      </w:r>
      <w:proofErr w:type="spellEnd"/>
      <w:r w:rsidR="00AE06A1" w:rsidRPr="00693A00"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  <w:t xml:space="preserve"> Л.Н.</w:t>
      </w:r>
    </w:p>
    <w:p w:rsidR="00FC2288" w:rsidRPr="00693A00" w:rsidRDefault="00FC2288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05"/>
        <w:gridCol w:w="2657"/>
        <w:gridCol w:w="2136"/>
        <w:gridCol w:w="1355"/>
        <w:gridCol w:w="1239"/>
        <w:gridCol w:w="1186"/>
        <w:gridCol w:w="1296"/>
        <w:gridCol w:w="1514"/>
        <w:gridCol w:w="2154"/>
        <w:gridCol w:w="1275"/>
      </w:tblGrid>
      <w:tr w:rsidR="006C55FF" w:rsidRPr="00693A00" w:rsidTr="006C55FF">
        <w:trPr>
          <w:trHeight w:val="420"/>
        </w:trPr>
        <w:tc>
          <w:tcPr>
            <w:tcW w:w="62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2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199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558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62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1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3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1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vMerge/>
            <w:shd w:val="clear" w:color="auto" w:fill="auto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2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8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420"/>
        </w:trPr>
        <w:tc>
          <w:tcPr>
            <w:tcW w:w="628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275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664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3C18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proofErr w:type="spell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31BF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693A00" w:rsidRDefault="00AA6222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AE06A1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693A00" w:rsidRDefault="00AE06A1" w:rsidP="00FC22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418" w:type="dxa"/>
            <w:shd w:val="clear" w:color="auto" w:fill="auto"/>
            <w:tcMar>
              <w:left w:w="108" w:type="dxa"/>
            </w:tcMar>
          </w:tcPr>
          <w:p w:rsidR="006C55FF" w:rsidRPr="00693A00" w:rsidRDefault="00AE06A1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8" w:type="dxa"/>
            <w:shd w:val="clear" w:color="auto" w:fill="auto"/>
          </w:tcPr>
          <w:p w:rsidR="006C55FF" w:rsidRPr="00693A00" w:rsidRDefault="00B56B97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93A00" w:rsidRDefault="00693A00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93A00" w:rsidRPr="00693A00" w:rsidRDefault="00693A00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7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. Рынок оказания услуг по ремонту автотранспортных средств</w:t>
      </w:r>
    </w:p>
    <w:p w:rsidR="0003310E" w:rsidRPr="00693A00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5477E6" w:rsidRPr="00693A00" w:rsidRDefault="00FE031A" w:rsidP="00FE03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</w:pPr>
      <w:r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 </w:t>
      </w:r>
      <w:r w:rsidR="00B70B4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В настоящее время на территории </w:t>
      </w:r>
      <w:proofErr w:type="spellStart"/>
      <w:r w:rsidR="00B70B4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Кадошкинского</w:t>
      </w:r>
      <w:proofErr w:type="spellEnd"/>
      <w:r w:rsidR="00B70B4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муниципального района  ремонт автотранспортных средств осуществляется частными организациями, принадлежащим индивидуальным предпринимателям. </w:t>
      </w:r>
    </w:p>
    <w:p w:rsidR="0003310E" w:rsidRPr="00693A00" w:rsidRDefault="005477E6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  Повышение конкуренции на рынке оказания услуг по ремонту автотранспортных средств поможет повысить качество и уменьшить сроки оказываемых услуг</w:t>
      </w:r>
      <w:r w:rsidR="00B70B4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  <w:r w:rsidR="00516633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В 20</w:t>
      </w:r>
      <w:r w:rsidR="006F11E2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2</w:t>
      </w:r>
      <w:r w:rsidR="00AE06A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1</w:t>
      </w:r>
      <w:r w:rsidR="00516633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году   на данном рынке в </w:t>
      </w:r>
      <w:proofErr w:type="spellStart"/>
      <w:r w:rsidR="00516633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Кадошкинском</w:t>
      </w:r>
      <w:proofErr w:type="spellEnd"/>
      <w:r w:rsidR="00516633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муниципальном районе откры</w:t>
      </w:r>
      <w:r w:rsidR="006F11E2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л</w:t>
      </w:r>
      <w:r w:rsidR="00AE06A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ась</w:t>
      </w:r>
      <w:r w:rsidR="006F11E2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E06A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1</w:t>
      </w:r>
      <w:r w:rsidR="006F11E2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организаци</w:t>
      </w:r>
      <w:r w:rsidR="00AE06A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я  ИП Уторов Д.</w:t>
      </w:r>
      <w:r w:rsidR="00516633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AE06A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Н.</w:t>
      </w:r>
    </w:p>
    <w:tbl>
      <w:tblPr>
        <w:tblStyle w:val="af8"/>
        <w:tblW w:w="15276" w:type="dxa"/>
        <w:tblLook w:val="04A0" w:firstRow="1" w:lastRow="0" w:firstColumn="1" w:lastColumn="0" w:noHBand="0" w:noVBand="1"/>
      </w:tblPr>
      <w:tblGrid>
        <w:gridCol w:w="611"/>
        <w:gridCol w:w="2663"/>
        <w:gridCol w:w="2246"/>
        <w:gridCol w:w="1351"/>
        <w:gridCol w:w="1238"/>
        <w:gridCol w:w="1412"/>
        <w:gridCol w:w="1011"/>
        <w:gridCol w:w="1426"/>
        <w:gridCol w:w="2043"/>
        <w:gridCol w:w="1275"/>
      </w:tblGrid>
      <w:tr w:rsidR="006C55FF" w:rsidRPr="00693A00" w:rsidTr="006C55FF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3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052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512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9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323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  <w:vMerge/>
            <w:shd w:val="clear" w:color="auto" w:fill="auto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3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2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2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33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Доля организаций частной формы 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ремонта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F11E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323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12" w:type="dxa"/>
            <w:shd w:val="clear" w:color="auto" w:fill="auto"/>
          </w:tcPr>
          <w:p w:rsidR="006C55FF" w:rsidRPr="00693A00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B83EE4" w:rsidRPr="00693A00" w:rsidRDefault="00B83EE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Агропродовольственный комплекс</w:t>
      </w:r>
    </w:p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8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 Рынок  </w:t>
      </w:r>
      <w:proofErr w:type="gramStart"/>
      <w:r w:rsidR="00426225" w:rsidRPr="00693A00">
        <w:rPr>
          <w:rFonts w:ascii="Times New Roman" w:hAnsi="Times New Roman" w:cs="Times New Roman"/>
          <w:b/>
          <w:sz w:val="20"/>
          <w:szCs w:val="20"/>
        </w:rPr>
        <w:t>товарной</w:t>
      </w:r>
      <w:proofErr w:type="gramEnd"/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426225" w:rsidRPr="00693A00">
        <w:rPr>
          <w:rFonts w:ascii="Times New Roman" w:hAnsi="Times New Roman" w:cs="Times New Roman"/>
          <w:b/>
          <w:sz w:val="20"/>
          <w:szCs w:val="20"/>
        </w:rPr>
        <w:t>аквакультуры</w:t>
      </w:r>
      <w:proofErr w:type="spellEnd"/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03310E" w:rsidRPr="00693A00" w:rsidRDefault="0003310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3310E" w:rsidRPr="00693A00" w:rsidRDefault="00AC6F90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693A00">
        <w:rPr>
          <w:rFonts w:eastAsia="SimSun"/>
          <w:i/>
          <w:sz w:val="20"/>
          <w:szCs w:val="20"/>
        </w:rPr>
        <w:t xml:space="preserve"> </w:t>
      </w:r>
      <w:r w:rsidR="0011514E" w:rsidRPr="00693A00">
        <w:rPr>
          <w:rFonts w:eastAsia="SimSun"/>
          <w:i/>
          <w:sz w:val="20"/>
          <w:szCs w:val="20"/>
        </w:rPr>
        <w:t xml:space="preserve"> </w:t>
      </w:r>
      <w:r w:rsidR="00664473" w:rsidRPr="00693A00">
        <w:rPr>
          <w:rFonts w:eastAsia="SimSun"/>
          <w:i/>
          <w:sz w:val="20"/>
          <w:szCs w:val="20"/>
        </w:rPr>
        <w:t xml:space="preserve">      </w:t>
      </w:r>
      <w:proofErr w:type="gramStart"/>
      <w:r w:rsidR="0011514E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</w:rPr>
        <w:t>Товарная</w:t>
      </w:r>
      <w:proofErr w:type="gramEnd"/>
      <w:r w:rsidR="0011514E" w:rsidRPr="00693A00">
        <w:rPr>
          <w:rFonts w:ascii="Times New Roman" w:eastAsia="SimSun" w:hAnsi="Times New Roman" w:cs="Times New Roman"/>
          <w:color w:val="000000" w:themeColor="text1"/>
          <w:sz w:val="20"/>
          <w:szCs w:val="20"/>
        </w:rPr>
        <w:t xml:space="preserve"> 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аквакультура</w:t>
      </w:r>
      <w:proofErr w:type="spellEnd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</w:t>
      </w:r>
      <w:proofErr w:type="spell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Кадошкинском</w:t>
      </w:r>
      <w:proofErr w:type="spellEnd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муниципальном районе получила свое развитие в прудовом направлении. На территории </w:t>
      </w:r>
      <w:proofErr w:type="spell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Кадошкинского</w:t>
      </w:r>
      <w:proofErr w:type="spellEnd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муниципального района осуществляет свою деятельность КФХ </w:t>
      </w:r>
      <w:proofErr w:type="spell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Долотказин</w:t>
      </w:r>
      <w:proofErr w:type="spellEnd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Р.Р., </w:t>
      </w:r>
      <w:proofErr w:type="gram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занимающийся</w:t>
      </w:r>
      <w:proofErr w:type="gramEnd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разведением карпа. </w:t>
      </w:r>
      <w:proofErr w:type="gram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Озерная и прудовая </w:t>
      </w:r>
      <w:proofErr w:type="spellStart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аквакультура</w:t>
      </w:r>
      <w:proofErr w:type="spellEnd"/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имеет особую значимость в обеспечении населения ценной пищевой про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дукцией непосредственно в местах ее производства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gramEnd"/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Кроме того она имеет свою значимость 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плане создания 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фермерски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х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хозяйств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дополнительны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х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рабочи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х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мест</w:t>
      </w:r>
      <w:r w:rsidR="006F738C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11514E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5175A3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Кадошкинский</w:t>
      </w:r>
      <w:proofErr w:type="spellEnd"/>
      <w:r w:rsidR="005175A3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муниципальный район, имеет  перспективы для развития рынка товарной </w:t>
      </w:r>
      <w:proofErr w:type="spellStart"/>
      <w:r w:rsidR="005175A3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аквакультуры</w:t>
      </w:r>
      <w:proofErr w:type="spellEnd"/>
      <w:r w:rsidR="005175A3" w:rsidRPr="00693A00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36"/>
        <w:gridCol w:w="2474"/>
        <w:gridCol w:w="2155"/>
        <w:gridCol w:w="1357"/>
        <w:gridCol w:w="1246"/>
        <w:gridCol w:w="1222"/>
        <w:gridCol w:w="1306"/>
        <w:gridCol w:w="1639"/>
        <w:gridCol w:w="2107"/>
        <w:gridCol w:w="1275"/>
      </w:tblGrid>
      <w:tr w:rsidR="006C55FF" w:rsidRPr="00693A00" w:rsidTr="006C55FF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3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6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379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33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498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1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337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dxa"/>
            <w:vMerge/>
            <w:shd w:val="clear" w:color="auto" w:fill="auto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3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3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98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263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A4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Открытие КФХ по производству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товарной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аквакульртуры</w:t>
            </w:r>
            <w:proofErr w:type="spellEnd"/>
          </w:p>
        </w:tc>
        <w:tc>
          <w:tcPr>
            <w:tcW w:w="226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на рынке товарной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  <w:proofErr w:type="spell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F11E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33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98" w:type="dxa"/>
            <w:shd w:val="clear" w:color="auto" w:fill="auto"/>
          </w:tcPr>
          <w:p w:rsidR="006C55FF" w:rsidRPr="00693A00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974690">
      <w:pPr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9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 Рынок  производства </w:t>
      </w:r>
      <w:r w:rsidR="00774F4C" w:rsidRPr="00693A00">
        <w:rPr>
          <w:rFonts w:ascii="Times New Roman" w:hAnsi="Times New Roman" w:cs="Times New Roman"/>
          <w:b/>
          <w:sz w:val="20"/>
          <w:szCs w:val="20"/>
        </w:rPr>
        <w:t>и переработки молока</w:t>
      </w:r>
    </w:p>
    <w:p w:rsidR="0003310E" w:rsidRPr="00693A00" w:rsidRDefault="00774F4C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  <w:r w:rsidR="00664473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      </w:t>
      </w:r>
      <w:r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На территории </w:t>
      </w:r>
      <w:proofErr w:type="spellStart"/>
      <w:r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Кадошкинского</w:t>
      </w:r>
      <w:proofErr w:type="spellEnd"/>
      <w:r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муниципального района  производство молока</w:t>
      </w:r>
      <w:r w:rsidR="00E66FF0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осуществляют такие хозяйства как  ИП Глава КФХ Кис</w:t>
      </w:r>
      <w:r w:rsidR="00743C96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е</w:t>
      </w:r>
      <w:r w:rsidR="00E66FF0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лев В.А.</w:t>
      </w:r>
      <w:r w:rsidR="008356A9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,</w:t>
      </w:r>
      <w:r w:rsidR="00E66FF0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ООО «</w:t>
      </w:r>
      <w:proofErr w:type="spellStart"/>
      <w:r w:rsidR="00E66FF0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АгроГлушково</w:t>
      </w:r>
      <w:proofErr w:type="spellEnd"/>
      <w:r w:rsidR="00E66FF0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»</w:t>
      </w:r>
      <w:r w:rsidR="00D07621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  <w:r w:rsidR="00E66FF0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Производимый объем молока данными хозяйствами недостаточен, поэтому имеются все предпосылки для развития этого рынка.</w:t>
      </w:r>
      <w:r w:rsidR="00202842" w:rsidRPr="00693A00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581"/>
        <w:gridCol w:w="2722"/>
        <w:gridCol w:w="2546"/>
        <w:gridCol w:w="1384"/>
        <w:gridCol w:w="1246"/>
        <w:gridCol w:w="1268"/>
        <w:gridCol w:w="1134"/>
        <w:gridCol w:w="1701"/>
        <w:gridCol w:w="1560"/>
        <w:gridCol w:w="1275"/>
      </w:tblGrid>
      <w:tr w:rsidR="006C55FF" w:rsidRPr="00693A00" w:rsidTr="00FD4C18">
        <w:trPr>
          <w:trHeight w:val="420"/>
        </w:trPr>
        <w:tc>
          <w:tcPr>
            <w:tcW w:w="581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2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103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275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FD4C18">
        <w:trPr>
          <w:trHeight w:val="420"/>
        </w:trPr>
        <w:tc>
          <w:tcPr>
            <w:tcW w:w="581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2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560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FD4C18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FD4C18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ED7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Содействие в получение грантов на создание и развитие крестьянских (фермерских) хозяйств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организаций, осуществляющих деятельность по производству молока (единиц)</w:t>
            </w:r>
          </w:p>
          <w:p w:rsidR="006C55FF" w:rsidRPr="00693A00" w:rsidRDefault="006C55FF" w:rsidP="001B6E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F11E2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693A00" w:rsidRDefault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D07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693A00" w:rsidRDefault="00D07621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6C55FF" w:rsidRPr="00693A00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  <w:tr w:rsidR="006C55FF" w:rsidRPr="00693A00" w:rsidTr="00FD4C18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 xml:space="preserve">Оказание начинающим сельхозпроизводителям своевременной и квалифицированной методической помощи с целью повышения уровня профессиональной </w:t>
            </w:r>
            <w:r w:rsidRPr="00693A00">
              <w:rPr>
                <w:rFonts w:ascii="Times New Roman" w:hAnsi="Times New Roman"/>
                <w:sz w:val="20"/>
                <w:szCs w:val="20"/>
              </w:rPr>
              <w:lastRenderedPageBreak/>
              <w:t>грамотности сельхозпроизводителей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Производство молока в общественном секторе (тыс. тонн)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B7500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E06A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693A00" w:rsidRDefault="00AE06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693A00" w:rsidRDefault="00D07621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693A00" w:rsidRDefault="00D07621" w:rsidP="002028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185,7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693A00" w:rsidRDefault="00D07621" w:rsidP="00774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275" w:type="dxa"/>
            <w:shd w:val="clear" w:color="auto" w:fill="auto"/>
          </w:tcPr>
          <w:p w:rsidR="006C55FF" w:rsidRPr="00693A00" w:rsidRDefault="003E03F1" w:rsidP="009E2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AC6F90" w:rsidRPr="00693A00" w:rsidRDefault="00AC6F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693A00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Товарные рынки промышленности</w:t>
      </w:r>
    </w:p>
    <w:p w:rsidR="0003310E" w:rsidRPr="00693A00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10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 Рынок  обработки древесины и производства изделий из дерева</w:t>
      </w:r>
    </w:p>
    <w:p w:rsidR="0003310E" w:rsidRPr="00693A00" w:rsidRDefault="0003310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3B3242" w:rsidRPr="00693A00" w:rsidRDefault="00664473" w:rsidP="00FD4C18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</w:t>
      </w:r>
      <w:r w:rsidR="003B3242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</w:t>
      </w:r>
      <w:r w:rsidR="00034BF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На территории </w:t>
      </w:r>
      <w:proofErr w:type="spellStart"/>
      <w:r w:rsidR="00034BF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="00034BF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муниципального района обработкой древесины занимаются </w:t>
      </w:r>
      <w:r w:rsidR="00B95436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4</w:t>
      </w:r>
      <w:r w:rsidR="00034BF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организации, в том числе </w:t>
      </w:r>
      <w:r w:rsidR="00B95436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3 </w:t>
      </w:r>
      <w:r w:rsidR="00034BF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из них имеют частную форму собственности.</w:t>
      </w:r>
      <w:r w:rsidR="007245EC" w:rsidRPr="00693A00">
        <w:rPr>
          <w:rFonts w:ascii="Times New Roman" w:hAnsi="Times New Roman" w:cs="Times New Roman"/>
          <w:sz w:val="20"/>
          <w:szCs w:val="20"/>
        </w:rPr>
        <w:t xml:space="preserve"> 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Конкурентная среда на данном рынке развита слабо.</w:t>
      </w:r>
      <w:r w:rsidR="003B3242" w:rsidRPr="00693A00">
        <w:rPr>
          <w:sz w:val="20"/>
          <w:szCs w:val="20"/>
        </w:rPr>
        <w:t xml:space="preserve">  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К факторам, влияющим на развитие конкуренции, относятся: высокая стоимость оборудования и сезонность производимых работ</w:t>
      </w: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br/>
        <w:t xml:space="preserve">     </w:t>
      </w: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Целью развития конкуренции  на рынке обработки древесины и производства деталей из дерева является разработка и </w:t>
      </w: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о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64"/>
        <w:gridCol w:w="2703"/>
        <w:gridCol w:w="2098"/>
        <w:gridCol w:w="1359"/>
        <w:gridCol w:w="1244"/>
        <w:gridCol w:w="1262"/>
        <w:gridCol w:w="943"/>
        <w:gridCol w:w="1889"/>
        <w:gridCol w:w="1980"/>
        <w:gridCol w:w="1275"/>
      </w:tblGrid>
      <w:tr w:rsidR="006C55FF" w:rsidRPr="00693A00" w:rsidTr="006C55FF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8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19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4280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661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AA6222"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17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vMerge/>
            <w:shd w:val="clear" w:color="auto" w:fill="auto"/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7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8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9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7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61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6C55FF">
        <w:trPr>
          <w:trHeight w:val="420"/>
        </w:trPr>
        <w:tc>
          <w:tcPr>
            <w:tcW w:w="678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2788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FD4C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93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обработки древесины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D07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96195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693A00" w:rsidRDefault="00AA62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693A00" w:rsidRDefault="00B954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74" w:type="dxa"/>
            <w:shd w:val="clear" w:color="auto" w:fill="auto"/>
            <w:tcMar>
              <w:left w:w="108" w:type="dxa"/>
            </w:tcMar>
          </w:tcPr>
          <w:p w:rsidR="006C55FF" w:rsidRPr="00693A00" w:rsidRDefault="00D07621" w:rsidP="002B5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61" w:type="dxa"/>
            <w:shd w:val="clear" w:color="auto" w:fill="auto"/>
          </w:tcPr>
          <w:p w:rsidR="006C55FF" w:rsidRPr="00693A00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974690">
      <w:pPr>
        <w:spacing w:after="0" w:line="240" w:lineRule="auto"/>
        <w:jc w:val="center"/>
        <w:rPr>
          <w:sz w:val="20"/>
          <w:szCs w:val="20"/>
        </w:rPr>
      </w:pPr>
      <w:r w:rsidRPr="00693A00">
        <w:rPr>
          <w:rFonts w:ascii="Times New Roman" w:hAnsi="Times New Roman" w:cs="Times New Roman"/>
          <w:b/>
          <w:color w:val="000000"/>
          <w:sz w:val="20"/>
          <w:szCs w:val="20"/>
        </w:rPr>
        <w:t>11</w:t>
      </w:r>
      <w:r w:rsidR="00426225" w:rsidRPr="00693A0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426225" w:rsidRPr="00693A00">
        <w:rPr>
          <w:rFonts w:ascii="Times New Roman" w:hAnsi="Times New Roman" w:cs="Times New Roman"/>
          <w:b/>
          <w:sz w:val="20"/>
          <w:szCs w:val="20"/>
        </w:rPr>
        <w:t xml:space="preserve"> Рынок   производства бетона</w:t>
      </w:r>
    </w:p>
    <w:p w:rsidR="0003310E" w:rsidRPr="00693A00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B3242" w:rsidRPr="00693A00" w:rsidRDefault="003B3242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03310E" w:rsidRPr="00693A00" w:rsidRDefault="00034BFB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На территории </w:t>
      </w:r>
      <w:proofErr w:type="spellStart"/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муниципального </w:t>
      </w:r>
      <w:r w:rsidRPr="00693A00">
        <w:rPr>
          <w:rFonts w:ascii="Times New Roman" w:hAnsi="Times New Roman" w:cs="Times New Roman"/>
          <w:sz w:val="20"/>
          <w:szCs w:val="20"/>
        </w:rPr>
        <w:t xml:space="preserve">производство бетона осуществляет одна фирма – </w:t>
      </w:r>
      <w:r w:rsidR="00D07621" w:rsidRPr="00693A00">
        <w:rPr>
          <w:rFonts w:ascii="Times New Roman" w:hAnsi="Times New Roman" w:cs="Times New Roman"/>
          <w:sz w:val="20"/>
          <w:szCs w:val="20"/>
        </w:rPr>
        <w:t xml:space="preserve"> ИП Кильдеев И.Р.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71"/>
        <w:gridCol w:w="2527"/>
        <w:gridCol w:w="2179"/>
        <w:gridCol w:w="1365"/>
        <w:gridCol w:w="1250"/>
        <w:gridCol w:w="1122"/>
        <w:gridCol w:w="862"/>
        <w:gridCol w:w="1440"/>
        <w:gridCol w:w="2697"/>
        <w:gridCol w:w="29"/>
        <w:gridCol w:w="1275"/>
      </w:tblGrid>
      <w:tr w:rsidR="006C55FF" w:rsidRPr="00693A00" w:rsidTr="006C55FF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35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58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ключевых (целевых)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Срок реализации </w:t>
            </w:r>
          </w:p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Базовое значение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ключевого (целевого) показателя в 2018г.</w:t>
            </w:r>
          </w:p>
        </w:tc>
        <w:tc>
          <w:tcPr>
            <w:tcW w:w="6439" w:type="dxa"/>
            <w:gridSpan w:val="5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rPr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:rsidR="006C55FF" w:rsidRPr="00693A00" w:rsidRDefault="006C55FF">
            <w:pPr>
              <w:rPr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5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8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104B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D07621">
            <w:pPr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C104B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952" w:type="dxa"/>
            <w:gridSpan w:val="2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755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6C55FF">
        <w:trPr>
          <w:trHeight w:val="420"/>
        </w:trPr>
        <w:tc>
          <w:tcPr>
            <w:tcW w:w="6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35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86" w:type="dxa"/>
            <w:gridSpan w:val="2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6C55FF">
        <w:trPr>
          <w:trHeight w:val="420"/>
        </w:trPr>
        <w:tc>
          <w:tcPr>
            <w:tcW w:w="6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2635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Осуществление мониторинга на рынке по производству бетона</w:t>
            </w:r>
          </w:p>
        </w:tc>
        <w:tc>
          <w:tcPr>
            <w:tcW w:w="2258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производства бетона,</w:t>
            </w:r>
          </w:p>
          <w:p w:rsidR="006C55FF" w:rsidRPr="00693A00" w:rsidRDefault="006C55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D07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96195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6C55FF" w:rsidRPr="00693A0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6" w:type="dxa"/>
            <w:gridSpan w:val="2"/>
            <w:shd w:val="clear" w:color="auto" w:fill="auto"/>
          </w:tcPr>
          <w:p w:rsidR="006C55FF" w:rsidRPr="00693A00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8A0A3C" w:rsidRPr="00693A00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</w:t>
      </w:r>
    </w:p>
    <w:p w:rsidR="0003310E" w:rsidRPr="00693A00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                             </w:t>
      </w:r>
      <w:r w:rsidR="00B421B4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</w:t>
      </w:r>
      <w:r w:rsidR="003E75FC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                                            </w:t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</w:t>
      </w:r>
      <w:r w:rsidR="00974690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12</w:t>
      </w:r>
      <w:r w:rsidR="00406F2C"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. </w:t>
      </w:r>
      <w:r w:rsidRPr="00693A0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Рынок услуг бытового обслуживания населения</w:t>
      </w:r>
    </w:p>
    <w:p w:rsidR="007D0860" w:rsidRPr="00693A00" w:rsidRDefault="00406F2C" w:rsidP="00EA67F2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  </w:t>
      </w:r>
      <w:r w:rsidR="00A92F9A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</w:t>
      </w:r>
      <w:r w:rsidR="006B0324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Рост уровня и качества жизни населения на территории </w:t>
      </w:r>
      <w:proofErr w:type="spellStart"/>
      <w:r w:rsidR="006B0324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Кадошкинского</w:t>
      </w:r>
      <w:proofErr w:type="spellEnd"/>
      <w:r w:rsidR="006B0324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района диктует </w:t>
      </w:r>
      <w:r w:rsidR="00191C0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дальнейшее </w:t>
      </w:r>
      <w:r w:rsidR="006B0324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развитие рынк</w:t>
      </w:r>
      <w:r w:rsidR="00191C0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а</w:t>
      </w:r>
      <w:r w:rsidR="006B0324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3B324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бытового обслуживания населения</w:t>
      </w:r>
      <w:r w:rsidR="00EA67F2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="006F394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 В 20</w:t>
      </w:r>
      <w:r w:rsidR="00A96195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2</w:t>
      </w:r>
      <w:r w:rsidR="00D07621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1</w:t>
      </w:r>
      <w:r w:rsidR="00A96195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6F394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году количество предприятий  оказывающих бытовые услуги составило</w:t>
      </w:r>
      <w:r w:rsidR="00A92F9A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31</w:t>
      </w:r>
      <w:r w:rsidR="006F394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единиц</w:t>
      </w:r>
      <w:r w:rsidR="00A92F9A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у</w:t>
      </w:r>
      <w:r w:rsidR="006F394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, рост к уровню 20</w:t>
      </w:r>
      <w:r w:rsidR="00D07621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20</w:t>
      </w:r>
      <w:r w:rsidR="006F394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года составил </w:t>
      </w:r>
      <w:r w:rsidR="001436E7">
        <w:rPr>
          <w:rFonts w:ascii="Times New Roman" w:eastAsia="SimSun" w:hAnsi="Times New Roman" w:cs="Times New Roman"/>
          <w:sz w:val="20"/>
          <w:szCs w:val="20"/>
          <w:lang w:eastAsia="ru-RU"/>
        </w:rPr>
        <w:t>100</w:t>
      </w:r>
      <w:r w:rsidR="008F574B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="006F3947" w:rsidRPr="00693A00">
        <w:rPr>
          <w:rFonts w:ascii="Times New Roman" w:eastAsia="SimSun" w:hAnsi="Times New Roman" w:cs="Times New Roman"/>
          <w:sz w:val="20"/>
          <w:szCs w:val="20"/>
          <w:lang w:eastAsia="ru-RU"/>
        </w:rPr>
        <w:t>%.</w:t>
      </w: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670"/>
        <w:gridCol w:w="2745"/>
        <w:gridCol w:w="2307"/>
        <w:gridCol w:w="1384"/>
        <w:gridCol w:w="1256"/>
        <w:gridCol w:w="1137"/>
        <w:gridCol w:w="1241"/>
        <w:gridCol w:w="1417"/>
        <w:gridCol w:w="1843"/>
        <w:gridCol w:w="1417"/>
      </w:tblGrid>
      <w:tr w:rsidR="006C55FF" w:rsidRPr="00693A00" w:rsidTr="003E03F1">
        <w:trPr>
          <w:trHeight w:val="420"/>
        </w:trPr>
        <w:tc>
          <w:tcPr>
            <w:tcW w:w="670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&amp;quot" w:hAnsi="&amp;quot"/>
                <w:i/>
                <w:color w:val="333333"/>
                <w:sz w:val="20"/>
                <w:szCs w:val="20"/>
              </w:rPr>
              <w:br/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45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07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795" w:type="dxa"/>
            <w:gridSpan w:val="3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417" w:type="dxa"/>
            <w:vMerge w:val="restart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6C55FF" w:rsidRPr="00693A00" w:rsidTr="003E03F1">
        <w:trPr>
          <w:trHeight w:val="420"/>
        </w:trPr>
        <w:tc>
          <w:tcPr>
            <w:tcW w:w="670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5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7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104B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D07621">
            <w:pPr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C104B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843" w:type="dxa"/>
            <w:vMerge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5FF" w:rsidRPr="00693A00" w:rsidTr="003E03F1">
        <w:trPr>
          <w:trHeight w:val="420"/>
        </w:trPr>
        <w:tc>
          <w:tcPr>
            <w:tcW w:w="670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5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C55FF" w:rsidRPr="00693A00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C55FF" w:rsidRPr="00693A00" w:rsidTr="003E03F1">
        <w:trPr>
          <w:trHeight w:val="420"/>
        </w:trPr>
        <w:tc>
          <w:tcPr>
            <w:tcW w:w="670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9746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2745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307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6B03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Количество предприятий  и индивидуальных предпринимателей, осуществляющих деятельность по оказанию услуг бытового обслуживания населения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D07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96195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07621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693A00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Pr="00693A00" w:rsidRDefault="001928AC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Pr="00693A00" w:rsidRDefault="00A92F9A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693A00" w:rsidRDefault="00512EFE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119,2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6C55FF" w:rsidRPr="00693A00" w:rsidRDefault="00512EFE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7" w:type="dxa"/>
            <w:shd w:val="clear" w:color="auto" w:fill="auto"/>
          </w:tcPr>
          <w:p w:rsidR="006C55FF" w:rsidRPr="00693A00" w:rsidRDefault="003E03F1" w:rsidP="009E2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Pr="00693A00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03310E">
      <w:pPr>
        <w:rPr>
          <w:sz w:val="20"/>
          <w:szCs w:val="20"/>
        </w:rPr>
      </w:pPr>
    </w:p>
    <w:p w:rsidR="00693A00" w:rsidRPr="00693A00" w:rsidRDefault="00693A00">
      <w:pPr>
        <w:rPr>
          <w:sz w:val="20"/>
          <w:szCs w:val="20"/>
        </w:rPr>
        <w:sectPr w:rsidR="00693A00" w:rsidRPr="00693A00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8"/>
        <w:tblW w:w="1584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40"/>
        <w:gridCol w:w="2758"/>
        <w:gridCol w:w="2538"/>
        <w:gridCol w:w="131"/>
        <w:gridCol w:w="1253"/>
        <w:gridCol w:w="1256"/>
        <w:gridCol w:w="770"/>
        <w:gridCol w:w="837"/>
        <w:gridCol w:w="840"/>
        <w:gridCol w:w="2753"/>
        <w:gridCol w:w="2067"/>
      </w:tblGrid>
      <w:tr w:rsidR="0003310E" w:rsidRPr="00693A00" w:rsidTr="00166CF7">
        <w:trPr>
          <w:trHeight w:val="420"/>
        </w:trPr>
        <w:tc>
          <w:tcPr>
            <w:tcW w:w="1584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Pr="00693A00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693A00" w:rsidRDefault="00426225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03310E" w:rsidRPr="00693A00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693A00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03310E" w:rsidRPr="00693A00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693A00" w:rsidRDefault="0003310E" w:rsidP="00B564B3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E6AC7" w:rsidRPr="00693A00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3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FA13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Примечание</w:t>
            </w:r>
          </w:p>
        </w:tc>
      </w:tr>
      <w:tr w:rsidR="00CC1D68" w:rsidRPr="00693A00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8" w:type="dxa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CC1D68" w:rsidRPr="00693A00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CC1D68" w:rsidRPr="00693A00" w:rsidRDefault="00CC1D68" w:rsidP="00327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104B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27C27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CC1D68" w:rsidRPr="00693A00" w:rsidRDefault="00FA1309" w:rsidP="00327C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C104B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27C27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CC1D68" w:rsidRPr="00693A00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CC1D68" w:rsidRPr="00693A00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4A5" w:rsidRPr="00693A00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774A5" w:rsidRPr="00693A00" w:rsidTr="00CC1D68">
        <w:trPr>
          <w:trHeight w:val="2759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693A00" w:rsidRDefault="00FD68FF" w:rsidP="00327C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Обеспеч</w:t>
            </w:r>
            <w:r w:rsidR="002B2B14" w:rsidRPr="00693A00">
              <w:rPr>
                <w:rFonts w:ascii="Times New Roman" w:hAnsi="Times New Roman" w:cs="Times New Roman"/>
                <w:sz w:val="20"/>
                <w:szCs w:val="20"/>
              </w:rPr>
              <w:t>ение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информирование субъектов малого и среднего предпринимательства </w:t>
            </w:r>
            <w:r w:rsidR="002B2B14"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по существующим формам финансово-имущественной поддержки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Pr="00693A00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Pr="00693A00" w:rsidRDefault="0005140E" w:rsidP="00327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02AF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27C27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693A00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693A00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693A00" w:rsidRDefault="000A4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693A00" w:rsidRDefault="000A4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693A00" w:rsidRDefault="000A45FA" w:rsidP="00B56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100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693A00" w:rsidRDefault="003E03F1" w:rsidP="003642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03310E" w:rsidRPr="00693A00" w:rsidRDefault="00FA1309" w:rsidP="003642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размещена на сайте по </w:t>
            </w:r>
            <w:proofErr w:type="spell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ссылке</w:t>
            </w:r>
            <w:proofErr w:type="gramStart"/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https</w:t>
            </w:r>
            <w:proofErr w:type="spellEnd"/>
            <w:proofErr w:type="gramEnd"/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://kadoshkino.e-mordovia.ru/</w:t>
            </w:r>
            <w:proofErr w:type="spellStart"/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news</w:t>
            </w:r>
            <w:proofErr w:type="spellEnd"/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view</w:t>
            </w:r>
            <w:proofErr w:type="spellEnd"/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/191517</w:t>
            </w:r>
            <w:r w:rsidR="0036423D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36423D" w:rsidRPr="0036423D">
              <w:rPr>
                <w:rFonts w:ascii="Times New Roman" w:hAnsi="Times New Roman" w:cs="Times New Roman"/>
                <w:sz w:val="20"/>
                <w:szCs w:val="20"/>
              </w:rPr>
              <w:t>https://kadoshkino.e-mordovia.ru/news/view/189473</w:t>
            </w:r>
          </w:p>
        </w:tc>
      </w:tr>
      <w:tr w:rsidR="006774A5" w:rsidRPr="00693A00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693A00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субъектов малого и среднего предпринимательства о проходящих форумах, выставках продукции в Республике Мордовия, в Российской Федерации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Pr="00693A00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Pr="00693A00" w:rsidRDefault="0005140E" w:rsidP="002335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02AF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3353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693A00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693A00" w:rsidRDefault="00C10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693A00" w:rsidRDefault="003562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693A00" w:rsidRDefault="003562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2B2B14" w:rsidRPr="00693A00" w:rsidRDefault="00A32C2C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100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693A00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A32C2C"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выполнен </w:t>
            </w:r>
          </w:p>
          <w:p w:rsidR="003E03F1" w:rsidRPr="00693A00" w:rsidRDefault="003E03F1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693A00" w:rsidRDefault="00FA1309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информация размещена на сайте по ссылке</w:t>
            </w:r>
            <w:proofErr w:type="gramStart"/>
            <w:r w:rsidR="00C449D7" w:rsidRPr="00C449D7">
              <w:rPr>
                <w:rFonts w:ascii="Times New Roman" w:hAnsi="Times New Roman" w:cs="Times New Roman"/>
                <w:sz w:val="20"/>
                <w:szCs w:val="20"/>
              </w:rPr>
              <w:t>https</w:t>
            </w:r>
            <w:proofErr w:type="gramEnd"/>
            <w:r w:rsidR="00C449D7" w:rsidRPr="00C449D7">
              <w:rPr>
                <w:rFonts w:ascii="Times New Roman" w:hAnsi="Times New Roman" w:cs="Times New Roman"/>
                <w:sz w:val="20"/>
                <w:szCs w:val="20"/>
              </w:rPr>
              <w:t>://kadoshkino.e-mordovia.ru/news/view/185996</w:t>
            </w:r>
          </w:p>
        </w:tc>
      </w:tr>
      <w:tr w:rsidR="0077503D" w:rsidRPr="00693A00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77503D" w:rsidRPr="00693A00" w:rsidRDefault="0077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77503D" w:rsidRPr="00693A00" w:rsidRDefault="0077503D" w:rsidP="00166C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совместных рекламных кампаний (акций, выставок–распродаж, розничных ярмарок) для увеличения объемов продаж товаров собственного производства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  <w:vAlign w:val="center"/>
          </w:tcPr>
          <w:p w:rsidR="0077503D" w:rsidRPr="00693A00" w:rsidRDefault="000126C0" w:rsidP="00166C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</w:t>
            </w:r>
            <w:r w:rsidR="00166CF7" w:rsidRPr="00693A00">
              <w:rPr>
                <w:rFonts w:ascii="Times New Roman" w:hAnsi="Times New Roman" w:cs="Times New Roman"/>
                <w:sz w:val="20"/>
                <w:szCs w:val="20"/>
              </w:rPr>
              <w:t>проводимых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совместных рекламных кампаний (акций, выставок–распродаж, розничных ярмарок), 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мероприятий в год.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77503D" w:rsidRPr="00693A00" w:rsidRDefault="0005140E" w:rsidP="002335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802AF1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3353C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77503D" w:rsidRPr="00693A00" w:rsidRDefault="00EA67F2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77503D" w:rsidRPr="00693A00" w:rsidRDefault="00356237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77503D" w:rsidRPr="00693A00" w:rsidRDefault="00C857CA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77503D" w:rsidRPr="00693A00" w:rsidRDefault="00C857CA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77503D" w:rsidRPr="00693A00" w:rsidRDefault="00C857CA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100</w:t>
            </w:r>
          </w:p>
          <w:p w:rsidR="0077503D" w:rsidRPr="00693A00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  <w:p w:rsidR="0077503D" w:rsidRPr="00693A00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693A00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3E03F1" w:rsidRPr="00693A00" w:rsidRDefault="003E03F1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503D" w:rsidRPr="00693A00" w:rsidRDefault="00FA1309" w:rsidP="00C857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в 20</w:t>
            </w:r>
            <w:r w:rsidR="00356237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A45F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году состоялось </w:t>
            </w:r>
            <w:r w:rsidR="00A32C2C"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857CA"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выездных ярмарки в г. Саранск</w:t>
            </w:r>
            <w:r w:rsidR="00FD4C18" w:rsidRPr="00693A0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с участием местных товаропроизводителей</w:t>
            </w:r>
          </w:p>
        </w:tc>
      </w:tr>
      <w:tr w:rsidR="0003310E" w:rsidRPr="00693A00" w:rsidTr="00166CF7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8" w:type="dxa"/>
            </w:tcMar>
          </w:tcPr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b/>
                <w:sz w:val="20"/>
                <w:szCs w:val="20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3310E" w:rsidRPr="00693A00" w:rsidRDefault="0003310E" w:rsidP="00273426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E6AC7" w:rsidRPr="00693A00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69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381865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55FF"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римечание</w:t>
            </w:r>
          </w:p>
        </w:tc>
      </w:tr>
      <w:tr w:rsidR="00FA1309" w:rsidRPr="00693A00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669" w:type="dxa"/>
            <w:gridSpan w:val="2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FA1309" w:rsidRPr="00693A00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целевое значение</w:t>
            </w:r>
          </w:p>
          <w:p w:rsidR="00FA1309" w:rsidRPr="00693A00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F67C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FA1309" w:rsidRPr="00693A00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FA1309" w:rsidRPr="00693A00" w:rsidRDefault="00FA1309" w:rsidP="006B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FF67C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FA1309" w:rsidRPr="00693A00" w:rsidRDefault="007C1E36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FA1309" w:rsidRPr="00693A00">
              <w:rPr>
                <w:rFonts w:ascii="Times New Roman" w:hAnsi="Times New Roman" w:cs="Times New Roman"/>
                <w:sz w:val="20"/>
                <w:szCs w:val="20"/>
              </w:rPr>
              <w:t>роцент выполнения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FA1309" w:rsidRPr="00693A00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4A5" w:rsidRPr="00693A00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693A00" w:rsidRDefault="002734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693A00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03310E" w:rsidRPr="00693A00" w:rsidRDefault="00273426" w:rsidP="00166CF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закупки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в общем годовом стоимостном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объеме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закупок, осуществляемых в соответствии с Федеральным законом "О закупках товаров, работ, услуг отдельными видами юридических лиц», (процент)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03310E" w:rsidRPr="00693A00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FF67CB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Pr="00693A00" w:rsidRDefault="00064E7F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Pr="00693A00" w:rsidRDefault="000A45FA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Pr="00693A00" w:rsidRDefault="003C2B65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Pr="00693A00" w:rsidRDefault="003C2B65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141,2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693A00" w:rsidRDefault="00C857CA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693A00" w:rsidRDefault="00A12AD4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03F1"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  <w:p w:rsidR="0003310E" w:rsidRPr="00693A00" w:rsidRDefault="0003310E" w:rsidP="00A12A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4A5" w:rsidRPr="00693A00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6774A5" w:rsidRPr="00693A00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6774A5" w:rsidRPr="00693A00" w:rsidRDefault="006774A5" w:rsidP="00064E7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693A00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6774A5" w:rsidRPr="00693A00" w:rsidRDefault="006774A5" w:rsidP="006774A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774A5" w:rsidRPr="00693A00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813FA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774A5" w:rsidRPr="00693A00" w:rsidRDefault="006774A5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6774A5" w:rsidRPr="00693A00" w:rsidRDefault="006774A5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774A5" w:rsidRPr="00693A00" w:rsidRDefault="004813FA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6774A5" w:rsidRPr="00693A00" w:rsidRDefault="004813FA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6774A5" w:rsidRPr="00693A00" w:rsidRDefault="000A45FA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Pr="009F238B" w:rsidRDefault="003E03F1" w:rsidP="00A12A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3A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238B">
              <w:rPr>
                <w:rFonts w:ascii="Times New Roman" w:hAnsi="Times New Roman"/>
                <w:sz w:val="20"/>
                <w:szCs w:val="20"/>
              </w:rPr>
              <w:t>Показатель не выполнен</w:t>
            </w:r>
          </w:p>
          <w:p w:rsidR="006774A5" w:rsidRPr="00693A00" w:rsidRDefault="003E03F1" w:rsidP="003E03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238B">
              <w:rPr>
                <w:rFonts w:ascii="Times New Roman" w:hAnsi="Times New Roman"/>
                <w:sz w:val="20"/>
                <w:szCs w:val="20"/>
              </w:rPr>
              <w:t>(</w:t>
            </w:r>
            <w:r w:rsidR="00A12AD4" w:rsidRPr="009F238B">
              <w:rPr>
                <w:rFonts w:ascii="Times New Roman" w:hAnsi="Times New Roman"/>
                <w:sz w:val="20"/>
                <w:szCs w:val="20"/>
              </w:rPr>
              <w:t>не по всем процедурам закуп</w:t>
            </w:r>
            <w:r w:rsidRPr="009F238B">
              <w:rPr>
                <w:rFonts w:ascii="Times New Roman" w:hAnsi="Times New Roman"/>
                <w:sz w:val="20"/>
                <w:szCs w:val="20"/>
              </w:rPr>
              <w:t>ок</w:t>
            </w:r>
            <w:r w:rsidR="00A12AD4" w:rsidRPr="009F238B">
              <w:rPr>
                <w:rFonts w:ascii="Times New Roman" w:hAnsi="Times New Roman"/>
                <w:sz w:val="20"/>
                <w:szCs w:val="20"/>
              </w:rPr>
              <w:t xml:space="preserve"> выходило  два или более участников</w:t>
            </w:r>
            <w:r w:rsidRPr="009F238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03310E" w:rsidRPr="00693A00" w:rsidRDefault="0003310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3310E" w:rsidRPr="00693A00" w:rsidRDefault="0003310E">
      <w:pPr>
        <w:rPr>
          <w:sz w:val="20"/>
          <w:szCs w:val="20"/>
        </w:rPr>
        <w:sectPr w:rsidR="0003310E" w:rsidRPr="00693A00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701" w:type="dxa"/>
        <w:tblLayout w:type="fixed"/>
        <w:tblLook w:val="04A0" w:firstRow="1" w:lastRow="0" w:firstColumn="1" w:lastColumn="0" w:noHBand="0" w:noVBand="1"/>
      </w:tblPr>
      <w:tblGrid>
        <w:gridCol w:w="587"/>
        <w:gridCol w:w="2546"/>
        <w:gridCol w:w="2212"/>
        <w:gridCol w:w="1384"/>
        <w:gridCol w:w="1241"/>
        <w:gridCol w:w="1137"/>
        <w:gridCol w:w="782"/>
        <w:gridCol w:w="1367"/>
        <w:gridCol w:w="2498"/>
        <w:gridCol w:w="1947"/>
      </w:tblGrid>
      <w:tr w:rsidR="0003310E" w:rsidRPr="00693A00" w:rsidTr="00115173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03310E" w:rsidRPr="00693A00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03310E" w:rsidRPr="00693A00" w:rsidRDefault="00CF6201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3</w:t>
            </w:r>
            <w:r w:rsidR="00426225" w:rsidRPr="00693A0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. Мероприятия, направленные на</w:t>
            </w:r>
            <w:r w:rsidR="00426225"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03310E" w:rsidRPr="00693A00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и снижение административных барьеров</w:t>
            </w:r>
          </w:p>
          <w:p w:rsidR="0003310E" w:rsidRPr="00693A00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03310E" w:rsidRPr="00693A00" w:rsidRDefault="008A0A3C" w:rsidP="000A61C7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Недостаточный уровень анализа воздействия предлагаемых нормативно-правовых актов на состояние конкурентной среды. Доведение до институтов предпринимательства информации об оценке регулирующего воздействия.</w:t>
            </w:r>
          </w:p>
        </w:tc>
      </w:tr>
      <w:tr w:rsidR="00A9787F" w:rsidRPr="00693A00" w:rsidTr="00115173">
        <w:trPr>
          <w:trHeight w:val="420"/>
        </w:trPr>
        <w:tc>
          <w:tcPr>
            <w:tcW w:w="58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46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286" w:type="dxa"/>
            <w:gridSpan w:val="3"/>
            <w:shd w:val="clear" w:color="auto" w:fill="auto"/>
            <w:tcMar>
              <w:left w:w="108" w:type="dxa"/>
            </w:tcMar>
          </w:tcPr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47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693A00" w:rsidRDefault="001151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 </w:t>
            </w:r>
          </w:p>
        </w:tc>
      </w:tr>
      <w:tr w:rsidR="00115173" w:rsidRPr="00693A00" w:rsidTr="00115173">
        <w:trPr>
          <w:trHeight w:val="420"/>
        </w:trPr>
        <w:tc>
          <w:tcPr>
            <w:tcW w:w="587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6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115173" w:rsidRPr="00693A00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115173" w:rsidRPr="00693A00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403F5E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15173" w:rsidRPr="00693A00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115173" w:rsidRPr="00693A00" w:rsidRDefault="00115173" w:rsidP="006B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403F5E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115173" w:rsidRPr="00693A00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108" w:type="dxa"/>
            </w:tcMar>
          </w:tcPr>
          <w:p w:rsidR="00115173" w:rsidRPr="00693A00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87F" w:rsidRPr="00693A00" w:rsidTr="00115173">
        <w:trPr>
          <w:trHeight w:val="646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03310E" w:rsidRPr="00693A00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9787F" w:rsidRPr="00256A7E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03310E" w:rsidRPr="00693A00" w:rsidRDefault="00161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26225" w:rsidRPr="00693A00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  <w:p w:rsidR="0003310E" w:rsidRPr="00693A00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03310E" w:rsidRPr="00693A00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Проведение экспертизы  принятых нормативных актов затрагивающих вопросы предпринимательской и инвестиционной деятельности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03310E" w:rsidRPr="00693A00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Количество нормативных правовых актов, в отношении которых проведена экспертиза в соответствии с планом проведения </w:t>
            </w: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экспертизы,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693A00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FA1106" w:rsidRPr="00693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 w:rsidRPr="00693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03310E" w:rsidRPr="00693A00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03310E" w:rsidRPr="00693A00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03310E" w:rsidRPr="00693A00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03310E" w:rsidRPr="00693A00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693A00" w:rsidRDefault="005705C2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Pr="00693A00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3A00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E03F1" w:rsidRPr="00256A7E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256A7E" w:rsidRDefault="00607142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142">
              <w:rPr>
                <w:rFonts w:ascii="Times New Roman" w:hAnsi="Times New Roman" w:cs="Times New Roman"/>
                <w:sz w:val="20"/>
                <w:szCs w:val="20"/>
              </w:rPr>
              <w:t>https://kadoshkino.e-mordovia.ru/newsline/view/3272</w:t>
            </w:r>
            <w:r w:rsidRPr="00607142">
              <w:rPr>
                <w:rFonts w:ascii="Times New Roman" w:hAnsi="Times New Roman" w:cs="Times New Roman"/>
                <w:sz w:val="20"/>
                <w:szCs w:val="20"/>
              </w:rPr>
              <w:cr/>
            </w:r>
          </w:p>
          <w:p w:rsidR="003E03F1" w:rsidRPr="00256A7E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256A7E" w:rsidRDefault="0003310E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87F" w:rsidRPr="00256A7E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A550F5" w:rsidRPr="00256A7E" w:rsidRDefault="00137F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Разработка и утверждение правовых актов администрацией </w:t>
            </w:r>
            <w:proofErr w:type="spellStart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муниципального района об </w:t>
            </w:r>
            <w:proofErr w:type="gramStart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антимонопольном</w:t>
            </w:r>
            <w:proofErr w:type="gramEnd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</w:t>
            </w:r>
            <w:proofErr w:type="spellStart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комплаенсе</w:t>
            </w:r>
            <w:proofErr w:type="spellEnd"/>
            <w:r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с последующей актуализацией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Количество нормативных правовых актов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550F5" w:rsidRPr="00256A7E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A11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A550F5" w:rsidRPr="00256A7E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A550F5" w:rsidRPr="00256A7E" w:rsidRDefault="00403F5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A550F5" w:rsidRPr="00256A7E" w:rsidRDefault="00FA1106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A550F5" w:rsidRPr="00256A7E" w:rsidRDefault="00FA1106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100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Pr="00B514E5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4E5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3E03F1" w:rsidRPr="00C857CA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  <w:p w:rsidR="00A550F5" w:rsidRPr="00256A7E" w:rsidRDefault="00115173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  <w:r w:rsidRPr="00B514E5">
              <w:rPr>
                <w:rFonts w:ascii="Times New Roman" w:hAnsi="Times New Roman" w:cs="Times New Roman"/>
                <w:sz w:val="20"/>
                <w:szCs w:val="20"/>
              </w:rPr>
              <w:t>Разработан</w:t>
            </w:r>
            <w:r w:rsidR="00A42F57" w:rsidRPr="00B514E5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514E5">
              <w:rPr>
                <w:rFonts w:ascii="Times New Roman" w:hAnsi="Times New Roman" w:cs="Times New Roman"/>
                <w:sz w:val="20"/>
                <w:szCs w:val="20"/>
              </w:rPr>
              <w:t>, утвержден</w:t>
            </w:r>
            <w:r w:rsidR="00A42F57" w:rsidRPr="00B514E5">
              <w:rPr>
                <w:rFonts w:ascii="Times New Roman" w:hAnsi="Times New Roman" w:cs="Times New Roman"/>
                <w:sz w:val="20"/>
                <w:szCs w:val="20"/>
              </w:rPr>
              <w:t>ы,</w:t>
            </w:r>
            <w:r w:rsidRPr="00B514E5">
              <w:rPr>
                <w:rFonts w:ascii="Times New Roman" w:hAnsi="Times New Roman" w:cs="Times New Roman"/>
                <w:sz w:val="20"/>
                <w:szCs w:val="20"/>
              </w:rPr>
              <w:t xml:space="preserve"> размещен</w:t>
            </w:r>
            <w:r w:rsidR="00A42F57" w:rsidRPr="00B514E5">
              <w:rPr>
                <w:rFonts w:ascii="Times New Roman" w:hAnsi="Times New Roman" w:cs="Times New Roman"/>
                <w:sz w:val="20"/>
                <w:szCs w:val="20"/>
              </w:rPr>
              <w:t xml:space="preserve">ы на сайте </w:t>
            </w:r>
            <w:r w:rsidR="00A42F57" w:rsidRPr="00B514E5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правовые акты администрации </w:t>
            </w:r>
            <w:proofErr w:type="spellStart"/>
            <w:r w:rsidR="00A42F57" w:rsidRPr="00B514E5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Кадошкинского</w:t>
            </w:r>
            <w:proofErr w:type="spellEnd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муниципального района </w:t>
            </w:r>
            <w:proofErr w:type="gramStart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об</w:t>
            </w:r>
            <w:proofErr w:type="gramEnd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антимонопольном </w:t>
            </w:r>
            <w:proofErr w:type="spellStart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комплаенсе</w:t>
            </w:r>
            <w:proofErr w:type="spellEnd"/>
            <w:r w:rsidR="00A42F57" w:rsidRPr="00256A7E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:</w:t>
            </w:r>
          </w:p>
          <w:p w:rsidR="004F6ABC" w:rsidRPr="004F6ABC" w:rsidRDefault="00A42F57" w:rsidP="004F6ABC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Постановление от  </w:t>
            </w:r>
            <w:r w:rsidR="009F238B">
              <w:rPr>
                <w:rFonts w:ascii="Times New Roman" w:eastAsia="Lucida Sans Unicode" w:hAnsi="Times New Roman" w:cs="Times New Roman"/>
                <w:sz w:val="20"/>
                <w:szCs w:val="20"/>
              </w:rPr>
              <w:t>28</w:t>
            </w: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.</w:t>
            </w:r>
            <w:r w:rsidR="009F238B">
              <w:rPr>
                <w:rFonts w:ascii="Times New Roman" w:eastAsia="Lucida Sans Unicode" w:hAnsi="Times New Roman" w:cs="Times New Roman"/>
                <w:sz w:val="20"/>
                <w:szCs w:val="20"/>
              </w:rPr>
              <w:t>09</w:t>
            </w: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.20</w:t>
            </w:r>
            <w:r w:rsidR="009F238B">
              <w:rPr>
                <w:rFonts w:ascii="Times New Roman" w:eastAsia="Lucida Sans Unicode" w:hAnsi="Times New Roman" w:cs="Times New Roman"/>
                <w:sz w:val="20"/>
                <w:szCs w:val="20"/>
              </w:rPr>
              <w:t>21</w:t>
            </w: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г.                                                                                                                                                       №</w:t>
            </w:r>
            <w:r w:rsidR="009F238B">
              <w:rPr>
                <w:rFonts w:ascii="Times New Roman" w:eastAsia="Lucida Sans Unicode" w:hAnsi="Times New Roman" w:cs="Times New Roman"/>
                <w:sz w:val="20"/>
                <w:szCs w:val="20"/>
              </w:rPr>
              <w:t>375</w:t>
            </w:r>
            <w:r w:rsidRPr="00256A7E">
              <w:rPr>
                <w:rFonts w:ascii="Times New Roman" w:eastAsia="Lucida Sans Unicode" w:hAnsi="Times New Roman" w:cs="Times New Roman"/>
                <w:sz w:val="20"/>
                <w:szCs w:val="20"/>
              </w:rPr>
              <w:t>-П «</w:t>
            </w:r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Об утверждении карты </w:t>
            </w:r>
            <w:proofErr w:type="spellStart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-рисков, </w:t>
            </w:r>
            <w:proofErr w:type="spellStart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>планамероприятий</w:t>
            </w:r>
            <w:proofErr w:type="spellEnd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«дорожной карты» по снижению </w:t>
            </w:r>
            <w:proofErr w:type="spellStart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-рисков администрации </w:t>
            </w:r>
            <w:proofErr w:type="spellStart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="004F6ABC"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Республики Мордовия на 2021 год и ключевых показателей эффективности реализации мероприятий антимонопольного</w:t>
            </w:r>
          </w:p>
          <w:p w:rsidR="009F238B" w:rsidRPr="00256A7E" w:rsidRDefault="004F6ABC" w:rsidP="004F6ABC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комплаенса</w:t>
            </w:r>
            <w:proofErr w:type="spellEnd"/>
            <w:r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4F6ABC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Республики Мордовия на 2021 год</w:t>
            </w:r>
            <w:r>
              <w:rPr>
                <w:rFonts w:ascii="Times New Roman" w:eastAsia="Lucida Sans Unicode" w:hAnsi="Times New Roman" w:cs="Times New Roman"/>
                <w:sz w:val="20"/>
                <w:szCs w:val="20"/>
              </w:rPr>
              <w:t>»</w:t>
            </w: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</w:p>
          <w:p w:rsidR="00A42F57" w:rsidRPr="00256A7E" w:rsidRDefault="00D813D4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  <w:r w:rsidRPr="00D813D4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https://kadoshkino.e-mordovia.ru/news/view/187191</w:t>
            </w:r>
            <w:r w:rsidRPr="00D813D4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cr/>
            </w: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</w:p>
          <w:p w:rsidR="00A42F57" w:rsidRPr="00256A7E" w:rsidRDefault="00A42F57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87F" w:rsidRPr="00256A7E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3B7A0E" w:rsidRPr="00256A7E" w:rsidRDefault="003B7A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lastRenderedPageBreak/>
              <w:t>3.3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3B7A0E" w:rsidRPr="00256A7E" w:rsidRDefault="003B7A0E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Сокращение времени</w:t>
            </w: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56A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3B7A0E" w:rsidRPr="00256A7E" w:rsidRDefault="003B7A0E" w:rsidP="00A53C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FA11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90,0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C857CA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C857CA" w:rsidP="00C85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256A7E" w:rsidRDefault="00115173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115173" w:rsidRPr="00256A7E" w:rsidRDefault="00115173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115173" w:rsidRPr="00256A7E" w:rsidRDefault="00115173" w:rsidP="001151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A0E" w:rsidRPr="00256A7E" w:rsidRDefault="00C857CA" w:rsidP="00FA1106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Pr="00256A7E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выполнен </w:t>
            </w:r>
          </w:p>
          <w:p w:rsidR="003B7A0E" w:rsidRPr="00256A7E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03310E" w:rsidRPr="00256A7E" w:rsidRDefault="0003310E">
      <w:pPr>
        <w:rPr>
          <w:sz w:val="20"/>
          <w:szCs w:val="20"/>
        </w:rPr>
        <w:sectPr w:rsidR="0003310E" w:rsidRPr="00256A7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59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559"/>
      </w:tblGrid>
      <w:tr w:rsidR="0003310E" w:rsidRPr="00256A7E" w:rsidTr="00A42F57">
        <w:trPr>
          <w:trHeight w:val="420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3A0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  <w:tbl>
            <w:tblPr>
              <w:tblStyle w:val="af8"/>
              <w:tblW w:w="15588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90"/>
              <w:gridCol w:w="2468"/>
              <w:gridCol w:w="2336"/>
              <w:gridCol w:w="1379"/>
              <w:gridCol w:w="1019"/>
              <w:gridCol w:w="1134"/>
              <w:gridCol w:w="954"/>
              <w:gridCol w:w="1456"/>
              <w:gridCol w:w="1984"/>
              <w:gridCol w:w="2268"/>
            </w:tblGrid>
            <w:tr w:rsidR="00B810AE" w:rsidRPr="00693A00" w:rsidTr="00A42F57">
              <w:trPr>
                <w:trHeight w:val="420"/>
              </w:trPr>
              <w:tc>
                <w:tcPr>
                  <w:tcW w:w="59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4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54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Примечание</w:t>
                  </w:r>
                </w:p>
              </w:tc>
            </w:tr>
            <w:tr w:rsidR="00A42F57" w:rsidRPr="00693A00" w:rsidTr="00A42F57">
              <w:trPr>
                <w:trHeight w:val="420"/>
              </w:trPr>
              <w:tc>
                <w:tcPr>
                  <w:tcW w:w="59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A42F57" w:rsidRPr="00693A00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  <w:p w:rsidR="00A42F57" w:rsidRPr="00693A00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 w:rsidP="006B0EE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19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810AE" w:rsidRPr="00693A00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B810AE" w:rsidRPr="00693A00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CF62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  <w:r w:rsidR="00426225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Обеспечение проведения мониторинга деятельности хозяйствующих субъектов доля участия муниципального 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образования</w:t>
                  </w:r>
                  <w:proofErr w:type="gramEnd"/>
                  <w:r w:rsidRPr="00693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в которых составляет 50 и более процентов (включая </w:t>
                  </w:r>
                  <w:proofErr w:type="spellStart"/>
                  <w:r w:rsidRPr="00693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>МУПы</w:t>
                  </w:r>
                  <w:proofErr w:type="spellEnd"/>
                  <w:r w:rsidRPr="00693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), предусматривающий формирование реестра, указанных хозяйствующих субъектов, осуществляющих деятельность на территории </w:t>
                  </w:r>
                  <w:r w:rsidRPr="00693A00"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муниципального образования, с указанием показателей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1C1F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Проведение мониторинга (единиц)</w:t>
                  </w:r>
                  <w:r w:rsidR="00426225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5140E" w:rsidP="006B0E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FA1106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A42F57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3E03F1" w:rsidRPr="00693A00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E03F1" w:rsidRPr="00693A00" w:rsidRDefault="003E03F1" w:rsidP="003E03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Показатель выполнен </w:t>
                  </w:r>
                </w:p>
                <w:p w:rsidR="003E03F1" w:rsidRPr="00693A00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E03F1" w:rsidRPr="00693A00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3310E" w:rsidRPr="00693A00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информация размещена на сайте в разделе инвестиции и развитие конкуренции </w:t>
                  </w:r>
                  <w:r w:rsidR="00C449D7" w:rsidRPr="00C449D7">
                    <w:rPr>
                      <w:rFonts w:ascii="Times New Roman" w:hAnsi="Times New Roman" w:cs="Times New Roman"/>
                      <w:sz w:val="20"/>
                      <w:szCs w:val="20"/>
                    </w:rPr>
                    <w:t>https://kadoshkino.e-mordovia.ru/news/view/194193</w:t>
                  </w:r>
                </w:p>
              </w:tc>
            </w:tr>
            <w:tr w:rsidR="0005140E" w:rsidRPr="00693A00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4.2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693A00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Инвентаризация и паспортизация  объектов недвижимого имущества, 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находящиеся в собственности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693A00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Соотношение  количества оформленного 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бесхозяйного имущества к общему количеству бесхозяйного недвижимого имущества,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6B0EEA">
                  <w:pPr>
                    <w:rPr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20</w:t>
                  </w:r>
                  <w:r w:rsidR="00115E11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C85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B4A70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B4A70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95C19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</w:pPr>
                  <w:r w:rsidRPr="00693A00"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111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9F238B" w:rsidRDefault="006C55FF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F238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 не выполнен</w:t>
                  </w:r>
                  <w:r w:rsidRPr="009F238B">
                    <w:rPr>
                      <w:rFonts w:ascii="Times New Roman" w:hAnsi="Times New Roman"/>
                      <w:sz w:val="20"/>
                      <w:szCs w:val="20"/>
                    </w:rPr>
                    <w:t xml:space="preserve">  связи с ограниченностью </w:t>
                  </w:r>
                  <w:r w:rsidRPr="009F238B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финансирования из бюджета</w:t>
                  </w:r>
                </w:p>
              </w:tc>
            </w:tr>
            <w:tr w:rsidR="0005140E" w:rsidRPr="00693A00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4.3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693A00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693A00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6B0EEA">
                  <w:pPr>
                    <w:rPr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115E11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C85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B4A70" w:rsidP="001068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B4A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95C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</w:pPr>
                  <w:r w:rsidRPr="00693A00"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250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9F238B" w:rsidRDefault="006C55FF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F238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 не выполнен</w:t>
                  </w:r>
                  <w:r w:rsidRPr="009F238B">
                    <w:rPr>
                      <w:rFonts w:ascii="Times New Roman" w:hAnsi="Times New Roman"/>
                      <w:sz w:val="20"/>
                      <w:szCs w:val="20"/>
                    </w:rPr>
                    <w:t xml:space="preserve">  связи с ограниченностью финансирования из бюджета</w:t>
                  </w:r>
                </w:p>
              </w:tc>
            </w:tr>
            <w:tr w:rsidR="0005140E" w:rsidRPr="00693A00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4.4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693A00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и неразграниченной государственной собственности.</w:t>
                  </w:r>
                </w:p>
                <w:p w:rsidR="0005140E" w:rsidRPr="00693A00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693A00" w:rsidRDefault="0005140E" w:rsidP="00A53CEF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Количество отмежеванных и поставленных на кадастровый учет земельных участков, находящихся в муниципальной собственности,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6B0EEA">
                  <w:pPr>
                    <w:rPr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115E11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C85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B4A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B4A70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D95C19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</w:pPr>
                  <w:r w:rsidRPr="00693A00">
                    <w:rPr>
                      <w:rFonts w:ascii="Times New Roman" w:hAnsi="Times New Roman" w:cs="Times New Roman"/>
                      <w:color w:val="22272F"/>
                      <w:sz w:val="20"/>
                      <w:szCs w:val="20"/>
                      <w:shd w:val="clear" w:color="auto" w:fill="FFFFFF"/>
                    </w:rPr>
                    <w:t>233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9F238B" w:rsidRDefault="006C55FF" w:rsidP="00FD4C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F238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Показатель  </w:t>
                  </w:r>
                  <w:r w:rsidR="00106882" w:rsidRPr="009F238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</w:t>
                  </w:r>
                  <w:r w:rsidRPr="009F238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выполнен</w:t>
                  </w:r>
                  <w:r w:rsidR="0005140E" w:rsidRPr="009F238B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 w:rsidR="00106882" w:rsidRPr="009F238B">
                    <w:rPr>
                      <w:rFonts w:ascii="Times New Roman" w:hAnsi="Times New Roman"/>
                      <w:sz w:val="20"/>
                      <w:szCs w:val="20"/>
                    </w:rPr>
                    <w:t>с ограниченностью финансирования из бюджета</w:t>
                  </w:r>
                </w:p>
              </w:tc>
            </w:tr>
          </w:tbl>
          <w:p w:rsidR="0003310E" w:rsidRPr="00693A00" w:rsidRDefault="0003310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3310E" w:rsidRPr="00256A7E" w:rsidTr="00A42F57">
        <w:trPr>
          <w:trHeight w:val="420"/>
        </w:trPr>
        <w:tc>
          <w:tcPr>
            <w:tcW w:w="15559" w:type="dxa"/>
            <w:shd w:val="clear" w:color="auto" w:fill="auto"/>
          </w:tcPr>
          <w:p w:rsidR="0003310E" w:rsidRPr="00693A00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A9787F" w:rsidRPr="00693A00" w:rsidRDefault="00A9787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883DC1" w:rsidRPr="00693A00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883DC1" w:rsidRPr="00693A00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5. Мероприятия, направленные на</w:t>
            </w: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883DC1" w:rsidRPr="00693A00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1148"/>
              <w:gridCol w:w="2723"/>
              <w:gridCol w:w="2363"/>
              <w:gridCol w:w="1379"/>
              <w:gridCol w:w="1261"/>
              <w:gridCol w:w="797"/>
              <w:gridCol w:w="892"/>
              <w:gridCol w:w="896"/>
              <w:gridCol w:w="2079"/>
              <w:gridCol w:w="1908"/>
            </w:tblGrid>
            <w:tr w:rsidR="00883DC1" w:rsidRPr="00693A00" w:rsidTr="00516633">
              <w:trPr>
                <w:trHeight w:val="420"/>
              </w:trPr>
              <w:tc>
                <w:tcPr>
                  <w:tcW w:w="114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72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6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85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19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F85EBB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516633" w:rsidRPr="00693A00" w:rsidTr="00516633">
              <w:trPr>
                <w:trHeight w:val="420"/>
              </w:trPr>
              <w:tc>
                <w:tcPr>
                  <w:tcW w:w="114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516633" w:rsidRPr="00693A00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  <w:p w:rsidR="00516633" w:rsidRPr="00693A00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B0EE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факт 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Pr="00693A00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883DC1" w:rsidRPr="00693A00" w:rsidTr="00516633">
              <w:trPr>
                <w:trHeight w:val="420"/>
              </w:trPr>
              <w:tc>
                <w:tcPr>
                  <w:tcW w:w="1148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723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883DC1" w:rsidRPr="00693A00" w:rsidTr="00516633">
              <w:trPr>
                <w:trHeight w:val="420"/>
              </w:trPr>
              <w:tc>
                <w:tcPr>
                  <w:tcW w:w="114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5.1.</w:t>
                  </w:r>
                </w:p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2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883DC1" w:rsidRPr="00693A0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поддержки субъектов малого и среднего предпринимательства</w:t>
                  </w:r>
                </w:p>
                <w:p w:rsidR="00883DC1" w:rsidRPr="00693A0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883DC1" w:rsidP="00883DC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обращений субъектов малого и среднего предпринимательства за оказанием информационной, имущественной поддержки,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05140E" w:rsidP="006B0E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FA1106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403F5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C857CA" w:rsidP="00C85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C857CA" w:rsidP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C857CA" w:rsidP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93A00" w:rsidRDefault="006C55FF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</w:tbl>
          <w:p w:rsidR="00883DC1" w:rsidRPr="00693A00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883DC1" w:rsidRPr="00693A00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693A00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693A00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693A00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693A00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657E56" w:rsidRPr="00693A00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03310E" w:rsidRPr="00693A00" w:rsidRDefault="0062558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693A0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6</w:t>
            </w:r>
            <w:r w:rsidR="00426225" w:rsidRPr="00693A0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. Мероприятия, направленные на</w:t>
            </w:r>
            <w:r w:rsidR="00426225" w:rsidRPr="00693A0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обеспечение и сохранение целевого использования муниципальных объектов недвижимого имущества в социальной сфере</w:t>
            </w:r>
          </w:p>
          <w:p w:rsidR="0003310E" w:rsidRPr="00693A00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8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71"/>
              <w:gridCol w:w="2836"/>
              <w:gridCol w:w="2323"/>
              <w:gridCol w:w="1379"/>
              <w:gridCol w:w="1264"/>
              <w:gridCol w:w="807"/>
              <w:gridCol w:w="911"/>
              <w:gridCol w:w="913"/>
              <w:gridCol w:w="2321"/>
              <w:gridCol w:w="2021"/>
            </w:tblGrid>
            <w:tr w:rsidR="0003310E" w:rsidRPr="00693A00" w:rsidTr="00A42F57">
              <w:trPr>
                <w:trHeight w:val="420"/>
              </w:trPr>
              <w:tc>
                <w:tcPr>
                  <w:tcW w:w="6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8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32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3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примечание</w:t>
                  </w:r>
                </w:p>
              </w:tc>
            </w:tr>
            <w:tr w:rsidR="00DD0B48" w:rsidRPr="00693A00" w:rsidTr="00A42F57">
              <w:trPr>
                <w:trHeight w:val="420"/>
              </w:trPr>
              <w:tc>
                <w:tcPr>
                  <w:tcW w:w="6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2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 w:rsidP="006B0EE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23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3310E" w:rsidRPr="00693A00" w:rsidTr="00A42F57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051F50" w:rsidRPr="00693A00" w:rsidTr="00A42F57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6.1.</w:t>
                  </w:r>
                </w:p>
                <w:p w:rsidR="00051F50" w:rsidRPr="00693A0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Ведение учета, инвентаризации и мониторинга использования имущества, находящегося в муниципальной 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собственности, а также объектов бесхозяйного имущества.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Количество объектов, по которым выполнены услуги по учету, инвентаризации и мониторингу 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использования муниципального имущества, в </w:t>
                  </w:r>
                  <w:proofErr w:type="spell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т.ч</w:t>
                  </w:r>
                  <w:proofErr w:type="spell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объекты бесхозяйного имущества,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05140E" w:rsidP="006B0EEA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20</w:t>
                  </w:r>
                  <w:r w:rsidR="00115E11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403F5E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</w:t>
                  </w:r>
                  <w:r w:rsidR="00051F50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C857CA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DB4A7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68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DB4A70" w:rsidP="005705C2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62,4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D95C19" w:rsidP="00D95C19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56,7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F50" w:rsidRPr="00693A00" w:rsidRDefault="006C55FF" w:rsidP="00D95C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F238B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r w:rsidR="005705C2" w:rsidRPr="009F238B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оказатель </w:t>
                  </w:r>
                  <w:r w:rsidR="00D95C19" w:rsidRPr="009F238B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не выполнен</w:t>
                  </w:r>
                </w:p>
              </w:tc>
            </w:tr>
          </w:tbl>
          <w:p w:rsidR="0003310E" w:rsidRPr="00693A00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CF6201" w:rsidRPr="00693A00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3310E" w:rsidRPr="00256A7E" w:rsidTr="005705C2">
        <w:trPr>
          <w:trHeight w:val="420"/>
        </w:trPr>
        <w:tc>
          <w:tcPr>
            <w:tcW w:w="15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C078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3A00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proofErr w:type="gramStart"/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</w:t>
            </w:r>
            <w:proofErr w:type="gramEnd"/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="00426225" w:rsidRPr="00693A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www</w:t>
            </w:r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spellStart"/>
            <w:r w:rsidR="00426225" w:rsidRPr="00693A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torgi</w:t>
            </w:r>
            <w:proofErr w:type="spellEnd"/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spellStart"/>
            <w:r w:rsidR="00426225" w:rsidRPr="00693A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gov</w:t>
            </w:r>
            <w:proofErr w:type="spellEnd"/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spellStart"/>
            <w:r w:rsidR="00426225" w:rsidRPr="00693A0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="00426225" w:rsidRPr="00693A00">
              <w:rPr>
                <w:rFonts w:ascii="Times New Roman" w:hAnsi="Times New Roman"/>
                <w:b/>
                <w:sz w:val="20"/>
                <w:szCs w:val="20"/>
              </w:rPr>
              <w:t>) и на официальном сайте уполномоченного органа в сети «Интернет»</w:t>
            </w:r>
          </w:p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tbl>
            <w:tblPr>
              <w:tblStyle w:val="af8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2012"/>
              <w:gridCol w:w="2155"/>
              <w:gridCol w:w="1333"/>
              <w:gridCol w:w="1193"/>
              <w:gridCol w:w="1096"/>
              <w:gridCol w:w="863"/>
              <w:gridCol w:w="1220"/>
              <w:gridCol w:w="1473"/>
              <w:gridCol w:w="3539"/>
            </w:tblGrid>
            <w:tr w:rsidR="00AC12F9" w:rsidRPr="00693A00" w:rsidTr="00DD0B48">
              <w:trPr>
                <w:trHeight w:val="420"/>
              </w:trPr>
              <w:tc>
                <w:tcPr>
                  <w:tcW w:w="55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</w:t>
                  </w:r>
                  <w:proofErr w:type="gram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01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1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3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179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35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примечание</w:t>
                  </w:r>
                </w:p>
              </w:tc>
            </w:tr>
            <w:tr w:rsidR="00DD0B48" w:rsidRPr="00693A00" w:rsidTr="005705C2">
              <w:trPr>
                <w:trHeight w:val="420"/>
              </w:trPr>
              <w:tc>
                <w:tcPr>
                  <w:tcW w:w="55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1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3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 w:rsidP="006B0EE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403F5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1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5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C12F9" w:rsidRPr="00693A00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03310E" w:rsidRPr="00693A00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AC12F9" w:rsidRPr="00693A00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6.1</w:t>
                  </w:r>
                </w:p>
                <w:p w:rsidR="00F27A9A" w:rsidRPr="00693A00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Обеспечение доступности информации о муниципальном недвижимом имуществе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Актуализация Реестра муниципальных объектов недвижимого имущества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района, в год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05140E" w:rsidP="006B0EE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CA19B3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9C49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DD0B48" w:rsidRPr="00693A00" w:rsidRDefault="00DB4A7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F27A9A" w:rsidRPr="00693A00" w:rsidRDefault="00D95C19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Pr="00693A00" w:rsidRDefault="006C55FF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  <w:p w:rsidR="00DD0B48" w:rsidRPr="00693A00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Размещение Реестра муниципальных объектов недвижимого имущества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на официальном сайте в сети «Интернет» http://kadoshkino.e-mordovia.ru/news/view/103027 район</w:t>
                  </w:r>
                </w:p>
                <w:p w:rsidR="00F27A9A" w:rsidRPr="00693A00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http://kadoshkino.e-mordovia.ru/news/view/118479 город</w:t>
                  </w:r>
                </w:p>
              </w:tc>
            </w:tr>
            <w:tr w:rsidR="0005140E" w:rsidRPr="00693A00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Обеспечение доступности информации об имуществе, включенном в Перечень, для субъектов МСП и 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организаций инфраструктуры поддержки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Актуализация Перечня муниципального имущества, предназначенного для предоставления во владение и (или) 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пользование субъектам МСП и организациям, образующим инфраструктуру поддержки субъектов МСП, в год 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6B0EEA" w:rsidP="006B0EEA">
                  <w:pPr>
                    <w:rPr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     </w:t>
                  </w:r>
                  <w:r w:rsidR="0005140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CA19B3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05140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9C49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9C490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9C4907" w:rsidP="00B826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Pr="00693A00" w:rsidRDefault="006C55FF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  <w:p w:rsidR="006C55FF" w:rsidRPr="00693A00" w:rsidRDefault="006C55FF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05140E" w:rsidRPr="00693A00" w:rsidRDefault="0005140E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Опубликование Перечня  на официальном сайте администрации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в сети «Интернет»</w:t>
                  </w:r>
                  <w:r w:rsidRPr="00693A00">
                    <w:rPr>
                      <w:sz w:val="20"/>
                      <w:szCs w:val="20"/>
                    </w:rPr>
                    <w:t xml:space="preserve"> 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http://kadoshkino.e-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mordovia.ru/news/view/112293</w:t>
                  </w:r>
                </w:p>
              </w:tc>
            </w:tr>
            <w:tr w:rsidR="0005140E" w:rsidRPr="00693A00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AC12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6.3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AC12F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Размещение информации о реализации имущества, находящегося в собственности администрации </w:t>
                  </w:r>
                  <w:proofErr w:type="spell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района, находящихся  в муниципальной собственности, выставляемых на торги на официальном сайте (</w:t>
                  </w:r>
                  <w:hyperlink r:id="rId11" w:history="1"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www</w:t>
                    </w:r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torgi</w:t>
                    </w:r>
                    <w:proofErr w:type="spellEnd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gov</w:t>
                    </w:r>
                    <w:proofErr w:type="spellEnd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ru</w:t>
                    </w:r>
                    <w:proofErr w:type="spellEnd"/>
                  </w:hyperlink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) в сети «Интернет», на официальном сайте администрации </w:t>
                  </w:r>
                  <w:proofErr w:type="spell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AC12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Размещение информации о реализации муниципального имущества  на официальном сайте администрации </w:t>
                  </w:r>
                  <w:proofErr w:type="spellStart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муниципального района и проведении торгов в информационно-коммуникационной сети «Интернет» </w:t>
                  </w:r>
                  <w:hyperlink r:id="rId12" w:history="1"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www</w:t>
                    </w:r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torgi</w:t>
                    </w:r>
                    <w:proofErr w:type="spellEnd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gov</w:t>
                    </w:r>
                    <w:proofErr w:type="spellEnd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proofErr w:type="spellStart"/>
                    <w:r w:rsidRPr="00693A00">
                      <w:rPr>
                        <w:rStyle w:val="af9"/>
                        <w:rFonts w:ascii="Times New Roman" w:hAnsi="Times New Roman" w:cs="Times New Roman"/>
                        <w:sz w:val="20"/>
                        <w:szCs w:val="20"/>
                        <w:lang w:val="en-US"/>
                      </w:rPr>
                      <w:t>ru</w:t>
                    </w:r>
                    <w:proofErr w:type="spellEnd"/>
                  </w:hyperlink>
                  <w:r w:rsidRPr="00693A00">
                    <w:rPr>
                      <w:rStyle w:val="af9"/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r w:rsidRPr="00693A00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на </w:t>
                  </w:r>
                  <w:r w:rsidRPr="00693A00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u w:val="none"/>
                    </w:rPr>
                    <w:t>официальном сайте администрации района (процент)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6B0EEA" w:rsidP="006B0EEA">
                  <w:pPr>
                    <w:rPr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</w:t>
                  </w:r>
                  <w:r w:rsidR="0005140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CA19B3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05140E"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9C4907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9C4907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5140E" w:rsidRPr="00693A00" w:rsidRDefault="009C4907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Pr="00693A00" w:rsidRDefault="006C55FF" w:rsidP="00AC12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05140E" w:rsidRPr="00693A00" w:rsidRDefault="0005140E" w:rsidP="009C4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 территории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размещена информация о реализации имущества и земельных участков в количестве </w:t>
                  </w:r>
                  <w:r w:rsidR="009C4907" w:rsidRPr="00693A00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ед. Данная информация размещена на официальном сайте администрации </w:t>
                  </w:r>
                  <w:proofErr w:type="spellStart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>Кадошкинского</w:t>
                  </w:r>
                  <w:proofErr w:type="spellEnd"/>
                  <w:r w:rsidRPr="00693A00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 и на www.torgi.gov.ru. Процент исполнения 100%.</w:t>
                  </w:r>
                </w:p>
              </w:tc>
            </w:tr>
          </w:tbl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693A00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051F50" w:rsidRPr="00256A7E" w:rsidRDefault="00051F50">
      <w:pPr>
        <w:keepNext/>
        <w:jc w:val="center"/>
        <w:rPr>
          <w:rFonts w:ascii="Times New Roman" w:hAnsi="Times New Roman"/>
          <w:b/>
          <w:sz w:val="20"/>
          <w:szCs w:val="20"/>
        </w:rPr>
      </w:pPr>
    </w:p>
    <w:p w:rsidR="00051F50" w:rsidRPr="00256A7E" w:rsidRDefault="00051F50" w:rsidP="00051F50">
      <w:pPr>
        <w:widowControl w:val="0"/>
        <w:spacing w:after="0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256A7E">
        <w:rPr>
          <w:rFonts w:ascii="Times New Roman" w:hAnsi="Times New Roman"/>
          <w:b/>
          <w:sz w:val="20"/>
          <w:szCs w:val="20"/>
        </w:rPr>
        <w:tab/>
      </w:r>
      <w:r w:rsidRPr="00256A7E">
        <w:rPr>
          <w:rFonts w:ascii="Times New Roman" w:eastAsia="SimSun" w:hAnsi="Times New Roman" w:cs="Times New Roman"/>
          <w:b/>
          <w:sz w:val="20"/>
          <w:szCs w:val="20"/>
        </w:rPr>
        <w:t xml:space="preserve">7. </w:t>
      </w:r>
      <w:proofErr w:type="gramStart"/>
      <w:r w:rsidRPr="00256A7E">
        <w:rPr>
          <w:rFonts w:ascii="Times New Roman" w:eastAsia="SimSun" w:hAnsi="Times New Roman" w:cs="Times New Roman"/>
          <w:b/>
          <w:sz w:val="20"/>
          <w:szCs w:val="20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Pr="00256A7E">
        <w:rPr>
          <w:rFonts w:ascii="Times New Roman" w:hAnsi="Times New Roman" w:cs="Times New Roman"/>
          <w:b/>
          <w:sz w:val="20"/>
          <w:szCs w:val="20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Pr="00256A7E">
        <w:rPr>
          <w:rFonts w:ascii="Times New Roman" w:eastAsia="SimSun" w:hAnsi="Times New Roman" w:cs="Times New Roman"/>
          <w:b/>
          <w:sz w:val="20"/>
          <w:szCs w:val="20"/>
        </w:rPr>
        <w:t>«социального предпринимательства» в таких</w:t>
      </w:r>
      <w:r w:rsidRPr="00256A7E">
        <w:rPr>
          <w:rFonts w:ascii="Times New Roman" w:hAnsi="Times New Roman" w:cs="Times New Roman"/>
          <w:b/>
          <w:sz w:val="20"/>
          <w:szCs w:val="20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256A7E">
        <w:rPr>
          <w:rFonts w:ascii="Times New Roman" w:hAnsi="Times New Roman" w:cs="Times New Roman"/>
          <w:b/>
          <w:sz w:val="20"/>
          <w:szCs w:val="20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</w:t>
      </w:r>
      <w:r w:rsidRPr="00256A7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мероприятия по развитию инфраструктуры поддержки социально ориентированных некоммерческих организаций и </w:t>
      </w:r>
      <w:r w:rsidRPr="00256A7E">
        <w:rPr>
          <w:rFonts w:ascii="Times New Roman" w:eastAsia="SimSun" w:hAnsi="Times New Roman" w:cs="Times New Roman"/>
          <w:b/>
          <w:sz w:val="20"/>
          <w:szCs w:val="20"/>
        </w:rPr>
        <w:t>«социального предпринимательства</w:t>
      </w:r>
      <w:r w:rsidRPr="00256A7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af8"/>
        <w:tblW w:w="15446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5"/>
        <w:gridCol w:w="2664"/>
        <w:gridCol w:w="2303"/>
        <w:gridCol w:w="1356"/>
        <w:gridCol w:w="1249"/>
        <w:gridCol w:w="973"/>
        <w:gridCol w:w="881"/>
        <w:gridCol w:w="1244"/>
        <w:gridCol w:w="2086"/>
        <w:gridCol w:w="2035"/>
      </w:tblGrid>
      <w:tr w:rsidR="00051F50" w:rsidRPr="00256A7E" w:rsidTr="00051F50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76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73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39" w:type="dxa"/>
            <w:gridSpan w:val="3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082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21128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5705C2" w:rsidRPr="00256A7E" w:rsidTr="00051F50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6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3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915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5705C2" w:rsidRPr="00256A7E" w:rsidRDefault="005705C2" w:rsidP="006B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D915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5705C2" w:rsidRPr="00256A7E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261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2" w:type="dxa"/>
            <w:vMerge/>
            <w:shd w:val="clear" w:color="auto" w:fill="auto"/>
            <w:tcMar>
              <w:left w:w="98" w:type="dxa"/>
            </w:tcMar>
          </w:tcPr>
          <w:p w:rsidR="005705C2" w:rsidRPr="00256A7E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1F50" w:rsidRPr="00256A7E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51F50" w:rsidRPr="00256A7E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051F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Оказание поддержки социально ориентированным некоммерческим организациям в виде предоставления субсидии из бюджета </w:t>
            </w:r>
            <w:proofErr w:type="spellStart"/>
            <w:r w:rsidRPr="00FD1C24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на осуществление их уставной деятельности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051F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Число социально ориентированных некоммерческих организаций подавших заявки на  получение субсидий из бюджета </w:t>
            </w:r>
            <w:proofErr w:type="spellStart"/>
            <w:r w:rsidRPr="00FD1C24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на осуществление своей уставной деятельности,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D915CE"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  <w:vAlign w:val="center"/>
          </w:tcPr>
          <w:p w:rsidR="00051F50" w:rsidRPr="00FD1C24" w:rsidRDefault="005705C2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  <w:vAlign w:val="center"/>
          </w:tcPr>
          <w:p w:rsidR="006C55FF" w:rsidRPr="00FD1C24" w:rsidRDefault="006C55FF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  <w:p w:rsidR="006C55FF" w:rsidRPr="00FD1C24" w:rsidRDefault="00E014B1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1F50" w:rsidRPr="00FD1C24" w:rsidRDefault="00E014B1" w:rsidP="00FB5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Финансирование за 20</w:t>
            </w:r>
            <w:r w:rsidR="00D915CE" w:rsidRPr="00FD1C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17F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год по данным объектам составило </w:t>
            </w:r>
            <w:r w:rsidR="00FB526F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млн. руб</w:t>
            </w:r>
            <w:r w:rsidR="000662CC" w:rsidRPr="00FD1C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051F50" w:rsidRPr="00256A7E" w:rsidRDefault="00051F50" w:rsidP="00051F5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56A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tbl>
      <w:tblPr>
        <w:tblStyle w:val="af8"/>
        <w:tblW w:w="15304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6"/>
        <w:gridCol w:w="2757"/>
        <w:gridCol w:w="2619"/>
        <w:gridCol w:w="1165"/>
        <w:gridCol w:w="1259"/>
        <w:gridCol w:w="794"/>
        <w:gridCol w:w="887"/>
        <w:gridCol w:w="891"/>
        <w:gridCol w:w="2488"/>
        <w:gridCol w:w="1768"/>
      </w:tblGrid>
      <w:tr w:rsidR="00051F50" w:rsidRPr="00256A7E" w:rsidTr="00051F50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57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19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572" w:type="dxa"/>
            <w:gridSpan w:val="3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8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768" w:type="dxa"/>
            <w:vMerge w:val="restart"/>
            <w:shd w:val="clear" w:color="auto" w:fill="auto"/>
            <w:tcMar>
              <w:left w:w="98" w:type="dxa"/>
            </w:tcMar>
          </w:tcPr>
          <w:p w:rsidR="00051F50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E014B1" w:rsidRPr="00256A7E" w:rsidTr="00051F50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7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6B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88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1F50" w:rsidRPr="00256A7E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51F50" w:rsidRPr="00256A7E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встреч, практических семинаров, круглых столов и прочих мероприятий  для граждан желающих открыть свое дело и  действующими предпринимателями района с представителями микро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>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lastRenderedPageBreak/>
              <w:t>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717F6D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717F6D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717F6D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  <w:vAlign w:val="center"/>
          </w:tcPr>
          <w:p w:rsidR="00051F50" w:rsidRPr="00256A7E" w:rsidRDefault="000662CC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Показатель выполнен</w:t>
            </w:r>
          </w:p>
        </w:tc>
      </w:tr>
    </w:tbl>
    <w:p w:rsidR="00051F50" w:rsidRPr="00256A7E" w:rsidRDefault="00051F50" w:rsidP="00051F50">
      <w:pPr>
        <w:keepNext/>
        <w:tabs>
          <w:tab w:val="left" w:pos="1155"/>
        </w:tabs>
        <w:rPr>
          <w:rFonts w:ascii="Times New Roman" w:hAnsi="Times New Roman"/>
          <w:b/>
          <w:sz w:val="20"/>
          <w:szCs w:val="20"/>
        </w:rPr>
      </w:pPr>
    </w:p>
    <w:p w:rsidR="00475F79" w:rsidRPr="00256A7E" w:rsidRDefault="00475F79" w:rsidP="00475F7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/>
          <w:b/>
          <w:sz w:val="20"/>
          <w:szCs w:val="20"/>
        </w:rPr>
        <w:t xml:space="preserve">9. </w:t>
      </w:r>
      <w:r w:rsidRPr="00256A7E">
        <w:rPr>
          <w:rFonts w:ascii="Times New Roman" w:hAnsi="Times New Roman" w:cs="Times New Roman"/>
          <w:b/>
          <w:sz w:val="20"/>
          <w:szCs w:val="20"/>
        </w:rPr>
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tbl>
      <w:tblPr>
        <w:tblStyle w:val="af8"/>
        <w:tblW w:w="1530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0"/>
        <w:gridCol w:w="2695"/>
        <w:gridCol w:w="2337"/>
        <w:gridCol w:w="1357"/>
        <w:gridCol w:w="1250"/>
        <w:gridCol w:w="973"/>
        <w:gridCol w:w="883"/>
        <w:gridCol w:w="1244"/>
        <w:gridCol w:w="1984"/>
        <w:gridCol w:w="1911"/>
      </w:tblGrid>
      <w:tr w:rsidR="004B5DA2" w:rsidRPr="00256A7E" w:rsidTr="00B93285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799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43" w:type="dxa"/>
            <w:gridSpan w:val="3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92" w:type="dxa"/>
            <w:vMerge w:val="restart"/>
            <w:shd w:val="clear" w:color="auto" w:fill="auto"/>
            <w:tcMar>
              <w:left w:w="98" w:type="dxa"/>
            </w:tcMar>
          </w:tcPr>
          <w:p w:rsidR="00475F79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примечание</w:t>
            </w:r>
          </w:p>
        </w:tc>
      </w:tr>
      <w:tr w:rsidR="00E014B1" w:rsidRPr="00256A7E" w:rsidTr="00B93285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6B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E014B1" w:rsidRPr="00256A7E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140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clear" w:color="auto" w:fill="auto"/>
            <w:tcMar>
              <w:left w:w="98" w:type="dxa"/>
            </w:tcMar>
          </w:tcPr>
          <w:p w:rsidR="00E014B1" w:rsidRPr="00256A7E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DA2" w:rsidRPr="00256A7E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B5DA2" w:rsidRPr="00256A7E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300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6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1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717F6D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256A7E" w:rsidRDefault="00717F6D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475F7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  <w:vAlign w:val="center"/>
          </w:tcPr>
          <w:p w:rsidR="00475F79" w:rsidRPr="00256A7E" w:rsidRDefault="000662CC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238B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530065" w:rsidRPr="009F238B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Pr="009F238B">
              <w:rPr>
                <w:rFonts w:ascii="Times New Roman" w:hAnsi="Times New Roman" w:cs="Times New Roman"/>
                <w:sz w:val="20"/>
                <w:szCs w:val="20"/>
              </w:rPr>
              <w:t>выполнен</w:t>
            </w:r>
          </w:p>
        </w:tc>
      </w:tr>
    </w:tbl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41B4B" w:rsidRDefault="00341B4B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41B4B" w:rsidRDefault="00341B4B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41B4B" w:rsidRDefault="00341B4B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41B4B" w:rsidRPr="00256A7E" w:rsidRDefault="00341B4B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197E88" w:rsidRPr="00256A7E" w:rsidRDefault="00197E88" w:rsidP="00B9328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B93285" w:rsidRPr="00256A7E" w:rsidRDefault="00B93285" w:rsidP="00B9328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hAnsi="Times New Roman"/>
          <w:b/>
          <w:sz w:val="20"/>
          <w:szCs w:val="20"/>
        </w:rPr>
        <w:lastRenderedPageBreak/>
        <w:t>1</w:t>
      </w:r>
      <w:r w:rsidR="00FC3673" w:rsidRPr="00256A7E">
        <w:rPr>
          <w:rFonts w:ascii="Times New Roman" w:hAnsi="Times New Roman"/>
          <w:b/>
          <w:sz w:val="20"/>
          <w:szCs w:val="20"/>
        </w:rPr>
        <w:t>0</w:t>
      </w:r>
      <w:r w:rsidRPr="00256A7E">
        <w:rPr>
          <w:rFonts w:ascii="Times New Roman" w:hAnsi="Times New Roman"/>
          <w:b/>
          <w:sz w:val="20"/>
          <w:szCs w:val="20"/>
        </w:rPr>
        <w:t xml:space="preserve">. </w:t>
      </w:r>
      <w:proofErr w:type="gramStart"/>
      <w:r w:rsidRPr="00256A7E">
        <w:rPr>
          <w:rFonts w:ascii="Times New Roman" w:hAnsi="Times New Roman" w:cs="Times New Roman"/>
          <w:b/>
          <w:sz w:val="20"/>
          <w:szCs w:val="20"/>
        </w:rPr>
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</w:r>
      <w:proofErr w:type="gramEnd"/>
      <w:r w:rsidRPr="00256A7E">
        <w:rPr>
          <w:rFonts w:ascii="Times New Roman" w:hAnsi="Times New Roman" w:cs="Times New Roman"/>
          <w:b/>
          <w:sz w:val="20"/>
          <w:szCs w:val="20"/>
        </w:rPr>
        <w:t xml:space="preserve"> и органами местного самоуправления</w:t>
      </w:r>
    </w:p>
    <w:tbl>
      <w:tblPr>
        <w:tblStyle w:val="af8"/>
        <w:tblW w:w="15535" w:type="dxa"/>
        <w:tblInd w:w="-1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5"/>
        <w:gridCol w:w="699"/>
        <w:gridCol w:w="2688"/>
        <w:gridCol w:w="2394"/>
        <w:gridCol w:w="1377"/>
        <w:gridCol w:w="1254"/>
        <w:gridCol w:w="1127"/>
        <w:gridCol w:w="856"/>
        <w:gridCol w:w="1451"/>
        <w:gridCol w:w="1552"/>
        <w:gridCol w:w="1906"/>
        <w:gridCol w:w="216"/>
      </w:tblGrid>
      <w:tr w:rsidR="008E08C3" w:rsidRPr="00256A7E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688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94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7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434" w:type="dxa"/>
            <w:gridSpan w:val="3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06" w:type="dxa"/>
            <w:vMerge w:val="restart"/>
            <w:shd w:val="clear" w:color="auto" w:fill="auto"/>
            <w:tcMar>
              <w:left w:w="98" w:type="dxa"/>
            </w:tcMar>
          </w:tcPr>
          <w:p w:rsidR="00B93285" w:rsidRPr="00256A7E" w:rsidRDefault="0021128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C1E36" w:rsidRPr="00256A7E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4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shd w:val="clear" w:color="auto" w:fill="auto"/>
            <w:tcMar>
              <w:left w:w="9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B7B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56" w:type="dxa"/>
            <w:shd w:val="clear" w:color="auto" w:fill="auto"/>
            <w:tcMar>
              <w:left w:w="98" w:type="dxa"/>
            </w:tcMar>
          </w:tcPr>
          <w:p w:rsidR="007C1E36" w:rsidRPr="00256A7E" w:rsidRDefault="007C1E36" w:rsidP="006B0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1B7B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1552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6" w:type="dxa"/>
            <w:vMerge/>
            <w:shd w:val="clear" w:color="auto" w:fill="auto"/>
            <w:tcMar>
              <w:left w:w="98" w:type="dxa"/>
            </w:tcMar>
          </w:tcPr>
          <w:p w:rsidR="007C1E36" w:rsidRPr="00256A7E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08C3" w:rsidRPr="00256A7E" w:rsidTr="004256D3">
        <w:trPr>
          <w:gridBefore w:val="1"/>
          <w:gridAfter w:val="1"/>
          <w:wBefore w:w="15" w:type="dxa"/>
          <w:wAfter w:w="216" w:type="dxa"/>
          <w:trHeight w:val="453"/>
        </w:trPr>
        <w:tc>
          <w:tcPr>
            <w:tcW w:w="699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94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7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4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7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6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2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06" w:type="dxa"/>
            <w:shd w:val="clear" w:color="auto" w:fill="auto"/>
            <w:tcMar>
              <w:left w:w="98" w:type="dxa"/>
            </w:tcMar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E08C3" w:rsidRPr="00FD1C24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shd w:val="clear" w:color="auto" w:fill="auto"/>
            <w:tcMar>
              <w:left w:w="98" w:type="dxa"/>
            </w:tcMar>
            <w:vAlign w:val="center"/>
          </w:tcPr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C3673" w:rsidRPr="00256A7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  <w:p w:rsidR="00B93285" w:rsidRPr="00256A7E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auto"/>
            <w:tcMar>
              <w:left w:w="98" w:type="dxa"/>
            </w:tcMar>
            <w:vAlign w:val="center"/>
          </w:tcPr>
          <w:p w:rsidR="00B93285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Оказание муниципальных услуг на основании Постановления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а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FC367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 от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25 мая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6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 г. N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237-П</w:t>
            </w:r>
          </w:p>
          <w:p w:rsidR="00B93285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"Об утверждении Административного регламента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а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FC367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Pr="00256A7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2394" w:type="dxa"/>
            <w:shd w:val="clear" w:color="auto" w:fill="auto"/>
            <w:tcMar>
              <w:left w:w="98" w:type="dxa"/>
            </w:tcMar>
            <w:vAlign w:val="center"/>
          </w:tcPr>
          <w:p w:rsidR="008E08C3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Количество муниципальных услуг оказанных на основании Постановления </w:t>
            </w:r>
            <w:r w:rsidR="00FC3673" w:rsidRPr="00256A7E">
              <w:rPr>
                <w:rFonts w:ascii="Times New Roman" w:hAnsi="Times New Roman"/>
                <w:sz w:val="20"/>
                <w:szCs w:val="20"/>
              </w:rPr>
              <w:t>а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дминистрации </w:t>
            </w:r>
            <w:proofErr w:type="spellStart"/>
            <w:r w:rsidR="00FC367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="00FC3673" w:rsidRPr="00256A7E">
              <w:rPr>
                <w:rFonts w:ascii="Times New Roman" w:hAnsi="Times New Roman"/>
                <w:sz w:val="20"/>
                <w:szCs w:val="20"/>
              </w:rPr>
              <w:t xml:space="preserve"> муниципального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 xml:space="preserve"> района Республики Мордовия от </w:t>
            </w:r>
            <w:proofErr w:type="spellStart"/>
            <w:proofErr w:type="gramStart"/>
            <w:r w:rsidR="008E08C3" w:rsidRPr="00256A7E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spellEnd"/>
            <w:proofErr w:type="gramEnd"/>
            <w:r w:rsidR="008E08C3" w:rsidRPr="00256A7E">
              <w:rPr>
                <w:rFonts w:ascii="Times New Roman" w:hAnsi="Times New Roman"/>
                <w:sz w:val="20"/>
                <w:szCs w:val="20"/>
              </w:rPr>
              <w:t xml:space="preserve"> 25 мая 2016 г. N237-П</w:t>
            </w:r>
          </w:p>
          <w:p w:rsidR="00B93285" w:rsidRPr="00256A7E" w:rsidRDefault="00B93285" w:rsidP="00657E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/>
                <w:sz w:val="20"/>
                <w:szCs w:val="20"/>
              </w:rPr>
              <w:t xml:space="preserve">"Об утверждении Административного регламента Администрации </w:t>
            </w:r>
            <w:proofErr w:type="spellStart"/>
            <w:r w:rsidR="008E08C3" w:rsidRPr="00256A7E">
              <w:rPr>
                <w:rFonts w:ascii="Times New Roman" w:hAnsi="Times New Roman"/>
                <w:sz w:val="20"/>
                <w:szCs w:val="20"/>
              </w:rPr>
              <w:t>Кадошкинского</w:t>
            </w:r>
            <w:proofErr w:type="spellEnd"/>
            <w:r w:rsidR="008E08C3" w:rsidRPr="00256A7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6A7E">
              <w:rPr>
                <w:rFonts w:ascii="Times New Roman" w:hAnsi="Times New Roman"/>
                <w:sz w:val="20"/>
                <w:szCs w:val="20"/>
              </w:rPr>
              <w:t>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1377" w:type="dxa"/>
            <w:shd w:val="clear" w:color="auto" w:fill="auto"/>
            <w:tcMar>
              <w:left w:w="98" w:type="dxa"/>
            </w:tcMar>
            <w:vAlign w:val="center"/>
          </w:tcPr>
          <w:p w:rsidR="00B93285" w:rsidRPr="00256A7E" w:rsidRDefault="0005140E" w:rsidP="006B0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B7B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B0E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5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256A7E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12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D1C24" w:rsidRDefault="00717F6D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D1C24" w:rsidRDefault="00FB04DF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51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D1C24" w:rsidRDefault="0058498E" w:rsidP="000662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1552" w:type="dxa"/>
            <w:shd w:val="clear" w:color="auto" w:fill="auto"/>
            <w:tcMar>
              <w:left w:w="98" w:type="dxa"/>
            </w:tcMar>
            <w:vAlign w:val="center"/>
          </w:tcPr>
          <w:p w:rsidR="00B93285" w:rsidRPr="00FD1C24" w:rsidRDefault="0058498E" w:rsidP="00213D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200</w:t>
            </w:r>
          </w:p>
        </w:tc>
        <w:tc>
          <w:tcPr>
            <w:tcW w:w="190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D1C24" w:rsidRDefault="000662CC" w:rsidP="00FB04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238B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</w:t>
            </w:r>
            <w:r w:rsidR="00213D69" w:rsidRPr="009F238B">
              <w:rPr>
                <w:rFonts w:ascii="Times New Roman" w:hAnsi="Times New Roman" w:cs="Times New Roman"/>
                <w:sz w:val="20"/>
                <w:szCs w:val="20"/>
              </w:rPr>
              <w:t>не выполнен  в связи с</w:t>
            </w:r>
            <w:r w:rsidR="00FB04DF" w:rsidRPr="009F238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13D69" w:rsidRPr="009F238B">
              <w:rPr>
                <w:rFonts w:ascii="Times New Roman" w:hAnsi="Times New Roman" w:cs="Times New Roman"/>
                <w:sz w:val="20"/>
                <w:szCs w:val="20"/>
              </w:rPr>
              <w:t xml:space="preserve"> снижением спроса на строительство нового жилья</w:t>
            </w:r>
          </w:p>
        </w:tc>
      </w:tr>
      <w:tr w:rsidR="0003310E" w:rsidRPr="00256A7E" w:rsidTr="004256D3">
        <w:tblPrEx>
          <w:tblCellMar>
            <w:left w:w="113" w:type="dxa"/>
          </w:tblCellMar>
        </w:tblPrEx>
        <w:trPr>
          <w:trHeight w:val="420"/>
        </w:trPr>
        <w:tc>
          <w:tcPr>
            <w:tcW w:w="15535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Pr="00256A7E" w:rsidRDefault="0003310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51F5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A7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74690" w:rsidRPr="00256A7E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. Дополнительные мероприятия</w:t>
            </w:r>
            <w:r w:rsidR="00426225" w:rsidRPr="00256A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направленные </w:t>
            </w:r>
            <w:r w:rsidR="00426225" w:rsidRPr="00256A7E">
              <w:rPr>
                <w:rFonts w:ascii="Times New Roman" w:hAnsi="Times New Roman"/>
                <w:b/>
                <w:sz w:val="20"/>
                <w:szCs w:val="20"/>
              </w:rPr>
              <w:t>на развитие конкурентной среды</w:t>
            </w:r>
          </w:p>
          <w:p w:rsidR="0003310E" w:rsidRPr="00256A7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2722"/>
              <w:gridCol w:w="2286"/>
              <w:gridCol w:w="1358"/>
              <w:gridCol w:w="1253"/>
              <w:gridCol w:w="978"/>
              <w:gridCol w:w="898"/>
              <w:gridCol w:w="1249"/>
              <w:gridCol w:w="1862"/>
              <w:gridCol w:w="2003"/>
            </w:tblGrid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</w:t>
                  </w:r>
                  <w:proofErr w:type="gram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85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lastRenderedPageBreak/>
                    <w:t>Наименования мероприятий</w:t>
                  </w:r>
                </w:p>
              </w:tc>
              <w:tc>
                <w:tcPr>
                  <w:tcW w:w="2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Срок 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реализации </w:t>
                  </w:r>
                </w:p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Базовое 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значение ключевого (целевого) показателя в 2018г.</w:t>
                  </w:r>
                </w:p>
              </w:tc>
              <w:tc>
                <w:tcPr>
                  <w:tcW w:w="268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0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темп роста</w:t>
                  </w:r>
                  <w:proofErr w:type="gram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3E166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целевое значение</w:t>
                  </w:r>
                </w:p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9308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 w:rsidP="0093081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факт 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9308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года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Процент выполнения</w:t>
                  </w:r>
                </w:p>
              </w:tc>
              <w:tc>
                <w:tcPr>
                  <w:tcW w:w="200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Pr="00256A7E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  <w:r w:rsidR="00426225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03310E" w:rsidRPr="00256A7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F7350C" w:rsidRPr="00256A7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Актуализация Плана мероприятий («дорожная карта») по содействию развитию конкуренции в </w:t>
                  </w:r>
                  <w:proofErr w:type="spell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Кадошкинском</w:t>
                  </w:r>
                  <w:proofErr w:type="spell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муниципальном районе  Республики Мордовия на 2019-2021 годы</w:t>
                  </w:r>
                </w:p>
                <w:p w:rsidR="0003310E" w:rsidRPr="00256A7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Ежегодное количество утвержденных планов,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5140E" w:rsidP="006B0E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Pr="00FD1C24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3310E" w:rsidRPr="00FD1C24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3E166F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Pr="00256A7E" w:rsidRDefault="000662CC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  <w:r w:rsidR="00FA282C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Формирование отчета о выполнении Плана  мероприятий («дорожная карта») по содействию развитию конкуренции в </w:t>
                  </w:r>
                  <w:proofErr w:type="spellStart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Кадошкинском</w:t>
                  </w:r>
                  <w:proofErr w:type="spellEnd"/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муниципальном районе  Республики Мордовия на 2019-2021 годы</w:t>
                  </w:r>
                </w:p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Ежегодное количество размещенных отчетов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5140E" w:rsidP="006B0E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 w:rsidR="006B0E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FA282C" w:rsidRPr="00FD1C24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FA282C" w:rsidRPr="00FD1C24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FA282C" w:rsidRPr="00256A7E" w:rsidRDefault="000662CC" w:rsidP="00657E56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11.3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Размещение информации о деятельности по содействию развитию конкуренции на официальном сайте администрации района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Ежегодное количество размещенной информации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6B0EEA" w:rsidP="006B0EE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2021</w:t>
                  </w:r>
                  <w:r w:rsidR="0005140E"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5140E" w:rsidRPr="00FD1C24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5140E" w:rsidRPr="00FD1C24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D1C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E3763A" w:rsidP="00657E56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Показатель выполнен</w:t>
                  </w:r>
                </w:p>
              </w:tc>
            </w:tr>
            <w:tr w:rsidR="003B1A55" w:rsidRPr="00256A7E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5140E" w:rsidRPr="00256A7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6A7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11.4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Осуществление сопровождения  инвестиционных проектов, реализуемых на территории муниципального района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Увеличение  объема инвестиций в основной капитал (за исключением бюджетных средств) к 2021 году по сравнению с 2018г,%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6B0EEA" w:rsidP="006B0EEA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</w:t>
                  </w:r>
                  <w:r w:rsidR="0005140E"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  <w:r w:rsidR="00BA5775"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BA5775"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05140E" w:rsidRPr="00073C3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73C35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930814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B514E5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B514E5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5140E" w:rsidRPr="00073C35" w:rsidRDefault="00B514E5" w:rsidP="00073C3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23,5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EA2428" w:rsidRPr="00EA2428" w:rsidRDefault="0037495E" w:rsidP="00EA2428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449D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Показатель   выполнен, </w:t>
                  </w:r>
                  <w:r w:rsidR="000F6B05" w:rsidRPr="00C449D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«Мир цветов ТК»</w:t>
                  </w:r>
                  <w:r w:rsid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реализует проект «Строительство 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нов</w:t>
                  </w:r>
                  <w:r w:rsid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ого 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тепличн</w:t>
                  </w:r>
                  <w:r w:rsid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ого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комплекс</w:t>
                  </w:r>
                  <w:r w:rsid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 выращиванию роз</w:t>
                  </w:r>
                  <w:r w:rsid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 Стоимость проекта составляет 866,9 млн. рублей. Проект 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предусматривает  создание  40  новых рабочих мест, производство роз составит 7,5 млн. штук в год, с  выручкой  от  реализации 300 млн. рублей</w:t>
                  </w:r>
                  <w:r w:rsid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. Второй проект-</w:t>
                  </w:r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«Строительство  </w:t>
                  </w:r>
                  <w:proofErr w:type="spellStart"/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газогенарационной</w:t>
                  </w:r>
                  <w:proofErr w:type="spellEnd"/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подстанции мощностью 6МВт для электроснабжения тепличного комплекса в </w:t>
                  </w:r>
                  <w:proofErr w:type="spellStart"/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рп</w:t>
                  </w:r>
                  <w:proofErr w:type="spellEnd"/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Кадошкино</w:t>
                  </w:r>
                  <w:proofErr w:type="spellEnd"/>
                  <w:r w:rsidR="00EA2428"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  ООО «Мир цветов ТК» планирует вложить 180 млн. руб.</w:t>
                  </w:r>
                </w:p>
                <w:p w:rsidR="00EA2428" w:rsidRPr="00EA2428" w:rsidRDefault="00EA2428" w:rsidP="00EA2428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 реализацию этих двух проектов в 2021 год</w:t>
                  </w:r>
                  <w:proofErr w:type="gramStart"/>
                  <w:r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  ООО</w:t>
                  </w:r>
                  <w:proofErr w:type="gramEnd"/>
                  <w:r w:rsidRPr="00EA242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«Мир цветов ТК»  затрачено 82,8 млн. рублей.</w:t>
                  </w:r>
                </w:p>
                <w:p w:rsidR="0005140E" w:rsidRPr="00CA19B3" w:rsidRDefault="0005140E" w:rsidP="00073C35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highlight w:val="red"/>
                    </w:rPr>
                  </w:pPr>
                </w:p>
              </w:tc>
            </w:tr>
          </w:tbl>
          <w:p w:rsidR="0003310E" w:rsidRPr="00256A7E" w:rsidRDefault="0003310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3310E" w:rsidRPr="00256A7E" w:rsidRDefault="0003310E" w:rsidP="001512A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996CAA" w:rsidRPr="00256A7E" w:rsidRDefault="00996CAA" w:rsidP="00996CAA">
      <w:pPr>
        <w:keepNext/>
        <w:spacing w:after="0" w:line="240" w:lineRule="auto"/>
        <w:ind w:left="710"/>
        <w:contextualSpacing/>
        <w:jc w:val="center"/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</w:pPr>
      <w:r w:rsidRPr="00256A7E">
        <w:rPr>
          <w:rFonts w:ascii="Times New Roman" w:hAnsi="Times New Roman"/>
          <w:b/>
          <w:sz w:val="20"/>
          <w:szCs w:val="20"/>
          <w:lang w:val="en-US"/>
        </w:rPr>
        <w:lastRenderedPageBreak/>
        <w:t>III</w:t>
      </w:r>
      <w:r w:rsidRPr="00256A7E">
        <w:rPr>
          <w:rFonts w:ascii="Times New Roman" w:hAnsi="Times New Roman"/>
          <w:b/>
          <w:sz w:val="20"/>
          <w:szCs w:val="20"/>
        </w:rPr>
        <w:t xml:space="preserve">. Реализация Национального плана развития конкуренции </w:t>
      </w:r>
      <w:proofErr w:type="gramStart"/>
      <w:r w:rsidRPr="00256A7E">
        <w:rPr>
          <w:rFonts w:ascii="Times New Roman" w:hAnsi="Times New Roman"/>
          <w:b/>
          <w:sz w:val="20"/>
          <w:szCs w:val="20"/>
        </w:rPr>
        <w:t>в  Российской</w:t>
      </w:r>
      <w:proofErr w:type="gramEnd"/>
      <w:r w:rsidRPr="00256A7E">
        <w:rPr>
          <w:rFonts w:ascii="Times New Roman" w:hAnsi="Times New Roman"/>
          <w:b/>
          <w:sz w:val="20"/>
          <w:szCs w:val="20"/>
        </w:rPr>
        <w:t xml:space="preserve"> Федерации по Республике Мордовия</w:t>
      </w:r>
      <w:r w:rsidRPr="00256A7E"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  <w:t xml:space="preserve"> </w:t>
      </w:r>
    </w:p>
    <w:p w:rsidR="00996CAA" w:rsidRPr="00256A7E" w:rsidRDefault="00996CAA" w:rsidP="00996CAA">
      <w:pPr>
        <w:keepNext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56A7E">
        <w:rPr>
          <w:rFonts w:ascii="Times New Roman" w:hAnsi="Times New Roman"/>
          <w:b/>
          <w:sz w:val="20"/>
          <w:szCs w:val="20"/>
        </w:rPr>
        <w:t>на 2018 - 2020 годы</w:t>
      </w:r>
    </w:p>
    <w:p w:rsidR="0003310E" w:rsidRPr="00256A7E" w:rsidRDefault="0003310E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0"/>
          <w:szCs w:val="20"/>
          <w:highlight w:val="green"/>
          <w:lang w:eastAsia="ru-RU"/>
        </w:rPr>
      </w:pPr>
    </w:p>
    <w:p w:rsidR="0003310E" w:rsidRPr="00256A7E" w:rsidRDefault="00974690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56A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</w:t>
      </w:r>
      <w:r w:rsidR="00426225" w:rsidRPr="00256A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="00426225" w:rsidRPr="00256A7E">
        <w:rPr>
          <w:rFonts w:ascii="Times New Roman CYR" w:eastAsia="Times New Roman" w:hAnsi="Times New Roman CYR" w:cs="Times New Roman"/>
          <w:b/>
          <w:sz w:val="20"/>
          <w:szCs w:val="20"/>
          <w:lang w:eastAsia="ru-RU"/>
        </w:rPr>
        <w:t xml:space="preserve">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426225" w:rsidRPr="00256A7E">
        <w:rPr>
          <w:rFonts w:ascii="Times New Roman" w:hAnsi="Times New Roman" w:cs="Times New Roman"/>
          <w:b/>
          <w:sz w:val="20"/>
          <w:szCs w:val="20"/>
        </w:rPr>
        <w:t>от 21.12.2017 г. №618 «Об основных направлениях государственной политики по развитию конкуренции»</w:t>
      </w:r>
    </w:p>
    <w:p w:rsidR="0003310E" w:rsidRPr="00256A7E" w:rsidRDefault="0003310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f8"/>
        <w:tblW w:w="15667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2552"/>
        <w:gridCol w:w="992"/>
        <w:gridCol w:w="1134"/>
        <w:gridCol w:w="709"/>
        <w:gridCol w:w="850"/>
        <w:gridCol w:w="846"/>
        <w:gridCol w:w="2414"/>
        <w:gridCol w:w="1951"/>
      </w:tblGrid>
      <w:tr w:rsidR="0072343E" w:rsidRPr="00256A7E" w:rsidTr="00BF46AC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proofErr w:type="gramEnd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Наименования мероприятий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Срок 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реализации </w:t>
            </w:r>
          </w:p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Базовое 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405" w:type="dxa"/>
            <w:gridSpan w:val="3"/>
            <w:shd w:val="clear" w:color="auto" w:fill="auto"/>
            <w:tcMar>
              <w:left w:w="108" w:type="dxa"/>
            </w:tcMar>
          </w:tcPr>
          <w:p w:rsidR="0003310E" w:rsidRPr="00256A7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темп роста</w:t>
            </w:r>
            <w:proofErr w:type="gramStart"/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5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256A7E" w:rsidRDefault="007C1E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C1E36" w:rsidRPr="00256A7E" w:rsidTr="00BF46AC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целевое значение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75CA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7C1E36" w:rsidRPr="00256A7E" w:rsidRDefault="007C1E36" w:rsidP="00375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факт 20</w:t>
            </w:r>
            <w:r w:rsidR="00375CA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7C1E36" w:rsidRPr="00256A7E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Процент выполнения</w:t>
            </w:r>
          </w:p>
        </w:tc>
        <w:tc>
          <w:tcPr>
            <w:tcW w:w="2414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vMerge/>
            <w:shd w:val="clear" w:color="auto" w:fill="auto"/>
            <w:tcMar>
              <w:left w:w="108" w:type="dxa"/>
            </w:tcMar>
          </w:tcPr>
          <w:p w:rsidR="007C1E36" w:rsidRPr="00256A7E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343E" w:rsidRPr="00256A7E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256A7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5140E" w:rsidRPr="00256A7E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5140E" w:rsidRPr="00256A7E" w:rsidRDefault="0005140E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D1C24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96C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 xml:space="preserve"> Недопущение нарушений антимонопольного законодательства со стороны органов местного самоуправления 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BA50E7">
            <w:pPr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A50E7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5140E" w:rsidRPr="00FD1C24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D1C24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5140E" w:rsidRPr="00FD1C24" w:rsidRDefault="003963EC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5140E" w:rsidRPr="00FD1C24" w:rsidRDefault="000514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6C55FF" w:rsidRPr="00FD1C24" w:rsidRDefault="006C55FF" w:rsidP="006C5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выполнен</w:t>
            </w:r>
          </w:p>
          <w:p w:rsidR="0005140E" w:rsidRPr="00FD1C24" w:rsidRDefault="007C1E36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Нарушений не выявлено</w:t>
            </w:r>
          </w:p>
        </w:tc>
      </w:tr>
      <w:tr w:rsidR="0005140E" w:rsidRPr="008340E5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5140E" w:rsidRPr="00256A7E" w:rsidRDefault="0005140E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A7E">
              <w:rPr>
                <w:rFonts w:ascii="Times New Roman" w:hAnsi="Times New Roman" w:cs="Times New Roman"/>
                <w:sz w:val="20"/>
                <w:szCs w:val="20"/>
              </w:rPr>
              <w:t>13.2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>Обеспечение доступа субъектов малого предпринимательства и социально ориентированных некоммерческих организаций к процедурам закупок в сфере муниципального заказа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C26F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Увеличение к 2021 году доли закупок, участниками которых являются только субъекты малого предпринимательства и социально ориентированные некоммерческие организации, в сфере государственного и муниципального заказа не менее чем в два раза по сравнению с 2018 годом, процент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5140E" w:rsidRPr="00FD1C24" w:rsidRDefault="0005140E" w:rsidP="00BA50E7">
            <w:pPr>
              <w:rPr>
                <w:sz w:val="20"/>
                <w:szCs w:val="20"/>
              </w:rPr>
            </w:pP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A50E7" w:rsidRPr="00FD1C2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1C2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5140E" w:rsidRPr="00FD1C24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C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5140E" w:rsidRPr="00FD1C24" w:rsidRDefault="009308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5140E" w:rsidRPr="00FD1C24" w:rsidRDefault="00930814" w:rsidP="00166CF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5140E" w:rsidRPr="00FD1C24" w:rsidRDefault="00930814" w:rsidP="003E16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5140E" w:rsidRPr="00FD1C24" w:rsidRDefault="00930814" w:rsidP="0093081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156,3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5140E" w:rsidRPr="00FD1C24" w:rsidRDefault="003E166F" w:rsidP="00961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1C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выполнен </w:t>
            </w:r>
          </w:p>
        </w:tc>
      </w:tr>
    </w:tbl>
    <w:p w:rsidR="00064E7F" w:rsidRDefault="00426225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p w:rsidR="00064E7F" w:rsidRDefault="00064E7F" w:rsidP="00064E7F"/>
    <w:sectPr w:rsidR="00064E7F" w:rsidSect="00BC4471">
      <w:headerReference w:type="default" r:id="rId13"/>
      <w:headerReference w:type="first" r:id="rId14"/>
      <w:pgSz w:w="16838" w:h="11906" w:orient="landscape"/>
      <w:pgMar w:top="851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B46" w:rsidRDefault="00407B46">
      <w:pPr>
        <w:spacing w:after="0" w:line="240" w:lineRule="auto"/>
      </w:pPr>
      <w:r>
        <w:separator/>
      </w:r>
    </w:p>
  </w:endnote>
  <w:endnote w:type="continuationSeparator" w:id="0">
    <w:p w:rsidR="00407B46" w:rsidRDefault="00407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B46" w:rsidRDefault="00407B46">
      <w:pPr>
        <w:spacing w:after="0" w:line="240" w:lineRule="auto"/>
      </w:pPr>
      <w:r>
        <w:separator/>
      </w:r>
    </w:p>
  </w:footnote>
  <w:footnote w:type="continuationSeparator" w:id="0">
    <w:p w:rsidR="00407B46" w:rsidRDefault="00407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EndPr/>
    <w:sdtContent>
      <w:p w:rsidR="00693A00" w:rsidRDefault="00693A0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6136E">
          <w:rPr>
            <w:noProof/>
          </w:rPr>
          <w:t>9</w:t>
        </w:r>
        <w:r>
          <w:fldChar w:fldCharType="end"/>
        </w:r>
      </w:p>
      <w:p w:rsidR="00693A00" w:rsidRDefault="00407B46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EndPr/>
    <w:sdtContent>
      <w:p w:rsidR="00693A00" w:rsidRDefault="00693A0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6136E">
          <w:rPr>
            <w:noProof/>
          </w:rPr>
          <w:t>1</w:t>
        </w:r>
        <w:r>
          <w:fldChar w:fldCharType="end"/>
        </w:r>
      </w:p>
    </w:sdtContent>
  </w:sdt>
  <w:p w:rsidR="00693A00" w:rsidRDefault="00693A00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EndPr/>
    <w:sdtContent>
      <w:p w:rsidR="00693A00" w:rsidRDefault="00693A0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6136E">
          <w:rPr>
            <w:noProof/>
          </w:rPr>
          <w:t>24</w:t>
        </w:r>
        <w:r>
          <w:fldChar w:fldCharType="end"/>
        </w:r>
      </w:p>
      <w:p w:rsidR="00693A00" w:rsidRDefault="00407B46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EndPr/>
    <w:sdtContent>
      <w:p w:rsidR="00693A00" w:rsidRDefault="00693A00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6136E">
          <w:rPr>
            <w:noProof/>
          </w:rPr>
          <w:t>16</w:t>
        </w:r>
        <w:r>
          <w:fldChar w:fldCharType="end"/>
        </w:r>
      </w:p>
    </w:sdtContent>
  </w:sdt>
  <w:p w:rsidR="00693A00" w:rsidRDefault="00693A00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6BED"/>
    <w:multiLevelType w:val="multilevel"/>
    <w:tmpl w:val="8550B2C6"/>
    <w:lvl w:ilvl="0">
      <w:start w:val="1"/>
      <w:numFmt w:val="upperRoman"/>
      <w:lvlText w:val="%1."/>
      <w:lvlJc w:val="left"/>
      <w:pPr>
        <w:ind w:left="1430" w:hanging="72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5EE6234"/>
    <w:multiLevelType w:val="multilevel"/>
    <w:tmpl w:val="4544A1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151FE"/>
    <w:multiLevelType w:val="multilevel"/>
    <w:tmpl w:val="AD3C55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0E"/>
    <w:rsid w:val="0001229B"/>
    <w:rsid w:val="000126C0"/>
    <w:rsid w:val="00012B4A"/>
    <w:rsid w:val="0003310E"/>
    <w:rsid w:val="000332DF"/>
    <w:rsid w:val="00034BFB"/>
    <w:rsid w:val="00034D6C"/>
    <w:rsid w:val="0005140E"/>
    <w:rsid w:val="00051F50"/>
    <w:rsid w:val="0006009E"/>
    <w:rsid w:val="00064E7F"/>
    <w:rsid w:val="000662CC"/>
    <w:rsid w:val="00066D8E"/>
    <w:rsid w:val="00066DFA"/>
    <w:rsid w:val="000738E8"/>
    <w:rsid w:val="00073C35"/>
    <w:rsid w:val="00081E61"/>
    <w:rsid w:val="000943D9"/>
    <w:rsid w:val="000A313B"/>
    <w:rsid w:val="000A45FA"/>
    <w:rsid w:val="000A61C7"/>
    <w:rsid w:val="000B3E95"/>
    <w:rsid w:val="000C3859"/>
    <w:rsid w:val="000E6AC7"/>
    <w:rsid w:val="000F6B05"/>
    <w:rsid w:val="00106882"/>
    <w:rsid w:val="00114F6E"/>
    <w:rsid w:val="0011514E"/>
    <w:rsid w:val="00115173"/>
    <w:rsid w:val="00115E11"/>
    <w:rsid w:val="00123F36"/>
    <w:rsid w:val="00125BD1"/>
    <w:rsid w:val="00137FDF"/>
    <w:rsid w:val="001409E8"/>
    <w:rsid w:val="001436E7"/>
    <w:rsid w:val="001512A5"/>
    <w:rsid w:val="00155D2F"/>
    <w:rsid w:val="00161BD5"/>
    <w:rsid w:val="00166CF7"/>
    <w:rsid w:val="00171BB2"/>
    <w:rsid w:val="001723DB"/>
    <w:rsid w:val="00173245"/>
    <w:rsid w:val="0017578F"/>
    <w:rsid w:val="00191C0B"/>
    <w:rsid w:val="001928AC"/>
    <w:rsid w:val="001963C2"/>
    <w:rsid w:val="00197E88"/>
    <w:rsid w:val="001B6ED1"/>
    <w:rsid w:val="001B7B91"/>
    <w:rsid w:val="001C089A"/>
    <w:rsid w:val="001C1F66"/>
    <w:rsid w:val="001C5802"/>
    <w:rsid w:val="001C7790"/>
    <w:rsid w:val="001D579A"/>
    <w:rsid w:val="00202842"/>
    <w:rsid w:val="00202B94"/>
    <w:rsid w:val="002038C8"/>
    <w:rsid w:val="00205C59"/>
    <w:rsid w:val="00211289"/>
    <w:rsid w:val="00213D69"/>
    <w:rsid w:val="0022016B"/>
    <w:rsid w:val="00224E5B"/>
    <w:rsid w:val="002278E9"/>
    <w:rsid w:val="0023353C"/>
    <w:rsid w:val="00254B32"/>
    <w:rsid w:val="00256A7E"/>
    <w:rsid w:val="0026136E"/>
    <w:rsid w:val="00261552"/>
    <w:rsid w:val="00273426"/>
    <w:rsid w:val="00295737"/>
    <w:rsid w:val="002A4B95"/>
    <w:rsid w:val="002B2B14"/>
    <w:rsid w:val="002B3FCD"/>
    <w:rsid w:val="002B55F2"/>
    <w:rsid w:val="002B7738"/>
    <w:rsid w:val="002C29F2"/>
    <w:rsid w:val="002C6D17"/>
    <w:rsid w:val="002D41D9"/>
    <w:rsid w:val="002D6A15"/>
    <w:rsid w:val="002E605C"/>
    <w:rsid w:val="002E7060"/>
    <w:rsid w:val="002F097B"/>
    <w:rsid w:val="00306D9B"/>
    <w:rsid w:val="003117C6"/>
    <w:rsid w:val="003147EF"/>
    <w:rsid w:val="00327C27"/>
    <w:rsid w:val="00341B4B"/>
    <w:rsid w:val="00346366"/>
    <w:rsid w:val="00356237"/>
    <w:rsid w:val="0036423D"/>
    <w:rsid w:val="003712E0"/>
    <w:rsid w:val="00373D22"/>
    <w:rsid w:val="0037495E"/>
    <w:rsid w:val="00375CA3"/>
    <w:rsid w:val="0038077D"/>
    <w:rsid w:val="00381865"/>
    <w:rsid w:val="00392505"/>
    <w:rsid w:val="003963EC"/>
    <w:rsid w:val="003967F6"/>
    <w:rsid w:val="003B1A55"/>
    <w:rsid w:val="003B3242"/>
    <w:rsid w:val="003B7A0E"/>
    <w:rsid w:val="003C0E4B"/>
    <w:rsid w:val="003C18CD"/>
    <w:rsid w:val="003C2B65"/>
    <w:rsid w:val="003D0A7D"/>
    <w:rsid w:val="003D2CFC"/>
    <w:rsid w:val="003D76F2"/>
    <w:rsid w:val="003E03F1"/>
    <w:rsid w:val="003E166F"/>
    <w:rsid w:val="003E3E43"/>
    <w:rsid w:val="003E75FC"/>
    <w:rsid w:val="004020F1"/>
    <w:rsid w:val="00403F5E"/>
    <w:rsid w:val="00406F2C"/>
    <w:rsid w:val="00407B46"/>
    <w:rsid w:val="00424A71"/>
    <w:rsid w:val="004256D3"/>
    <w:rsid w:val="00426225"/>
    <w:rsid w:val="0042717D"/>
    <w:rsid w:val="00443C32"/>
    <w:rsid w:val="00443D38"/>
    <w:rsid w:val="004467D2"/>
    <w:rsid w:val="00457A6C"/>
    <w:rsid w:val="00470B0D"/>
    <w:rsid w:val="00475F79"/>
    <w:rsid w:val="004813FA"/>
    <w:rsid w:val="00486EA3"/>
    <w:rsid w:val="00496C0C"/>
    <w:rsid w:val="004A0E8E"/>
    <w:rsid w:val="004A59A9"/>
    <w:rsid w:val="004B16F0"/>
    <w:rsid w:val="004B4224"/>
    <w:rsid w:val="004B5DA2"/>
    <w:rsid w:val="004B76B9"/>
    <w:rsid w:val="004C0551"/>
    <w:rsid w:val="004F2352"/>
    <w:rsid w:val="004F40AE"/>
    <w:rsid w:val="004F47A3"/>
    <w:rsid w:val="004F6ABC"/>
    <w:rsid w:val="00500D93"/>
    <w:rsid w:val="00507F83"/>
    <w:rsid w:val="00512EFE"/>
    <w:rsid w:val="00516633"/>
    <w:rsid w:val="005175A3"/>
    <w:rsid w:val="00525E16"/>
    <w:rsid w:val="00526160"/>
    <w:rsid w:val="0052650B"/>
    <w:rsid w:val="00530065"/>
    <w:rsid w:val="00542A1B"/>
    <w:rsid w:val="00542EC9"/>
    <w:rsid w:val="0054309A"/>
    <w:rsid w:val="005477E6"/>
    <w:rsid w:val="00551357"/>
    <w:rsid w:val="00556C68"/>
    <w:rsid w:val="00560A69"/>
    <w:rsid w:val="005705C2"/>
    <w:rsid w:val="005804E6"/>
    <w:rsid w:val="00580D78"/>
    <w:rsid w:val="0058498E"/>
    <w:rsid w:val="005868E7"/>
    <w:rsid w:val="00592B79"/>
    <w:rsid w:val="005B3E13"/>
    <w:rsid w:val="005B7F24"/>
    <w:rsid w:val="005C5396"/>
    <w:rsid w:val="005D2CB0"/>
    <w:rsid w:val="005D49F7"/>
    <w:rsid w:val="00605D25"/>
    <w:rsid w:val="00607142"/>
    <w:rsid w:val="00625581"/>
    <w:rsid w:val="0063219E"/>
    <w:rsid w:val="00646F80"/>
    <w:rsid w:val="00657E56"/>
    <w:rsid w:val="0066050A"/>
    <w:rsid w:val="006618D3"/>
    <w:rsid w:val="00664473"/>
    <w:rsid w:val="006645B3"/>
    <w:rsid w:val="006714D7"/>
    <w:rsid w:val="0067687B"/>
    <w:rsid w:val="006774A5"/>
    <w:rsid w:val="0068041E"/>
    <w:rsid w:val="0068377B"/>
    <w:rsid w:val="00693A00"/>
    <w:rsid w:val="006979D4"/>
    <w:rsid w:val="006A4771"/>
    <w:rsid w:val="006B0324"/>
    <w:rsid w:val="006B07D7"/>
    <w:rsid w:val="006B0EEA"/>
    <w:rsid w:val="006B6149"/>
    <w:rsid w:val="006C394D"/>
    <w:rsid w:val="006C55FF"/>
    <w:rsid w:val="006D43F6"/>
    <w:rsid w:val="006D4A36"/>
    <w:rsid w:val="006F11E2"/>
    <w:rsid w:val="006F2BA5"/>
    <w:rsid w:val="006F3947"/>
    <w:rsid w:val="006F738C"/>
    <w:rsid w:val="00701D68"/>
    <w:rsid w:val="00713974"/>
    <w:rsid w:val="00717F6D"/>
    <w:rsid w:val="0072343E"/>
    <w:rsid w:val="007245EC"/>
    <w:rsid w:val="0073729F"/>
    <w:rsid w:val="00737350"/>
    <w:rsid w:val="00743C96"/>
    <w:rsid w:val="0076133B"/>
    <w:rsid w:val="00774F4C"/>
    <w:rsid w:val="0077503D"/>
    <w:rsid w:val="00775F9D"/>
    <w:rsid w:val="00783DA6"/>
    <w:rsid w:val="00786AED"/>
    <w:rsid w:val="007876C2"/>
    <w:rsid w:val="00792E12"/>
    <w:rsid w:val="00797620"/>
    <w:rsid w:val="007A32A6"/>
    <w:rsid w:val="007A3B5A"/>
    <w:rsid w:val="007A6A4E"/>
    <w:rsid w:val="007B397D"/>
    <w:rsid w:val="007C0DFB"/>
    <w:rsid w:val="007C16BE"/>
    <w:rsid w:val="007C1E36"/>
    <w:rsid w:val="007C312D"/>
    <w:rsid w:val="007C3B45"/>
    <w:rsid w:val="007C4DFD"/>
    <w:rsid w:val="007D0860"/>
    <w:rsid w:val="007F2F99"/>
    <w:rsid w:val="00802AF1"/>
    <w:rsid w:val="0080617A"/>
    <w:rsid w:val="0083066B"/>
    <w:rsid w:val="008340E5"/>
    <w:rsid w:val="008356A9"/>
    <w:rsid w:val="0084215E"/>
    <w:rsid w:val="00842F32"/>
    <w:rsid w:val="00846044"/>
    <w:rsid w:val="00852076"/>
    <w:rsid w:val="00867E89"/>
    <w:rsid w:val="00875695"/>
    <w:rsid w:val="0087787C"/>
    <w:rsid w:val="00883A3F"/>
    <w:rsid w:val="00883DC1"/>
    <w:rsid w:val="008A0A3C"/>
    <w:rsid w:val="008A3B3F"/>
    <w:rsid w:val="008A4A0A"/>
    <w:rsid w:val="008B0B9C"/>
    <w:rsid w:val="008D01FA"/>
    <w:rsid w:val="008D2E7D"/>
    <w:rsid w:val="008E08C3"/>
    <w:rsid w:val="008E49B1"/>
    <w:rsid w:val="008F574B"/>
    <w:rsid w:val="009113B1"/>
    <w:rsid w:val="0091309C"/>
    <w:rsid w:val="00917991"/>
    <w:rsid w:val="00917E35"/>
    <w:rsid w:val="00920EAE"/>
    <w:rsid w:val="00930814"/>
    <w:rsid w:val="0094649B"/>
    <w:rsid w:val="00957C2C"/>
    <w:rsid w:val="0096144D"/>
    <w:rsid w:val="00966A5F"/>
    <w:rsid w:val="0097018B"/>
    <w:rsid w:val="00974690"/>
    <w:rsid w:val="009824CA"/>
    <w:rsid w:val="00983194"/>
    <w:rsid w:val="00993854"/>
    <w:rsid w:val="0099695D"/>
    <w:rsid w:val="00996CAA"/>
    <w:rsid w:val="009A308C"/>
    <w:rsid w:val="009B1C02"/>
    <w:rsid w:val="009B66B0"/>
    <w:rsid w:val="009C08E9"/>
    <w:rsid w:val="009C4907"/>
    <w:rsid w:val="009C6983"/>
    <w:rsid w:val="009D0B10"/>
    <w:rsid w:val="009E2918"/>
    <w:rsid w:val="009F238B"/>
    <w:rsid w:val="00A05933"/>
    <w:rsid w:val="00A12AD4"/>
    <w:rsid w:val="00A32C2C"/>
    <w:rsid w:val="00A37FB6"/>
    <w:rsid w:val="00A42F57"/>
    <w:rsid w:val="00A44E7B"/>
    <w:rsid w:val="00A53CEF"/>
    <w:rsid w:val="00A550F5"/>
    <w:rsid w:val="00A65570"/>
    <w:rsid w:val="00A7243B"/>
    <w:rsid w:val="00A855D0"/>
    <w:rsid w:val="00A92F9A"/>
    <w:rsid w:val="00A96195"/>
    <w:rsid w:val="00A9787F"/>
    <w:rsid w:val="00A97F19"/>
    <w:rsid w:val="00AA04E3"/>
    <w:rsid w:val="00AA61AC"/>
    <w:rsid w:val="00AA6222"/>
    <w:rsid w:val="00AB19D8"/>
    <w:rsid w:val="00AB27AD"/>
    <w:rsid w:val="00AB39BC"/>
    <w:rsid w:val="00AB5E70"/>
    <w:rsid w:val="00AC12F9"/>
    <w:rsid w:val="00AC6F90"/>
    <w:rsid w:val="00AD021B"/>
    <w:rsid w:val="00AD5030"/>
    <w:rsid w:val="00AE06A1"/>
    <w:rsid w:val="00AE6C5C"/>
    <w:rsid w:val="00AE6C65"/>
    <w:rsid w:val="00B052F3"/>
    <w:rsid w:val="00B121FB"/>
    <w:rsid w:val="00B12FA4"/>
    <w:rsid w:val="00B31297"/>
    <w:rsid w:val="00B3236A"/>
    <w:rsid w:val="00B34C1D"/>
    <w:rsid w:val="00B37390"/>
    <w:rsid w:val="00B40A53"/>
    <w:rsid w:val="00B421B4"/>
    <w:rsid w:val="00B514E5"/>
    <w:rsid w:val="00B564B3"/>
    <w:rsid w:val="00B56B97"/>
    <w:rsid w:val="00B64445"/>
    <w:rsid w:val="00B66AA1"/>
    <w:rsid w:val="00B70B41"/>
    <w:rsid w:val="00B75B6D"/>
    <w:rsid w:val="00B810AE"/>
    <w:rsid w:val="00B81E0D"/>
    <w:rsid w:val="00B82689"/>
    <w:rsid w:val="00B83EE4"/>
    <w:rsid w:val="00B856A3"/>
    <w:rsid w:val="00B867BF"/>
    <w:rsid w:val="00B93285"/>
    <w:rsid w:val="00B95436"/>
    <w:rsid w:val="00B954AD"/>
    <w:rsid w:val="00B964FD"/>
    <w:rsid w:val="00BA4787"/>
    <w:rsid w:val="00BA50E7"/>
    <w:rsid w:val="00BA5775"/>
    <w:rsid w:val="00BB1ABE"/>
    <w:rsid w:val="00BC4471"/>
    <w:rsid w:val="00BC4EA2"/>
    <w:rsid w:val="00BC7DDD"/>
    <w:rsid w:val="00BE579A"/>
    <w:rsid w:val="00BF46AC"/>
    <w:rsid w:val="00BF7B67"/>
    <w:rsid w:val="00C0784E"/>
    <w:rsid w:val="00C07DE2"/>
    <w:rsid w:val="00C104BB"/>
    <w:rsid w:val="00C138CE"/>
    <w:rsid w:val="00C15061"/>
    <w:rsid w:val="00C17E7D"/>
    <w:rsid w:val="00C26FE7"/>
    <w:rsid w:val="00C32320"/>
    <w:rsid w:val="00C3398D"/>
    <w:rsid w:val="00C368D1"/>
    <w:rsid w:val="00C4458F"/>
    <w:rsid w:val="00C449D7"/>
    <w:rsid w:val="00C45404"/>
    <w:rsid w:val="00C574BF"/>
    <w:rsid w:val="00C61480"/>
    <w:rsid w:val="00C623A4"/>
    <w:rsid w:val="00C64C9B"/>
    <w:rsid w:val="00C64F74"/>
    <w:rsid w:val="00C857CA"/>
    <w:rsid w:val="00C921BF"/>
    <w:rsid w:val="00C922E7"/>
    <w:rsid w:val="00CA00F1"/>
    <w:rsid w:val="00CA19B3"/>
    <w:rsid w:val="00CA6E65"/>
    <w:rsid w:val="00CB1F08"/>
    <w:rsid w:val="00CB6991"/>
    <w:rsid w:val="00CC1D68"/>
    <w:rsid w:val="00CC5405"/>
    <w:rsid w:val="00CC5B45"/>
    <w:rsid w:val="00CF6201"/>
    <w:rsid w:val="00D0171B"/>
    <w:rsid w:val="00D07621"/>
    <w:rsid w:val="00D133E3"/>
    <w:rsid w:val="00D14798"/>
    <w:rsid w:val="00D27F4B"/>
    <w:rsid w:val="00D373B3"/>
    <w:rsid w:val="00D47E5D"/>
    <w:rsid w:val="00D50C4D"/>
    <w:rsid w:val="00D52A29"/>
    <w:rsid w:val="00D53432"/>
    <w:rsid w:val="00D61653"/>
    <w:rsid w:val="00D813D4"/>
    <w:rsid w:val="00D915CE"/>
    <w:rsid w:val="00D95C19"/>
    <w:rsid w:val="00DB462A"/>
    <w:rsid w:val="00DB4A70"/>
    <w:rsid w:val="00DD048B"/>
    <w:rsid w:val="00DD0B48"/>
    <w:rsid w:val="00DE6EE8"/>
    <w:rsid w:val="00DF0B99"/>
    <w:rsid w:val="00E014B1"/>
    <w:rsid w:val="00E13979"/>
    <w:rsid w:val="00E217A4"/>
    <w:rsid w:val="00E23D6C"/>
    <w:rsid w:val="00E31BF1"/>
    <w:rsid w:val="00E3763A"/>
    <w:rsid w:val="00E37865"/>
    <w:rsid w:val="00E40D46"/>
    <w:rsid w:val="00E46256"/>
    <w:rsid w:val="00E46B50"/>
    <w:rsid w:val="00E64058"/>
    <w:rsid w:val="00E66FF0"/>
    <w:rsid w:val="00E8584F"/>
    <w:rsid w:val="00E90346"/>
    <w:rsid w:val="00E92C71"/>
    <w:rsid w:val="00E94378"/>
    <w:rsid w:val="00E94F58"/>
    <w:rsid w:val="00E954C8"/>
    <w:rsid w:val="00EA2428"/>
    <w:rsid w:val="00EA58D6"/>
    <w:rsid w:val="00EA67F2"/>
    <w:rsid w:val="00EB184F"/>
    <w:rsid w:val="00EB3801"/>
    <w:rsid w:val="00EB7500"/>
    <w:rsid w:val="00EC7A9F"/>
    <w:rsid w:val="00ED4A37"/>
    <w:rsid w:val="00ED4FB1"/>
    <w:rsid w:val="00ED765C"/>
    <w:rsid w:val="00EE540C"/>
    <w:rsid w:val="00EF1281"/>
    <w:rsid w:val="00EF6EDE"/>
    <w:rsid w:val="00F129ED"/>
    <w:rsid w:val="00F27A9A"/>
    <w:rsid w:val="00F47171"/>
    <w:rsid w:val="00F50D62"/>
    <w:rsid w:val="00F52843"/>
    <w:rsid w:val="00F60AD8"/>
    <w:rsid w:val="00F71159"/>
    <w:rsid w:val="00F7350C"/>
    <w:rsid w:val="00F75E91"/>
    <w:rsid w:val="00F8170B"/>
    <w:rsid w:val="00F85D9A"/>
    <w:rsid w:val="00F85EBB"/>
    <w:rsid w:val="00F9642D"/>
    <w:rsid w:val="00F97BB8"/>
    <w:rsid w:val="00FA1106"/>
    <w:rsid w:val="00FA1309"/>
    <w:rsid w:val="00FA282C"/>
    <w:rsid w:val="00FA6C30"/>
    <w:rsid w:val="00FB04DF"/>
    <w:rsid w:val="00FB526F"/>
    <w:rsid w:val="00FC2288"/>
    <w:rsid w:val="00FC3673"/>
    <w:rsid w:val="00FD1830"/>
    <w:rsid w:val="00FD1C24"/>
    <w:rsid w:val="00FD1E0B"/>
    <w:rsid w:val="00FD2D4B"/>
    <w:rsid w:val="00FD4C18"/>
    <w:rsid w:val="00FD68FF"/>
    <w:rsid w:val="00FE031A"/>
    <w:rsid w:val="00FE0C3B"/>
    <w:rsid w:val="00FE72EE"/>
    <w:rsid w:val="00FF1CC1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02AAD-AAB6-4EEE-93EF-CBFCB2D4A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26</Pages>
  <Words>6075</Words>
  <Characters>34633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107</cp:revision>
  <cp:lastPrinted>2022-02-02T12:02:00Z</cp:lastPrinted>
  <dcterms:created xsi:type="dcterms:W3CDTF">2021-01-29T06:47:00Z</dcterms:created>
  <dcterms:modified xsi:type="dcterms:W3CDTF">2022-01-31T08:22:00Z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