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Default="00F048A7" w:rsidP="00A2039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57A1E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120CC3">
        <w:rPr>
          <w:rFonts w:ascii="Times New Roman" w:hAnsi="Times New Roman"/>
          <w:b/>
          <w:sz w:val="28"/>
          <w:szCs w:val="28"/>
        </w:rPr>
        <w:t>2</w:t>
      </w:r>
      <w:r w:rsidR="00C51FFE">
        <w:rPr>
          <w:rFonts w:ascii="Times New Roman" w:hAnsi="Times New Roman"/>
          <w:b/>
          <w:sz w:val="28"/>
          <w:szCs w:val="28"/>
        </w:rPr>
        <w:t>4</w:t>
      </w:r>
      <w:r w:rsidR="00460F9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F512B9">
        <w:rPr>
          <w:rFonts w:ascii="Times New Roman" w:hAnsi="Times New Roman"/>
          <w:b/>
          <w:sz w:val="28"/>
          <w:szCs w:val="28"/>
        </w:rPr>
        <w:t xml:space="preserve"> </w:t>
      </w:r>
      <w:r w:rsidR="00C51FFE">
        <w:rPr>
          <w:rFonts w:ascii="Times New Roman" w:hAnsi="Times New Roman"/>
          <w:b/>
          <w:sz w:val="28"/>
          <w:szCs w:val="28"/>
        </w:rPr>
        <w:t>13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F13E56">
        <w:rPr>
          <w:rFonts w:ascii="Times New Roman" w:hAnsi="Times New Roman"/>
          <w:b/>
          <w:sz w:val="28"/>
          <w:szCs w:val="28"/>
        </w:rPr>
        <w:t>01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B57A1E" w:rsidRPr="00A20AA2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1FFE" w:rsidRPr="00C51FFE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C51FFE" w:rsidRPr="00C51FFE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б отмене режима функционирования «Повышенная готовность» для муниципального звена территориальной подсистемы РСЧС </w:t>
      </w:r>
      <w:proofErr w:type="spellStart"/>
      <w:r w:rsidR="00C51FFE" w:rsidRPr="00C51FFE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C51FFE" w:rsidRPr="00C51FFE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района</w:t>
      </w:r>
      <w:r w:rsidR="00F13E56" w:rsidRPr="00F13E56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</w:t>
      </w:r>
      <w:r w:rsidR="00A20397" w:rsidRPr="00A20397">
        <w:rPr>
          <w:rFonts w:ascii="Times New Roman" w:eastAsia="Lucida Sans Unicode" w:hAnsi="Times New Roman"/>
          <w:sz w:val="28"/>
          <w:szCs w:val="28"/>
          <w:lang w:eastAsia="en-US" w:bidi="ru-RU"/>
        </w:rPr>
        <w:t xml:space="preserve">администрации </w:t>
      </w:r>
      <w:proofErr w:type="spellStart"/>
      <w:r w:rsidR="00A20397" w:rsidRPr="00A20397">
        <w:rPr>
          <w:rFonts w:ascii="Times New Roman" w:eastAsia="Lucida Sans Unicode" w:hAnsi="Times New Roman"/>
          <w:sz w:val="28"/>
          <w:szCs w:val="28"/>
          <w:lang w:eastAsia="en-US" w:bidi="ru-RU"/>
        </w:rPr>
        <w:t>Кадошкинского</w:t>
      </w:r>
      <w:proofErr w:type="spellEnd"/>
      <w:r w:rsidR="00A20397" w:rsidRPr="00A20397">
        <w:rPr>
          <w:rFonts w:ascii="Times New Roman" w:eastAsia="Lucida Sans Unicode" w:hAnsi="Times New Roman"/>
          <w:sz w:val="28"/>
          <w:szCs w:val="28"/>
          <w:lang w:eastAsia="en-US" w:bidi="ru-RU"/>
        </w:rPr>
        <w:t xml:space="preserve"> района</w:t>
      </w:r>
      <w:r w:rsidR="00A20397">
        <w:rPr>
          <w:rFonts w:ascii="Times New Roman" w:eastAsia="Lucida Sans Unicode" w:hAnsi="Times New Roman"/>
          <w:sz w:val="24"/>
          <w:szCs w:val="24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B57A1E" w:rsidRPr="00AE1938" w:rsidRDefault="00F048A7" w:rsidP="00AE1938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120CC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C51FFE" w:rsidRPr="00C51FFE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C51FFE" w:rsidRPr="00C51FFE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б отмене режима функционирования «Повышенная готовность» для муниципального звена территориальной подсистемы РСЧС </w:t>
      </w:r>
      <w:proofErr w:type="spellStart"/>
      <w:r w:rsidR="00C51FFE" w:rsidRPr="00C51FFE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C51FFE" w:rsidRPr="00C51FFE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района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  <w:bookmarkStart w:id="0" w:name="_GoBack"/>
      <w:bookmarkEnd w:id="0"/>
    </w:p>
    <w:p w:rsidR="00B57A1E" w:rsidRDefault="00B57A1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C072B1" w:rsidRDefault="00C072B1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A20397">
        <w:rPr>
          <w:rFonts w:ascii="Times New Roman" w:hAnsi="Times New Roman"/>
          <w:b/>
          <w:sz w:val="28"/>
          <w:szCs w:val="28"/>
        </w:rPr>
        <w:t xml:space="preserve">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928B2"/>
    <w:rsid w:val="000D1155"/>
    <w:rsid w:val="00120CC3"/>
    <w:rsid w:val="001226CD"/>
    <w:rsid w:val="001332FA"/>
    <w:rsid w:val="00133BEF"/>
    <w:rsid w:val="00141479"/>
    <w:rsid w:val="0015755D"/>
    <w:rsid w:val="00180747"/>
    <w:rsid w:val="001B25B5"/>
    <w:rsid w:val="001D565E"/>
    <w:rsid w:val="001F60D5"/>
    <w:rsid w:val="002E156C"/>
    <w:rsid w:val="002F4007"/>
    <w:rsid w:val="0030664D"/>
    <w:rsid w:val="00324A6A"/>
    <w:rsid w:val="003273F8"/>
    <w:rsid w:val="003C057F"/>
    <w:rsid w:val="0044091A"/>
    <w:rsid w:val="00460F94"/>
    <w:rsid w:val="00465CD7"/>
    <w:rsid w:val="004B4B63"/>
    <w:rsid w:val="004C0EA8"/>
    <w:rsid w:val="004F55D6"/>
    <w:rsid w:val="00521A61"/>
    <w:rsid w:val="0057610E"/>
    <w:rsid w:val="005B5F1F"/>
    <w:rsid w:val="005C3A07"/>
    <w:rsid w:val="005E185F"/>
    <w:rsid w:val="00613DB5"/>
    <w:rsid w:val="006555F3"/>
    <w:rsid w:val="0066044F"/>
    <w:rsid w:val="006845FC"/>
    <w:rsid w:val="006B3D82"/>
    <w:rsid w:val="00703566"/>
    <w:rsid w:val="007467EF"/>
    <w:rsid w:val="00765306"/>
    <w:rsid w:val="00772728"/>
    <w:rsid w:val="007B1EC8"/>
    <w:rsid w:val="00817C4F"/>
    <w:rsid w:val="00837B13"/>
    <w:rsid w:val="0084066B"/>
    <w:rsid w:val="00873295"/>
    <w:rsid w:val="00874FF7"/>
    <w:rsid w:val="0088420A"/>
    <w:rsid w:val="00930F14"/>
    <w:rsid w:val="00933EA3"/>
    <w:rsid w:val="00934B42"/>
    <w:rsid w:val="00950A33"/>
    <w:rsid w:val="00963FC0"/>
    <w:rsid w:val="009803E1"/>
    <w:rsid w:val="00980EF1"/>
    <w:rsid w:val="009A611A"/>
    <w:rsid w:val="009E59C8"/>
    <w:rsid w:val="009F0447"/>
    <w:rsid w:val="00A03C37"/>
    <w:rsid w:val="00A069D0"/>
    <w:rsid w:val="00A20397"/>
    <w:rsid w:val="00A353E2"/>
    <w:rsid w:val="00A76969"/>
    <w:rsid w:val="00AA3178"/>
    <w:rsid w:val="00AA52A5"/>
    <w:rsid w:val="00AE1938"/>
    <w:rsid w:val="00AE4E2A"/>
    <w:rsid w:val="00B57A1E"/>
    <w:rsid w:val="00B65717"/>
    <w:rsid w:val="00B901FD"/>
    <w:rsid w:val="00BA076F"/>
    <w:rsid w:val="00BD468E"/>
    <w:rsid w:val="00C072B1"/>
    <w:rsid w:val="00C14478"/>
    <w:rsid w:val="00C155ED"/>
    <w:rsid w:val="00C333D8"/>
    <w:rsid w:val="00C51FFE"/>
    <w:rsid w:val="00C52CA4"/>
    <w:rsid w:val="00C72B57"/>
    <w:rsid w:val="00C80331"/>
    <w:rsid w:val="00C825BD"/>
    <w:rsid w:val="00CE1545"/>
    <w:rsid w:val="00CF1D05"/>
    <w:rsid w:val="00D366E0"/>
    <w:rsid w:val="00DB25E3"/>
    <w:rsid w:val="00DE163E"/>
    <w:rsid w:val="00E07B78"/>
    <w:rsid w:val="00E13A22"/>
    <w:rsid w:val="00E65B68"/>
    <w:rsid w:val="00ED361B"/>
    <w:rsid w:val="00F048A7"/>
    <w:rsid w:val="00F13E56"/>
    <w:rsid w:val="00F219E3"/>
    <w:rsid w:val="00F32A5D"/>
    <w:rsid w:val="00F512B9"/>
    <w:rsid w:val="00F61D44"/>
    <w:rsid w:val="00F77E6D"/>
    <w:rsid w:val="00F822BE"/>
    <w:rsid w:val="00FA0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50</cp:revision>
  <cp:lastPrinted>2022-02-02T08:22:00Z</cp:lastPrinted>
  <dcterms:created xsi:type="dcterms:W3CDTF">2021-01-11T07:10:00Z</dcterms:created>
  <dcterms:modified xsi:type="dcterms:W3CDTF">2022-02-02T08:22:00Z</dcterms:modified>
</cp:coreProperties>
</file>