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F25" w:rsidRPr="00980F25" w:rsidRDefault="00980F25" w:rsidP="00980F25">
      <w:pPr>
        <w:tabs>
          <w:tab w:val="left" w:pos="1215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0F25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 3</w:t>
      </w:r>
    </w:p>
    <w:p w:rsidR="00980F25" w:rsidRDefault="00980F25" w:rsidP="00136BEE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80F25" w:rsidRDefault="00980F25" w:rsidP="00136BEE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36BEE" w:rsidRDefault="00422B7A" w:rsidP="00136BEE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Информация </w:t>
      </w:r>
    </w:p>
    <w:p w:rsidR="00516059" w:rsidRPr="00136BEE" w:rsidRDefault="00422B7A" w:rsidP="00516059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6BEE">
        <w:rPr>
          <w:rFonts w:ascii="Times New Roman" w:hAnsi="Times New Roman" w:cs="Times New Roman"/>
          <w:color w:val="000000" w:themeColor="text1"/>
          <w:sz w:val="28"/>
          <w:szCs w:val="28"/>
        </w:rPr>
        <w:t>о проведении</w:t>
      </w:r>
      <w:r w:rsidR="00516059" w:rsidRPr="00516059">
        <w:rPr>
          <w:rFonts w:ascii="Times New Roman" w:hAnsi="Times New Roman" w:cs="Times New Roman"/>
          <w:sz w:val="28"/>
          <w:szCs w:val="28"/>
        </w:rPr>
        <w:t xml:space="preserve"> </w:t>
      </w:r>
      <w:r w:rsidR="00516059" w:rsidRPr="00136BEE">
        <w:rPr>
          <w:rFonts w:ascii="Times New Roman" w:hAnsi="Times New Roman" w:cs="Times New Roman"/>
          <w:sz w:val="28"/>
          <w:szCs w:val="28"/>
        </w:rPr>
        <w:t>в 202</w:t>
      </w:r>
      <w:r w:rsidR="00516059">
        <w:rPr>
          <w:rFonts w:ascii="Times New Roman" w:hAnsi="Times New Roman" w:cs="Times New Roman"/>
          <w:sz w:val="28"/>
          <w:szCs w:val="28"/>
        </w:rPr>
        <w:t>2</w:t>
      </w:r>
      <w:r w:rsidR="00516059" w:rsidRPr="00136BEE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422B7A" w:rsidRPr="00136BEE" w:rsidRDefault="00422B7A" w:rsidP="00136BEE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6B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5419E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</w:t>
      </w:r>
      <w:r w:rsidRPr="00136B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этапа </w:t>
      </w:r>
      <w:r w:rsidR="00516059" w:rsidRPr="00136BEE">
        <w:rPr>
          <w:rFonts w:ascii="Times New Roman" w:hAnsi="Times New Roman" w:cs="Times New Roman"/>
          <w:color w:val="000000" w:themeColor="text1"/>
          <w:sz w:val="28"/>
          <w:szCs w:val="28"/>
        </w:rPr>
        <w:t>конкурса</w:t>
      </w:r>
    </w:p>
    <w:p w:rsidR="00422B7A" w:rsidRPr="00516059" w:rsidRDefault="00422B7A" w:rsidP="00516059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6BEE">
        <w:rPr>
          <w:rFonts w:ascii="Times New Roman" w:hAnsi="Times New Roman" w:cs="Times New Roman"/>
          <w:color w:val="000000" w:themeColor="text1"/>
          <w:sz w:val="28"/>
          <w:szCs w:val="28"/>
        </w:rPr>
        <w:t>«Семья год</w:t>
      </w:r>
      <w:r w:rsidR="00516059">
        <w:rPr>
          <w:rFonts w:ascii="Times New Roman" w:hAnsi="Times New Roman" w:cs="Times New Roman"/>
          <w:sz w:val="28"/>
          <w:szCs w:val="28"/>
        </w:rPr>
        <w:t>а Республики</w:t>
      </w:r>
      <w:r w:rsidRPr="00136BEE">
        <w:rPr>
          <w:rFonts w:ascii="Times New Roman" w:hAnsi="Times New Roman" w:cs="Times New Roman"/>
          <w:sz w:val="28"/>
          <w:szCs w:val="28"/>
        </w:rPr>
        <w:t xml:space="preserve"> Мордовия</w:t>
      </w:r>
      <w:r w:rsidR="00136BEE" w:rsidRPr="00136B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2B7A" w:rsidRDefault="00422B7A" w:rsidP="00422B7A">
      <w:pPr>
        <w:tabs>
          <w:tab w:val="left" w:pos="1215"/>
        </w:tabs>
        <w:spacing w:after="0" w:line="240" w:lineRule="auto"/>
        <w:ind w:right="-1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36BEE" w:rsidRDefault="00136BEE" w:rsidP="00136BE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B6D89" w:rsidRDefault="00980F25" w:rsidP="00136BE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422B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Сроки проведения </w:t>
      </w:r>
      <w:r w:rsidR="0055419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муниципального</w:t>
      </w:r>
      <w:r w:rsidR="004B6D8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этапа </w:t>
      </w:r>
      <w:r w:rsidR="00422B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конкурса «Семья года</w:t>
      </w:r>
      <w:r w:rsidR="005160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Республики Мордовия</w:t>
      </w:r>
      <w:r w:rsidR="004B6D8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55419E" w:rsidRDefault="0055419E" w:rsidP="00136BE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22B7A" w:rsidRDefault="00980F25" w:rsidP="00136BE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="00422B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Количество участников </w:t>
      </w:r>
      <w:r w:rsidR="0055419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муниципального</w:t>
      </w:r>
      <w:r w:rsidR="004B6D8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этапа </w:t>
      </w:r>
      <w:r w:rsidR="005160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конкурса «Семья года Республики Мордовия»</w:t>
      </w:r>
      <w:r w:rsidR="00422B7A" w:rsidRPr="005541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5419E" w:rsidRPr="0055419E">
        <w:rPr>
          <w:rFonts w:ascii="Times New Roman" w:hAnsi="Times New Roman" w:cs="Times New Roman"/>
          <w:color w:val="000000" w:themeColor="text1"/>
          <w:sz w:val="28"/>
          <w:szCs w:val="28"/>
        </w:rPr>
        <w:t>_____</w:t>
      </w:r>
      <w:r w:rsidR="0055419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4B6D89" w:rsidRPr="0055419E">
        <w:rPr>
          <w:rFonts w:ascii="Times New Roman" w:hAnsi="Times New Roman" w:cs="Times New Roman"/>
          <w:color w:val="000000" w:themeColor="text1"/>
          <w:sz w:val="28"/>
          <w:szCs w:val="28"/>
        </w:rPr>
        <w:t>семей</w:t>
      </w:r>
      <w:r w:rsidR="00422B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 в том числе по номинациям:</w:t>
      </w:r>
    </w:p>
    <w:p w:rsidR="00422B7A" w:rsidRDefault="00422B7A" w:rsidP="00136BEE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«Многодетная семья» </w:t>
      </w:r>
      <w:r w:rsidR="004B6D89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5541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____ семей</w:t>
      </w:r>
      <w:r w:rsidR="004B6D8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422B7A" w:rsidRDefault="00422B7A" w:rsidP="00136BEE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«Молодая семья» </w:t>
      </w:r>
      <w:r w:rsidR="004B6D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55419E">
        <w:rPr>
          <w:rFonts w:ascii="Times New Roman" w:hAnsi="Times New Roman" w:cs="Times New Roman"/>
          <w:color w:val="000000" w:themeColor="text1"/>
          <w:sz w:val="28"/>
          <w:szCs w:val="28"/>
        </w:rPr>
        <w:t>____</w:t>
      </w:r>
      <w:r w:rsidR="004B6D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сем</w:t>
      </w:r>
      <w:r w:rsidR="00F10E0A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="004B6D8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F10E0A" w:rsidRDefault="00F10E0A" w:rsidP="00136BEE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«Сельская семья» -</w:t>
      </w:r>
      <w:r w:rsidR="00D833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5419E">
        <w:rPr>
          <w:rFonts w:ascii="Times New Roman" w:hAnsi="Times New Roman" w:cs="Times New Roman"/>
          <w:color w:val="000000" w:themeColor="text1"/>
          <w:sz w:val="28"/>
          <w:szCs w:val="28"/>
        </w:rPr>
        <w:t>____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семьи;</w:t>
      </w:r>
    </w:p>
    <w:p w:rsidR="00F10E0A" w:rsidRDefault="00F10E0A" w:rsidP="00136BEE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«Золотая семья - </w:t>
      </w:r>
      <w:r w:rsidR="0055419E">
        <w:rPr>
          <w:rFonts w:ascii="Times New Roman" w:hAnsi="Times New Roman" w:cs="Times New Roman"/>
          <w:color w:val="000000" w:themeColor="text1"/>
          <w:sz w:val="28"/>
          <w:szCs w:val="28"/>
        </w:rPr>
        <w:t>_____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сем</w:t>
      </w:r>
      <w:r w:rsidR="0055419E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422B7A" w:rsidRDefault="00422B7A" w:rsidP="00136BEE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«Семья – хранитель традиций» </w:t>
      </w:r>
      <w:r w:rsidR="004B6D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55419E">
        <w:rPr>
          <w:rFonts w:ascii="Times New Roman" w:hAnsi="Times New Roman" w:cs="Times New Roman"/>
          <w:color w:val="000000" w:themeColor="text1"/>
          <w:sz w:val="28"/>
          <w:szCs w:val="28"/>
        </w:rPr>
        <w:t>____</w:t>
      </w:r>
      <w:r w:rsidR="004B6D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сем</w:t>
      </w:r>
      <w:r w:rsidR="0055419E">
        <w:rPr>
          <w:rFonts w:ascii="Times New Roman" w:hAnsi="Times New Roman" w:cs="Times New Roman"/>
          <w:color w:val="000000" w:themeColor="text1"/>
          <w:sz w:val="28"/>
          <w:szCs w:val="28"/>
        </w:rPr>
        <w:t>ей;</w:t>
      </w:r>
    </w:p>
    <w:p w:rsidR="0055419E" w:rsidRDefault="0055419E" w:rsidP="00136BEE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«Милосердие» -</w:t>
      </w:r>
      <w:r w:rsidRPr="005541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____ семей;</w:t>
      </w:r>
    </w:p>
    <w:p w:rsidR="0055419E" w:rsidRDefault="0055419E" w:rsidP="00136BEE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«Спортивная семья»</w:t>
      </w:r>
      <w:r w:rsidRPr="005541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- ____ семей.</w:t>
      </w:r>
    </w:p>
    <w:p w:rsidR="00136BEE" w:rsidRDefault="00136BEE" w:rsidP="00136BE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36BEE" w:rsidRDefault="00980F25" w:rsidP="00136BE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</w:t>
      </w:r>
      <w:r w:rsidR="00422B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Формат проведения муниципального этапа </w:t>
      </w:r>
      <w:r w:rsidR="005160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конкурса «Семья года Республики Мордовия»</w:t>
      </w:r>
    </w:p>
    <w:p w:rsidR="00516059" w:rsidRDefault="00516059" w:rsidP="00136BE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22B7A" w:rsidRDefault="00980F25" w:rsidP="00136BE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</w:t>
      </w:r>
      <w:r w:rsidR="00422B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Мероприятия </w:t>
      </w:r>
      <w:r w:rsidR="00422B7A">
        <w:rPr>
          <w:rFonts w:ascii="Times New Roman" w:hAnsi="Times New Roman"/>
          <w:b/>
          <w:color w:val="000000" w:themeColor="text1"/>
          <w:sz w:val="28"/>
          <w:szCs w:val="28"/>
        </w:rPr>
        <w:t xml:space="preserve">семейной тематики, организуемые в рамках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муниципального</w:t>
      </w:r>
      <w:r w:rsidR="00422B7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этапа</w:t>
      </w:r>
      <w:r w:rsidR="00E50B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5160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конкурса «Семья года Республики Мордовия»</w:t>
      </w:r>
      <w:r w:rsidR="00516059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422B7A">
        <w:rPr>
          <w:rFonts w:ascii="Times New Roman" w:hAnsi="Times New Roman"/>
          <w:b/>
          <w:color w:val="000000" w:themeColor="text1"/>
          <w:sz w:val="28"/>
          <w:szCs w:val="28"/>
        </w:rPr>
        <w:t xml:space="preserve">(например, </w:t>
      </w:r>
      <w:r w:rsidR="00422B7A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PR</w:t>
      </w:r>
      <w:r w:rsidR="00422B7A">
        <w:rPr>
          <w:rFonts w:ascii="Times New Roman" w:hAnsi="Times New Roman"/>
          <w:b/>
          <w:color w:val="000000" w:themeColor="text1"/>
          <w:sz w:val="28"/>
          <w:szCs w:val="28"/>
        </w:rPr>
        <w:t xml:space="preserve">-акции, фестивали, праздники, соревнования </w:t>
      </w:r>
      <w:r w:rsidR="00422B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 др</w:t>
      </w:r>
      <w:r w:rsidR="00E50B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55419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</w:p>
    <w:p w:rsidR="008C491D" w:rsidRDefault="008C491D" w:rsidP="0086536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22B7A" w:rsidRPr="003A2119" w:rsidRDefault="00980F25" w:rsidP="00136BEE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</w:t>
      </w:r>
      <w:r w:rsidR="00422B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="00422B7A">
        <w:rPr>
          <w:rFonts w:ascii="Times New Roman" w:hAnsi="Times New Roman"/>
          <w:b/>
          <w:color w:val="000000" w:themeColor="text1"/>
          <w:sz w:val="28"/>
          <w:szCs w:val="28"/>
        </w:rPr>
        <w:t>Информационные ресурсы (сайты органов местного самоуправления, печатн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ые и электронные СМИ и </w:t>
      </w:r>
      <w:r w:rsidR="00422B7A">
        <w:rPr>
          <w:rFonts w:ascii="Times New Roman" w:hAnsi="Times New Roman"/>
          <w:b/>
          <w:color w:val="000000" w:themeColor="text1"/>
          <w:sz w:val="28"/>
          <w:szCs w:val="28"/>
        </w:rPr>
        <w:t>др.), где размещалась информация о конкурсе, а также ко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личество и тем</w:t>
      </w:r>
      <w:bookmarkStart w:id="0" w:name="_GoBack"/>
      <w:bookmarkEnd w:id="0"/>
      <w:r>
        <w:rPr>
          <w:rFonts w:ascii="Times New Roman" w:hAnsi="Times New Roman"/>
          <w:b/>
          <w:color w:val="000000" w:themeColor="text1"/>
          <w:sz w:val="28"/>
          <w:szCs w:val="28"/>
        </w:rPr>
        <w:t>атика публикаций</w:t>
      </w:r>
      <w:r w:rsidR="00516059">
        <w:rPr>
          <w:rFonts w:ascii="Times New Roman" w:hAnsi="Times New Roman"/>
          <w:b/>
          <w:color w:val="000000" w:themeColor="text1"/>
          <w:sz w:val="28"/>
          <w:szCs w:val="28"/>
        </w:rPr>
        <w:t xml:space="preserve"> (</w:t>
      </w:r>
      <w:r w:rsidR="00516059" w:rsidRPr="003A2119">
        <w:rPr>
          <w:rFonts w:ascii="Times New Roman" w:hAnsi="Times New Roman"/>
          <w:b/>
          <w:i/>
          <w:color w:val="000000" w:themeColor="text1"/>
          <w:sz w:val="28"/>
          <w:szCs w:val="28"/>
        </w:rPr>
        <w:t>с указанием ссылок размещения)</w:t>
      </w:r>
    </w:p>
    <w:p w:rsidR="00422B7A" w:rsidRDefault="00422B7A" w:rsidP="00136BEE">
      <w:pPr>
        <w:tabs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22B7A" w:rsidRDefault="00980F25" w:rsidP="00136BEE">
      <w:pPr>
        <w:tabs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</w:t>
      </w:r>
      <w:r w:rsidR="00422B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Фото и видео материалы о проведении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муниципального</w:t>
      </w:r>
      <w:r w:rsidR="001D4E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этапа </w:t>
      </w:r>
      <w:r w:rsidR="005160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конкурса «Семья года Республики Мордовия»</w:t>
      </w:r>
    </w:p>
    <w:p w:rsidR="00422B7A" w:rsidRDefault="00422B7A" w:rsidP="00136BEE">
      <w:pPr>
        <w:tabs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22B7A" w:rsidRDefault="00422B7A" w:rsidP="00422B7A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22B7A" w:rsidRDefault="00422B7A" w:rsidP="00422B7A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02908" w:rsidRPr="002D415D" w:rsidRDefault="009747A2" w:rsidP="002D415D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</w:t>
      </w:r>
    </w:p>
    <w:sectPr w:rsidR="00402908" w:rsidRPr="002D415D" w:rsidSect="002D4E41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24EB" w:rsidRDefault="00DE24EB" w:rsidP="00422B7A">
      <w:pPr>
        <w:spacing w:after="0" w:line="240" w:lineRule="auto"/>
      </w:pPr>
      <w:r>
        <w:separator/>
      </w:r>
    </w:p>
  </w:endnote>
  <w:endnote w:type="continuationSeparator" w:id="0">
    <w:p w:rsidR="00DE24EB" w:rsidRDefault="00DE24EB" w:rsidP="00422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24EB" w:rsidRDefault="00DE24EB" w:rsidP="00422B7A">
      <w:pPr>
        <w:spacing w:after="0" w:line="240" w:lineRule="auto"/>
      </w:pPr>
      <w:r>
        <w:separator/>
      </w:r>
    </w:p>
  </w:footnote>
  <w:footnote w:type="continuationSeparator" w:id="0">
    <w:p w:rsidR="00DE24EB" w:rsidRDefault="00DE24EB" w:rsidP="00422B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33329454"/>
      <w:docPartObj>
        <w:docPartGallery w:val="Page Numbers (Top of Page)"/>
        <w:docPartUnique/>
      </w:docPartObj>
    </w:sdtPr>
    <w:sdtEndPr/>
    <w:sdtContent>
      <w:p w:rsidR="002D4E41" w:rsidRDefault="002D4E4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0F25">
          <w:rPr>
            <w:noProof/>
          </w:rPr>
          <w:t>2</w:t>
        </w:r>
        <w:r>
          <w:fldChar w:fldCharType="end"/>
        </w:r>
      </w:p>
    </w:sdtContent>
  </w:sdt>
  <w:p w:rsidR="002D4E41" w:rsidRDefault="002D4E41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5104C5"/>
    <w:multiLevelType w:val="hybridMultilevel"/>
    <w:tmpl w:val="57ACC780"/>
    <w:lvl w:ilvl="0" w:tplc="F1B2C7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FBA"/>
    <w:rsid w:val="00136BEE"/>
    <w:rsid w:val="00152FBA"/>
    <w:rsid w:val="00154CC2"/>
    <w:rsid w:val="001D4E07"/>
    <w:rsid w:val="0021270A"/>
    <w:rsid w:val="002A3E49"/>
    <w:rsid w:val="002A6D15"/>
    <w:rsid w:val="002C7E5D"/>
    <w:rsid w:val="002D415D"/>
    <w:rsid w:val="002D4E41"/>
    <w:rsid w:val="0033304B"/>
    <w:rsid w:val="00335B4D"/>
    <w:rsid w:val="003A2119"/>
    <w:rsid w:val="00402908"/>
    <w:rsid w:val="00422B7A"/>
    <w:rsid w:val="0048438D"/>
    <w:rsid w:val="004A07BF"/>
    <w:rsid w:val="004B6D89"/>
    <w:rsid w:val="00516059"/>
    <w:rsid w:val="00544917"/>
    <w:rsid w:val="0055419E"/>
    <w:rsid w:val="00603AC9"/>
    <w:rsid w:val="00666E18"/>
    <w:rsid w:val="00710E96"/>
    <w:rsid w:val="007B5FAE"/>
    <w:rsid w:val="00802D36"/>
    <w:rsid w:val="0086536E"/>
    <w:rsid w:val="008C491D"/>
    <w:rsid w:val="00907D1A"/>
    <w:rsid w:val="009404A0"/>
    <w:rsid w:val="009747A2"/>
    <w:rsid w:val="00980F25"/>
    <w:rsid w:val="009D2CFE"/>
    <w:rsid w:val="009F26FD"/>
    <w:rsid w:val="00A44DD9"/>
    <w:rsid w:val="00B335C0"/>
    <w:rsid w:val="00BC69AE"/>
    <w:rsid w:val="00BD2B8B"/>
    <w:rsid w:val="00C356B4"/>
    <w:rsid w:val="00CA534F"/>
    <w:rsid w:val="00CE6658"/>
    <w:rsid w:val="00D833BE"/>
    <w:rsid w:val="00DE24EB"/>
    <w:rsid w:val="00E50B35"/>
    <w:rsid w:val="00E90C5B"/>
    <w:rsid w:val="00EA36F8"/>
    <w:rsid w:val="00F10E0A"/>
    <w:rsid w:val="00F61A63"/>
    <w:rsid w:val="00F82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04831-0699-457B-81B7-ABB78803A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2B7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422B7A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422B7A"/>
    <w:rPr>
      <w:sz w:val="20"/>
      <w:szCs w:val="20"/>
    </w:rPr>
  </w:style>
  <w:style w:type="paragraph" w:styleId="a5">
    <w:name w:val="List Paragraph"/>
    <w:basedOn w:val="a"/>
    <w:uiPriority w:val="34"/>
    <w:qFormat/>
    <w:rsid w:val="00422B7A"/>
    <w:pPr>
      <w:ind w:left="720"/>
      <w:contextualSpacing/>
    </w:pPr>
  </w:style>
  <w:style w:type="character" w:styleId="a6">
    <w:name w:val="footnote reference"/>
    <w:basedOn w:val="a0"/>
    <w:uiPriority w:val="99"/>
    <w:semiHidden/>
    <w:unhideWhenUsed/>
    <w:rsid w:val="00422B7A"/>
    <w:rPr>
      <w:vertAlign w:val="superscript"/>
    </w:rPr>
  </w:style>
  <w:style w:type="character" w:styleId="a7">
    <w:name w:val="Hyperlink"/>
    <w:basedOn w:val="a0"/>
    <w:uiPriority w:val="99"/>
    <w:unhideWhenUsed/>
    <w:rsid w:val="00A44DD9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747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747A2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2D4E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D4E41"/>
  </w:style>
  <w:style w:type="paragraph" w:styleId="ac">
    <w:name w:val="footer"/>
    <w:basedOn w:val="a"/>
    <w:link w:val="ad"/>
    <w:uiPriority w:val="99"/>
    <w:unhideWhenUsed/>
    <w:rsid w:val="002D4E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D4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99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4FB08E-3E82-4B0A-8A48-4B2857A1F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Федотова Ольга Александровна</dc:creator>
  <cp:keywords/>
  <dc:description/>
  <cp:lastModifiedBy>Федотова Ольга Александровна</cp:lastModifiedBy>
  <cp:revision>6</cp:revision>
  <cp:lastPrinted>2022-03-30T14:01:00Z</cp:lastPrinted>
  <dcterms:created xsi:type="dcterms:W3CDTF">2022-03-30T13:23:00Z</dcterms:created>
  <dcterms:modified xsi:type="dcterms:W3CDTF">2022-03-31T06:29:00Z</dcterms:modified>
</cp:coreProperties>
</file>