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A39" w:rsidRPr="002A7A4D" w:rsidRDefault="00A97A39" w:rsidP="00A97A39">
      <w:pPr>
        <w:jc w:val="center"/>
        <w:rPr>
          <w:b/>
          <w:sz w:val="22"/>
          <w:szCs w:val="20"/>
        </w:rPr>
      </w:pPr>
      <w:r w:rsidRPr="002A7A4D">
        <w:rPr>
          <w:b/>
          <w:sz w:val="28"/>
        </w:rPr>
        <w:t>Расписание движения автобусов по маршрутам регулярного сообщения АО «Кадошкинское АТП»</w:t>
      </w:r>
    </w:p>
    <w:p w:rsidR="00A97A39" w:rsidRDefault="00A97A39" w:rsidP="007923E1">
      <w:pPr>
        <w:jc w:val="center"/>
        <w:rPr>
          <w:b/>
          <w:sz w:val="20"/>
          <w:szCs w:val="20"/>
        </w:rPr>
      </w:pPr>
    </w:p>
    <w:p w:rsidR="00BC0911" w:rsidRPr="007923E1" w:rsidRDefault="00BC0911" w:rsidP="007923E1">
      <w:pPr>
        <w:jc w:val="center"/>
        <w:rPr>
          <w:b/>
        </w:rPr>
      </w:pPr>
      <w:r>
        <w:rPr>
          <w:b/>
          <w:sz w:val="20"/>
          <w:szCs w:val="20"/>
        </w:rPr>
        <w:t xml:space="preserve">                                                  </w:t>
      </w:r>
      <w:r w:rsidR="007923E1">
        <w:rPr>
          <w:b/>
          <w:sz w:val="20"/>
          <w:szCs w:val="20"/>
        </w:rPr>
        <w:t xml:space="preserve">                              </w:t>
      </w:r>
    </w:p>
    <w:tbl>
      <w:tblPr>
        <w:tblW w:w="1452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25"/>
        <w:gridCol w:w="993"/>
        <w:gridCol w:w="3952"/>
        <w:gridCol w:w="1843"/>
        <w:gridCol w:w="1701"/>
        <w:gridCol w:w="1841"/>
        <w:gridCol w:w="1700"/>
        <w:gridCol w:w="1769"/>
      </w:tblGrid>
      <w:tr w:rsidR="00A97A39" w:rsidRPr="00A97A39" w:rsidTr="00A97A39">
        <w:trPr>
          <w:cantSplit/>
          <w:trHeight w:hRule="exact" w:val="300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№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proofErr w:type="gramStart"/>
            <w:r w:rsidRPr="00A97A39">
              <w:rPr>
                <w:sz w:val="28"/>
                <w:szCs w:val="28"/>
              </w:rPr>
              <w:t>п</w:t>
            </w:r>
            <w:proofErr w:type="gramEnd"/>
            <w:r w:rsidRPr="00A97A39">
              <w:rPr>
                <w:sz w:val="28"/>
                <w:szCs w:val="28"/>
              </w:rPr>
              <w:t>/п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№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proofErr w:type="gramStart"/>
            <w:r w:rsidRPr="00A97A39">
              <w:rPr>
                <w:sz w:val="28"/>
                <w:szCs w:val="28"/>
              </w:rPr>
              <w:t>марш</w:t>
            </w:r>
            <w:r>
              <w:rPr>
                <w:sz w:val="28"/>
                <w:szCs w:val="28"/>
              </w:rPr>
              <w:t>-</w:t>
            </w:r>
            <w:r w:rsidRPr="00A97A39">
              <w:rPr>
                <w:sz w:val="28"/>
                <w:szCs w:val="28"/>
              </w:rPr>
              <w:t>рута</w:t>
            </w:r>
            <w:proofErr w:type="gramEnd"/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Наименование маршрута</w:t>
            </w:r>
          </w:p>
        </w:tc>
        <w:tc>
          <w:tcPr>
            <w:tcW w:w="7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ВРЕМЯ</w:t>
            </w:r>
          </w:p>
        </w:tc>
        <w:tc>
          <w:tcPr>
            <w:tcW w:w="1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Дни недели</w:t>
            </w:r>
          </w:p>
        </w:tc>
      </w:tr>
      <w:tr w:rsidR="00A97A39" w:rsidRPr="00A97A39" w:rsidTr="00A97A39">
        <w:trPr>
          <w:cantSplit/>
          <w:trHeight w:hRule="exact" w:val="1297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Отправление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97A39">
              <w:rPr>
                <w:sz w:val="28"/>
                <w:szCs w:val="28"/>
              </w:rPr>
              <w:t>т начальн</w:t>
            </w:r>
            <w:r>
              <w:rPr>
                <w:sz w:val="28"/>
                <w:szCs w:val="28"/>
              </w:rPr>
              <w:t>ого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пункта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Прибытие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A97A39">
              <w:rPr>
                <w:sz w:val="28"/>
                <w:szCs w:val="28"/>
              </w:rPr>
              <w:t>а конеч</w:t>
            </w:r>
            <w:r>
              <w:rPr>
                <w:sz w:val="28"/>
                <w:szCs w:val="28"/>
              </w:rPr>
              <w:t>ный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пункт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 xml:space="preserve">Отправление от </w:t>
            </w:r>
            <w:proofErr w:type="gramStart"/>
            <w:r w:rsidRPr="00A97A39">
              <w:rPr>
                <w:sz w:val="28"/>
                <w:szCs w:val="28"/>
              </w:rPr>
              <w:t>конечного</w:t>
            </w:r>
            <w:proofErr w:type="gramEnd"/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пункта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 xml:space="preserve">Прибытие </w:t>
            </w:r>
            <w:proofErr w:type="gramStart"/>
            <w:r w:rsidRPr="00A97A39">
              <w:rPr>
                <w:sz w:val="28"/>
                <w:szCs w:val="28"/>
              </w:rPr>
              <w:t>на</w:t>
            </w:r>
            <w:proofErr w:type="gramEnd"/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начальный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пункт</w:t>
            </w:r>
          </w:p>
        </w:tc>
        <w:tc>
          <w:tcPr>
            <w:tcW w:w="1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</w:tr>
      <w:tr w:rsidR="00A97A39" w:rsidRPr="00A97A39" w:rsidTr="00A97A39">
        <w:trPr>
          <w:trHeight w:val="71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4B1ECE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101Р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Кадошкино (Автостанция) - Глушково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5-55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17-20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6-15,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17-50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6-20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18-05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7-00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18-35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1,3,5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1,3,5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</w:tr>
      <w:tr w:rsidR="00A97A39" w:rsidRPr="00A97A39" w:rsidTr="00A97A39">
        <w:trPr>
          <w:trHeight w:val="506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101К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Кадошкино-</w:t>
            </w:r>
            <w:proofErr w:type="spellStart"/>
            <w:r w:rsidRPr="00A97A39">
              <w:rPr>
                <w:sz w:val="28"/>
                <w:szCs w:val="28"/>
              </w:rPr>
              <w:t>Б</w:t>
            </w:r>
            <w:proofErr w:type="gramStart"/>
            <w:r w:rsidRPr="00A97A39">
              <w:rPr>
                <w:sz w:val="28"/>
                <w:szCs w:val="28"/>
              </w:rPr>
              <w:t>.П</w:t>
            </w:r>
            <w:proofErr w:type="gramEnd"/>
            <w:r w:rsidRPr="00A97A39">
              <w:rPr>
                <w:sz w:val="28"/>
                <w:szCs w:val="28"/>
              </w:rPr>
              <w:t>оляна</w:t>
            </w:r>
            <w:proofErr w:type="spellEnd"/>
            <w:r w:rsidRPr="00A97A39">
              <w:rPr>
                <w:sz w:val="28"/>
                <w:szCs w:val="28"/>
              </w:rPr>
              <w:t>-Адашево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6-10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17-20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6-33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17-43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11-23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6-38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17-45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11-35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7-00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18-15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12-05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2,4,6,7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2,4,6,7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</w:t>
            </w:r>
          </w:p>
        </w:tc>
      </w:tr>
      <w:tr w:rsidR="00A97A39" w:rsidRPr="00A97A39" w:rsidTr="00A97A39">
        <w:trPr>
          <w:trHeight w:val="30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3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4B1ECE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107</w:t>
            </w:r>
            <w:bookmarkStart w:id="0" w:name="_GoBack"/>
            <w:bookmarkEnd w:id="0"/>
            <w:r w:rsidRPr="00A97A39">
              <w:rPr>
                <w:sz w:val="28"/>
                <w:szCs w:val="28"/>
              </w:rPr>
              <w:t>Р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Кадошкино (Автостанция)- Большая Полян</w:t>
            </w:r>
            <w:proofErr w:type="gramStart"/>
            <w:r w:rsidRPr="00A97A39">
              <w:rPr>
                <w:sz w:val="28"/>
                <w:szCs w:val="28"/>
              </w:rPr>
              <w:t>а-</w:t>
            </w:r>
            <w:proofErr w:type="gramEnd"/>
            <w:r w:rsidRPr="00A97A39">
              <w:rPr>
                <w:sz w:val="28"/>
                <w:szCs w:val="28"/>
              </w:rPr>
              <w:t xml:space="preserve"> </w:t>
            </w:r>
            <w:proofErr w:type="spellStart"/>
            <w:r w:rsidRPr="00A97A39">
              <w:rPr>
                <w:sz w:val="28"/>
                <w:szCs w:val="28"/>
              </w:rPr>
              <w:t>Паево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7-30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13-50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8-10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14-50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8-15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15-00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9-15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16-00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3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3</w:t>
            </w:r>
          </w:p>
        </w:tc>
      </w:tr>
      <w:tr w:rsidR="00A97A39" w:rsidRPr="00A97A39" w:rsidTr="00A97A39">
        <w:trPr>
          <w:trHeight w:val="61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4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209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Кадошкино-Инсар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17-30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17-35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18-05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1,2,3,4,5,6,7</w:t>
            </w:r>
          </w:p>
        </w:tc>
      </w:tr>
      <w:tr w:rsidR="00A97A39" w:rsidRPr="00A97A39" w:rsidTr="00A97A39">
        <w:trPr>
          <w:trHeight w:val="530"/>
        </w:trPr>
        <w:tc>
          <w:tcPr>
            <w:tcW w:w="7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209И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Инсар-Кадошкино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8-05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8-20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8-50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1,2,3,4,5,6</w:t>
            </w:r>
          </w:p>
        </w:tc>
      </w:tr>
      <w:tr w:rsidR="00A97A39" w:rsidRPr="00A97A39" w:rsidTr="00A97A39">
        <w:trPr>
          <w:trHeight w:val="818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509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Кадошкино-Саранск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7-00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15-15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8-55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17-10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-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12-25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17-35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19-35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14-20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19-30</w:t>
            </w:r>
          </w:p>
          <w:p w:rsidR="00A97A39" w:rsidRPr="00A97A39" w:rsidRDefault="00A97A39" w:rsidP="00A97A39">
            <w:pPr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21-00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1,2,3,4,5,6,</w:t>
            </w:r>
            <w:r>
              <w:rPr>
                <w:sz w:val="28"/>
                <w:szCs w:val="28"/>
              </w:rPr>
              <w:t>7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7</w:t>
            </w:r>
          </w:p>
          <w:p w:rsidR="00A97A39" w:rsidRPr="00A97A39" w:rsidRDefault="00A97A39" w:rsidP="00A97A39">
            <w:pPr>
              <w:snapToGrid w:val="0"/>
              <w:jc w:val="center"/>
              <w:rPr>
                <w:sz w:val="28"/>
                <w:szCs w:val="28"/>
              </w:rPr>
            </w:pPr>
            <w:r w:rsidRPr="00A97A39">
              <w:rPr>
                <w:sz w:val="28"/>
                <w:szCs w:val="28"/>
              </w:rPr>
              <w:t>5</w:t>
            </w:r>
          </w:p>
        </w:tc>
      </w:tr>
    </w:tbl>
    <w:p w:rsidR="003B7E6B" w:rsidRPr="00A97A39" w:rsidRDefault="003B7E6B" w:rsidP="00A97A39">
      <w:pPr>
        <w:jc w:val="center"/>
        <w:rPr>
          <w:sz w:val="28"/>
          <w:szCs w:val="28"/>
        </w:rPr>
      </w:pPr>
    </w:p>
    <w:p w:rsidR="003B7E6B" w:rsidRPr="00A97A39" w:rsidRDefault="003B7E6B" w:rsidP="00A97A39">
      <w:pPr>
        <w:jc w:val="center"/>
        <w:rPr>
          <w:sz w:val="28"/>
          <w:szCs w:val="28"/>
        </w:rPr>
      </w:pPr>
    </w:p>
    <w:p w:rsidR="004D3BCC" w:rsidRPr="00A97A39" w:rsidRDefault="004D3BCC" w:rsidP="00A97A39">
      <w:pPr>
        <w:tabs>
          <w:tab w:val="left" w:pos="3372"/>
        </w:tabs>
        <w:jc w:val="center"/>
        <w:rPr>
          <w:sz w:val="28"/>
          <w:szCs w:val="28"/>
        </w:rPr>
      </w:pPr>
    </w:p>
    <w:sectPr w:rsidR="004D3BCC" w:rsidRPr="00A97A39" w:rsidSect="00A97A39">
      <w:footnotePr>
        <w:pos w:val="beneathText"/>
      </w:footnotePr>
      <w:pgSz w:w="16837" w:h="11905" w:orient="landscape"/>
      <w:pgMar w:top="993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F64" w:rsidRDefault="00844F64" w:rsidP="007E679F">
      <w:r>
        <w:separator/>
      </w:r>
    </w:p>
  </w:endnote>
  <w:endnote w:type="continuationSeparator" w:id="0">
    <w:p w:rsidR="00844F64" w:rsidRDefault="00844F64" w:rsidP="007E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F64" w:rsidRDefault="00844F64" w:rsidP="007E679F">
      <w:r>
        <w:separator/>
      </w:r>
    </w:p>
  </w:footnote>
  <w:footnote w:type="continuationSeparator" w:id="0">
    <w:p w:rsidR="00844F64" w:rsidRDefault="00844F64" w:rsidP="007E6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402D"/>
    <w:rsid w:val="00014C84"/>
    <w:rsid w:val="000169E7"/>
    <w:rsid w:val="00025822"/>
    <w:rsid w:val="00037DBB"/>
    <w:rsid w:val="000523EB"/>
    <w:rsid w:val="0008357D"/>
    <w:rsid w:val="000B1B9F"/>
    <w:rsid w:val="000B7152"/>
    <w:rsid w:val="000C10AF"/>
    <w:rsid w:val="000D6E6A"/>
    <w:rsid w:val="00136F56"/>
    <w:rsid w:val="001374E0"/>
    <w:rsid w:val="00137E40"/>
    <w:rsid w:val="001420F8"/>
    <w:rsid w:val="001913A1"/>
    <w:rsid w:val="001A066E"/>
    <w:rsid w:val="001F1224"/>
    <w:rsid w:val="001F5D02"/>
    <w:rsid w:val="00225B57"/>
    <w:rsid w:val="00233DE0"/>
    <w:rsid w:val="00277505"/>
    <w:rsid w:val="00283C17"/>
    <w:rsid w:val="002D2F7D"/>
    <w:rsid w:val="002D7D91"/>
    <w:rsid w:val="002E4BBA"/>
    <w:rsid w:val="003032F6"/>
    <w:rsid w:val="0030518E"/>
    <w:rsid w:val="003126F5"/>
    <w:rsid w:val="00383A4D"/>
    <w:rsid w:val="003A3514"/>
    <w:rsid w:val="003B5E41"/>
    <w:rsid w:val="003B7D9A"/>
    <w:rsid w:val="003B7E6B"/>
    <w:rsid w:val="003C4EBB"/>
    <w:rsid w:val="003C57F0"/>
    <w:rsid w:val="003F6896"/>
    <w:rsid w:val="004028B5"/>
    <w:rsid w:val="00405A38"/>
    <w:rsid w:val="00411727"/>
    <w:rsid w:val="004448FC"/>
    <w:rsid w:val="00450C4A"/>
    <w:rsid w:val="00467935"/>
    <w:rsid w:val="0047415E"/>
    <w:rsid w:val="00497C03"/>
    <w:rsid w:val="004A5CDD"/>
    <w:rsid w:val="004B1ECE"/>
    <w:rsid w:val="004B5AA0"/>
    <w:rsid w:val="004C6C45"/>
    <w:rsid w:val="004D3BCC"/>
    <w:rsid w:val="004E341C"/>
    <w:rsid w:val="004F2499"/>
    <w:rsid w:val="00553E53"/>
    <w:rsid w:val="005542F5"/>
    <w:rsid w:val="00556DE7"/>
    <w:rsid w:val="00565E82"/>
    <w:rsid w:val="00567662"/>
    <w:rsid w:val="00574A9E"/>
    <w:rsid w:val="005E0791"/>
    <w:rsid w:val="006000A6"/>
    <w:rsid w:val="00624B72"/>
    <w:rsid w:val="006545E0"/>
    <w:rsid w:val="00660DB7"/>
    <w:rsid w:val="006A3EE4"/>
    <w:rsid w:val="006F1A41"/>
    <w:rsid w:val="00704930"/>
    <w:rsid w:val="007058D2"/>
    <w:rsid w:val="007075FE"/>
    <w:rsid w:val="00722963"/>
    <w:rsid w:val="00774DA0"/>
    <w:rsid w:val="007923E1"/>
    <w:rsid w:val="00792A9D"/>
    <w:rsid w:val="007A3730"/>
    <w:rsid w:val="007B01B8"/>
    <w:rsid w:val="007D2369"/>
    <w:rsid w:val="007D417A"/>
    <w:rsid w:val="007E5714"/>
    <w:rsid w:val="007E679F"/>
    <w:rsid w:val="00800ED4"/>
    <w:rsid w:val="008267C3"/>
    <w:rsid w:val="00831802"/>
    <w:rsid w:val="00844F64"/>
    <w:rsid w:val="008574E1"/>
    <w:rsid w:val="00870E17"/>
    <w:rsid w:val="0089402D"/>
    <w:rsid w:val="008B168C"/>
    <w:rsid w:val="008B6487"/>
    <w:rsid w:val="008E47D1"/>
    <w:rsid w:val="008F5A33"/>
    <w:rsid w:val="009133E3"/>
    <w:rsid w:val="00943295"/>
    <w:rsid w:val="0095460A"/>
    <w:rsid w:val="00955EA8"/>
    <w:rsid w:val="009650E7"/>
    <w:rsid w:val="00983647"/>
    <w:rsid w:val="00986838"/>
    <w:rsid w:val="009B1780"/>
    <w:rsid w:val="009D2056"/>
    <w:rsid w:val="009E4208"/>
    <w:rsid w:val="009E61F5"/>
    <w:rsid w:val="00A13877"/>
    <w:rsid w:val="00A215E9"/>
    <w:rsid w:val="00A31F70"/>
    <w:rsid w:val="00A34332"/>
    <w:rsid w:val="00A80F19"/>
    <w:rsid w:val="00A9564A"/>
    <w:rsid w:val="00A97A39"/>
    <w:rsid w:val="00AB0740"/>
    <w:rsid w:val="00AB1D14"/>
    <w:rsid w:val="00AD55CB"/>
    <w:rsid w:val="00AE14FF"/>
    <w:rsid w:val="00AF07A6"/>
    <w:rsid w:val="00AF18C2"/>
    <w:rsid w:val="00AF4850"/>
    <w:rsid w:val="00AF723A"/>
    <w:rsid w:val="00B072F1"/>
    <w:rsid w:val="00B15E36"/>
    <w:rsid w:val="00B71A86"/>
    <w:rsid w:val="00B87DCC"/>
    <w:rsid w:val="00BC0911"/>
    <w:rsid w:val="00BC308E"/>
    <w:rsid w:val="00BC3D54"/>
    <w:rsid w:val="00BE4574"/>
    <w:rsid w:val="00BF3A0B"/>
    <w:rsid w:val="00C014E4"/>
    <w:rsid w:val="00C03631"/>
    <w:rsid w:val="00C11619"/>
    <w:rsid w:val="00C41D94"/>
    <w:rsid w:val="00C44192"/>
    <w:rsid w:val="00C4558F"/>
    <w:rsid w:val="00C63DBD"/>
    <w:rsid w:val="00C74980"/>
    <w:rsid w:val="00C75C26"/>
    <w:rsid w:val="00CC3C8D"/>
    <w:rsid w:val="00CD4B71"/>
    <w:rsid w:val="00D0479D"/>
    <w:rsid w:val="00D06D0F"/>
    <w:rsid w:val="00D15D12"/>
    <w:rsid w:val="00D16D6B"/>
    <w:rsid w:val="00D21284"/>
    <w:rsid w:val="00D21EF8"/>
    <w:rsid w:val="00D4590D"/>
    <w:rsid w:val="00D8474C"/>
    <w:rsid w:val="00D919B0"/>
    <w:rsid w:val="00D9640C"/>
    <w:rsid w:val="00DD11A9"/>
    <w:rsid w:val="00DF684E"/>
    <w:rsid w:val="00E53F36"/>
    <w:rsid w:val="00E676B4"/>
    <w:rsid w:val="00E734D2"/>
    <w:rsid w:val="00E8399E"/>
    <w:rsid w:val="00E949E5"/>
    <w:rsid w:val="00EA1F3B"/>
    <w:rsid w:val="00EA2D1B"/>
    <w:rsid w:val="00EA3E78"/>
    <w:rsid w:val="00EA7734"/>
    <w:rsid w:val="00EC144E"/>
    <w:rsid w:val="00EC3293"/>
    <w:rsid w:val="00EC4161"/>
    <w:rsid w:val="00F055CD"/>
    <w:rsid w:val="00F059BB"/>
    <w:rsid w:val="00F20967"/>
    <w:rsid w:val="00F67EEB"/>
    <w:rsid w:val="00F73A5B"/>
    <w:rsid w:val="00F90F4E"/>
    <w:rsid w:val="00FF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E4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C014E4"/>
  </w:style>
  <w:style w:type="paragraph" w:customStyle="1" w:styleId="a3">
    <w:name w:val="Заголовок"/>
    <w:basedOn w:val="a"/>
    <w:next w:val="a4"/>
    <w:rsid w:val="00C014E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C014E4"/>
    <w:pPr>
      <w:spacing w:after="120"/>
    </w:pPr>
  </w:style>
  <w:style w:type="paragraph" w:styleId="a5">
    <w:name w:val="List"/>
    <w:basedOn w:val="a4"/>
    <w:semiHidden/>
    <w:rsid w:val="00C014E4"/>
    <w:rPr>
      <w:rFonts w:ascii="Arial" w:hAnsi="Arial" w:cs="Tahoma"/>
    </w:rPr>
  </w:style>
  <w:style w:type="paragraph" w:customStyle="1" w:styleId="10">
    <w:name w:val="Название1"/>
    <w:basedOn w:val="a"/>
    <w:rsid w:val="00C014E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C014E4"/>
    <w:pPr>
      <w:suppressLineNumbers/>
    </w:pPr>
    <w:rPr>
      <w:rFonts w:ascii="Arial" w:hAnsi="Arial" w:cs="Tahoma"/>
    </w:rPr>
  </w:style>
  <w:style w:type="paragraph" w:customStyle="1" w:styleId="a6">
    <w:name w:val="Содержимое таблицы"/>
    <w:basedOn w:val="a"/>
    <w:rsid w:val="00C014E4"/>
    <w:pPr>
      <w:suppressLineNumbers/>
    </w:pPr>
  </w:style>
  <w:style w:type="paragraph" w:customStyle="1" w:styleId="a7">
    <w:name w:val="Заголовок таблицы"/>
    <w:basedOn w:val="a6"/>
    <w:rsid w:val="00C014E4"/>
    <w:pPr>
      <w:jc w:val="center"/>
    </w:pPr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7E67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E679F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7E67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E679F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 ГУП АТП «Кадошкинское»                                                                                           Глав</vt:lpstr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 ГУП АТП «Кадошкинское»                                                                                           Глав</dc:title>
  <dc:creator>Администратор</dc:creator>
  <cp:lastModifiedBy>1</cp:lastModifiedBy>
  <cp:revision>7</cp:revision>
  <cp:lastPrinted>2022-05-05T13:53:00Z</cp:lastPrinted>
  <dcterms:created xsi:type="dcterms:W3CDTF">2022-05-05T13:31:00Z</dcterms:created>
  <dcterms:modified xsi:type="dcterms:W3CDTF">2022-05-05T15:20:00Z</dcterms:modified>
</cp:coreProperties>
</file>