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71" w:rsidRDefault="00882F71" w:rsidP="00882F71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ИНФОРМАЦИЯ  О  ЧИСЛЕННОСТИ  РАБОТНИКОВ  АДМИНИСТРАЦИИ  </w:t>
      </w:r>
      <w:proofErr w:type="spellStart"/>
      <w:r>
        <w:rPr>
          <w:b/>
          <w:i/>
          <w:sz w:val="28"/>
          <w:szCs w:val="28"/>
        </w:rPr>
        <w:t>Латышовского</w:t>
      </w:r>
      <w:proofErr w:type="spellEnd"/>
      <w:r>
        <w:rPr>
          <w:b/>
          <w:i/>
          <w:sz w:val="28"/>
          <w:szCs w:val="28"/>
        </w:rPr>
        <w:t xml:space="preserve">  СЕЛЬСКОГО  ПОСЕЛЕНИЯ,    ИХ  ФАКТИЧЕС</w:t>
      </w:r>
      <w:r w:rsidR="00E749D4">
        <w:rPr>
          <w:b/>
          <w:i/>
          <w:sz w:val="28"/>
          <w:szCs w:val="28"/>
        </w:rPr>
        <w:t xml:space="preserve">КОЕ  ДЕНЕЖНОЕ  СОДЕРЖАНИЕ  ЗА </w:t>
      </w:r>
      <w:r w:rsidR="00C54DA6">
        <w:rPr>
          <w:b/>
          <w:i/>
          <w:sz w:val="28"/>
          <w:szCs w:val="28"/>
        </w:rPr>
        <w:t>1</w:t>
      </w:r>
      <w:r w:rsidR="00E749D4">
        <w:rPr>
          <w:b/>
          <w:i/>
          <w:sz w:val="28"/>
          <w:szCs w:val="28"/>
        </w:rPr>
        <w:t xml:space="preserve"> </w:t>
      </w:r>
      <w:r w:rsidR="00050080">
        <w:rPr>
          <w:b/>
          <w:i/>
          <w:sz w:val="28"/>
          <w:szCs w:val="28"/>
        </w:rPr>
        <w:t>квартал 202</w:t>
      </w:r>
      <w:r w:rsidR="00C54DA6">
        <w:rPr>
          <w:b/>
          <w:i/>
          <w:sz w:val="28"/>
          <w:szCs w:val="28"/>
        </w:rPr>
        <w:t>2</w:t>
      </w:r>
      <w:r w:rsidR="0005008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ГОД</w:t>
      </w:r>
    </w:p>
    <w:p w:rsidR="00882F71" w:rsidRDefault="00882F71" w:rsidP="00882F71">
      <w:pPr>
        <w:rPr>
          <w:b/>
          <w:i/>
          <w:sz w:val="28"/>
          <w:szCs w:val="28"/>
        </w:rPr>
      </w:pPr>
    </w:p>
    <w:p w:rsidR="00882F71" w:rsidRDefault="00882F71" w:rsidP="00882F71">
      <w:pPr>
        <w:rPr>
          <w:b/>
          <w:i/>
          <w:sz w:val="28"/>
          <w:szCs w:val="28"/>
        </w:rPr>
      </w:pPr>
    </w:p>
    <w:tbl>
      <w:tblPr>
        <w:tblW w:w="15165" w:type="dxa"/>
        <w:tblInd w:w="-326" w:type="dxa"/>
        <w:tblLayout w:type="fixed"/>
        <w:tblLook w:val="04A0"/>
      </w:tblPr>
      <w:tblGrid>
        <w:gridCol w:w="561"/>
        <w:gridCol w:w="2618"/>
        <w:gridCol w:w="661"/>
        <w:gridCol w:w="1354"/>
        <w:gridCol w:w="1421"/>
        <w:gridCol w:w="1245"/>
        <w:gridCol w:w="938"/>
        <w:gridCol w:w="1192"/>
        <w:gridCol w:w="1200"/>
        <w:gridCol w:w="1365"/>
        <w:gridCol w:w="1305"/>
        <w:gridCol w:w="1305"/>
      </w:tblGrid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882F71" w:rsidRDefault="00882F71" w:rsidP="00CF31E0"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882F71" w:rsidRDefault="00882F71" w:rsidP="00CF31E0">
            <w:r>
              <w:rPr>
                <w:b/>
                <w:i/>
              </w:rPr>
              <w:t>УЧР-Я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882F71" w:rsidRDefault="00882F71" w:rsidP="00CF31E0">
            <w:r>
              <w:rPr>
                <w:b/>
                <w:i/>
              </w:rPr>
              <w:t>УЧ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882F71" w:rsidRDefault="00882F71" w:rsidP="00CF31E0">
            <w:r>
              <w:rPr>
                <w:b/>
                <w:i/>
              </w:rPr>
              <w:t>ТА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882F71" w:rsidRDefault="00882F71" w:rsidP="00CF31E0">
            <w:r>
              <w:rPr>
                <w:b/>
                <w:i/>
              </w:rPr>
              <w:t>НАЛОГ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882F71" w:rsidRDefault="00882F71" w:rsidP="00CF31E0">
            <w:r>
              <w:rPr>
                <w:b/>
                <w:i/>
              </w:rPr>
              <w:t>СВЯЗИ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882F71" w:rsidRDefault="00882F71" w:rsidP="00CF31E0">
            <w:r>
              <w:rPr>
                <w:b/>
                <w:i/>
              </w:rPr>
              <w:t>ТРАН.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882F71" w:rsidRDefault="00882F71" w:rsidP="00CF31E0">
            <w:r>
              <w:rPr>
                <w:b/>
                <w:i/>
              </w:rPr>
              <w:t>ИМУЩ,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882F71" w:rsidRDefault="00882F71" w:rsidP="00CF31E0">
            <w:r>
              <w:rPr>
                <w:b/>
                <w:i/>
              </w:rPr>
              <w:t>ХОДЫ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882F71" w:rsidRDefault="00882F71" w:rsidP="00CF31E0">
            <w:r>
              <w:rPr>
                <w:b/>
                <w:i/>
              </w:rPr>
              <w:t>СЫ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882F71" w:rsidRDefault="00302AB1" w:rsidP="00CF31E0">
            <w:proofErr w:type="spellStart"/>
            <w:r>
              <w:rPr>
                <w:b/>
                <w:i/>
              </w:rPr>
              <w:t>Латышовского</w:t>
            </w:r>
            <w:proofErr w:type="spellEnd"/>
            <w:r w:rsidR="00882F71">
              <w:rPr>
                <w:b/>
                <w:i/>
              </w:rPr>
              <w:t xml:space="preserve"> С/</w:t>
            </w:r>
            <w:proofErr w:type="gramStart"/>
            <w:r w:rsidR="00882F71">
              <w:rPr>
                <w:b/>
                <w:i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ГЛАВА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1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DA6" w:rsidRDefault="00C54DA6" w:rsidP="00CF31E0">
            <w:pPr>
              <w:snapToGrid w:val="0"/>
              <w:rPr>
                <w:b/>
              </w:rPr>
            </w:pPr>
            <w:r>
              <w:rPr>
                <w:b/>
              </w:rPr>
              <w:t>71556,52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Pr="00720ADE" w:rsidRDefault="00C54DA6" w:rsidP="00CF31E0">
            <w:pPr>
              <w:snapToGrid w:val="0"/>
              <w:rPr>
                <w:b/>
              </w:rPr>
            </w:pPr>
            <w:r>
              <w:rPr>
                <w:b/>
              </w:rPr>
              <w:t>42319,94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81032,01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29834,56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ИТОГО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3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152588,53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72154,50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12479,59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30194,20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2B187E">
            <w:pPr>
              <w:tabs>
                <w:tab w:val="left" w:pos="825"/>
              </w:tabs>
              <w:snapToGrid w:val="0"/>
              <w:rPr>
                <w:b/>
              </w:rPr>
            </w:pPr>
            <w:r>
              <w:rPr>
                <w:b/>
              </w:rPr>
              <w:t>256500,00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16848,00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494FCF" w:rsidP="00027AD6">
            <w:pPr>
              <w:snapToGrid w:val="0"/>
              <w:rPr>
                <w:b/>
              </w:rPr>
            </w:pPr>
            <w:r>
              <w:rPr>
                <w:b/>
              </w:rPr>
              <w:t>35051,80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494FCF" w:rsidP="00CF31E0">
            <w:pPr>
              <w:snapToGrid w:val="0"/>
              <w:rPr>
                <w:b/>
              </w:rPr>
            </w:pPr>
            <w:r>
              <w:rPr>
                <w:b/>
              </w:rPr>
              <w:t>18390,00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</w:tbl>
    <w:p w:rsidR="00882F71" w:rsidRDefault="00882F71" w:rsidP="00882F71"/>
    <w:p w:rsidR="008D7164" w:rsidRDefault="008D7164"/>
    <w:sectPr w:rsidR="008D7164" w:rsidSect="00882F7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F71"/>
    <w:rsid w:val="00027AD6"/>
    <w:rsid w:val="00050080"/>
    <w:rsid w:val="0009125E"/>
    <w:rsid w:val="001500BB"/>
    <w:rsid w:val="002015B8"/>
    <w:rsid w:val="0022328A"/>
    <w:rsid w:val="00273EB9"/>
    <w:rsid w:val="002B187E"/>
    <w:rsid w:val="002B2FE8"/>
    <w:rsid w:val="00302AB1"/>
    <w:rsid w:val="003130B0"/>
    <w:rsid w:val="003A7561"/>
    <w:rsid w:val="00494FCF"/>
    <w:rsid w:val="006D19A2"/>
    <w:rsid w:val="00720ADE"/>
    <w:rsid w:val="00872211"/>
    <w:rsid w:val="00882F71"/>
    <w:rsid w:val="008B1268"/>
    <w:rsid w:val="008C0058"/>
    <w:rsid w:val="008D7164"/>
    <w:rsid w:val="008D7C49"/>
    <w:rsid w:val="008E041E"/>
    <w:rsid w:val="00AB105C"/>
    <w:rsid w:val="00B01E7E"/>
    <w:rsid w:val="00BB2DE5"/>
    <w:rsid w:val="00C0609D"/>
    <w:rsid w:val="00C06784"/>
    <w:rsid w:val="00C54DA6"/>
    <w:rsid w:val="00C651E7"/>
    <w:rsid w:val="00C662F6"/>
    <w:rsid w:val="00D90B1C"/>
    <w:rsid w:val="00E567A1"/>
    <w:rsid w:val="00E749D4"/>
    <w:rsid w:val="00F47006"/>
    <w:rsid w:val="00F67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6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2022-05-12T06:28:00Z</cp:lastPrinted>
  <dcterms:created xsi:type="dcterms:W3CDTF">2018-07-03T14:01:00Z</dcterms:created>
  <dcterms:modified xsi:type="dcterms:W3CDTF">2022-05-12T06:28:00Z</dcterms:modified>
</cp:coreProperties>
</file>