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1F649D">
        <w:rPr>
          <w:rFonts w:ascii="Times New Roman" w:hAnsi="Times New Roman"/>
          <w:b/>
          <w:sz w:val="28"/>
          <w:szCs w:val="28"/>
        </w:rPr>
        <w:t>3</w:t>
      </w:r>
      <w:r w:rsidR="00C0400A">
        <w:rPr>
          <w:rFonts w:ascii="Times New Roman" w:hAnsi="Times New Roman"/>
          <w:b/>
          <w:sz w:val="28"/>
          <w:szCs w:val="28"/>
        </w:rPr>
        <w:t>8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4F085F">
        <w:rPr>
          <w:rFonts w:ascii="Times New Roman" w:hAnsi="Times New Roman"/>
          <w:b/>
          <w:sz w:val="28"/>
          <w:szCs w:val="28"/>
        </w:rPr>
        <w:t>0</w:t>
      </w:r>
      <w:r w:rsidR="00C0400A">
        <w:rPr>
          <w:rFonts w:ascii="Times New Roman" w:hAnsi="Times New Roman"/>
          <w:b/>
          <w:sz w:val="28"/>
          <w:szCs w:val="28"/>
        </w:rPr>
        <w:t>8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3265B0">
        <w:rPr>
          <w:rFonts w:ascii="Times New Roman" w:hAnsi="Times New Roman"/>
          <w:b/>
          <w:sz w:val="28"/>
          <w:szCs w:val="28"/>
        </w:rPr>
        <w:t>0</w:t>
      </w:r>
      <w:r w:rsidR="004F085F">
        <w:rPr>
          <w:rFonts w:ascii="Times New Roman" w:hAnsi="Times New Roman"/>
          <w:b/>
          <w:sz w:val="28"/>
          <w:szCs w:val="28"/>
        </w:rPr>
        <w:t>4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02.12.2019г. № 488-П «Об утверждении муниципальной программы </w:t>
      </w:r>
      <w:proofErr w:type="spellStart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«Комплексная программа по усилению борьбы с преступностью и профилактике правонарушений на 2020-2024 годы»  </w:t>
      </w:r>
      <w:r w:rsidR="00702FE5" w:rsidRPr="00702FE5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1F649D" w:rsidRPr="00774E1C" w:rsidRDefault="00F048A7" w:rsidP="00774E1C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8B19D3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</w:t>
      </w:r>
      <w:proofErr w:type="gramEnd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внесении изменений в постановление администрации </w:t>
      </w:r>
      <w:proofErr w:type="spellStart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от 02.12.2019г. № 488-П «Об утверждении муниципальной программы </w:t>
      </w:r>
      <w:proofErr w:type="spellStart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Кадошкинского</w:t>
      </w:r>
      <w:proofErr w:type="spellEnd"/>
      <w:r w:rsidR="00C0400A" w:rsidRPr="00C0400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района «Комплексная программа по усилению борьбы с преступностью и профилактике правонарушений на 2020-2024 годы»  </w:t>
      </w:r>
      <w:r w:rsidR="008F6251" w:rsidRPr="008F6251">
        <w:rPr>
          <w:rFonts w:ascii="Times New Roman" w:eastAsia="Lucida Sans Unicode" w:hAnsi="Times New Roman"/>
          <w:sz w:val="26"/>
          <w:szCs w:val="26"/>
          <w:lang w:eastAsia="en-US" w:bidi="ru-RU"/>
        </w:rPr>
        <w:t>н</w:t>
      </w:r>
      <w:r w:rsidRPr="00A353E2">
        <w:rPr>
          <w:rFonts w:ascii="Times New Roman" w:hAnsi="Times New Roman" w:cs="Times New Roman"/>
          <w:sz w:val="26"/>
          <w:szCs w:val="26"/>
        </w:rPr>
        <w:t>е выявлены положения, способствующие созданию условий для проявления коррупции</w:t>
      </w:r>
      <w:bookmarkStart w:id="0" w:name="_GoBack"/>
      <w:bookmarkEnd w:id="0"/>
      <w:r w:rsidR="003265B0">
        <w:rPr>
          <w:rFonts w:ascii="Times New Roman" w:hAnsi="Times New Roman" w:cs="Times New Roman"/>
          <w:sz w:val="26"/>
          <w:szCs w:val="26"/>
        </w:rPr>
        <w:t>.</w:t>
      </w:r>
    </w:p>
    <w:p w:rsidR="00F13157" w:rsidRDefault="00F1315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1F649D" w:rsidRDefault="001F649D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A20397">
        <w:rPr>
          <w:rFonts w:ascii="Times New Roman" w:hAnsi="Times New Roman"/>
          <w:b/>
          <w:sz w:val="28"/>
          <w:szCs w:val="28"/>
        </w:rPr>
        <w:t xml:space="preserve">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25281"/>
    <w:rsid w:val="000928B2"/>
    <w:rsid w:val="000D1155"/>
    <w:rsid w:val="00120CC3"/>
    <w:rsid w:val="001226CD"/>
    <w:rsid w:val="001332FA"/>
    <w:rsid w:val="00133BEF"/>
    <w:rsid w:val="00141479"/>
    <w:rsid w:val="0015755D"/>
    <w:rsid w:val="00180747"/>
    <w:rsid w:val="001B25B5"/>
    <w:rsid w:val="001C0BDD"/>
    <w:rsid w:val="001D565E"/>
    <w:rsid w:val="001F60D5"/>
    <w:rsid w:val="001F649D"/>
    <w:rsid w:val="00204CE8"/>
    <w:rsid w:val="002E156C"/>
    <w:rsid w:val="002F4007"/>
    <w:rsid w:val="0030664D"/>
    <w:rsid w:val="00324A6A"/>
    <w:rsid w:val="003265B0"/>
    <w:rsid w:val="003273F8"/>
    <w:rsid w:val="003C057F"/>
    <w:rsid w:val="0044091A"/>
    <w:rsid w:val="00460F94"/>
    <w:rsid w:val="00465B3A"/>
    <w:rsid w:val="00465CD7"/>
    <w:rsid w:val="004B4B63"/>
    <w:rsid w:val="004C0EA8"/>
    <w:rsid w:val="004F085F"/>
    <w:rsid w:val="004F55D6"/>
    <w:rsid w:val="00521A61"/>
    <w:rsid w:val="00546604"/>
    <w:rsid w:val="0057610E"/>
    <w:rsid w:val="00592EDE"/>
    <w:rsid w:val="005B5F1F"/>
    <w:rsid w:val="005C3A07"/>
    <w:rsid w:val="005E185F"/>
    <w:rsid w:val="005F70FE"/>
    <w:rsid w:val="00613DB5"/>
    <w:rsid w:val="006555F3"/>
    <w:rsid w:val="0066044F"/>
    <w:rsid w:val="006845FC"/>
    <w:rsid w:val="006B3D82"/>
    <w:rsid w:val="006C7EBF"/>
    <w:rsid w:val="006D57D7"/>
    <w:rsid w:val="00702FE5"/>
    <w:rsid w:val="00703566"/>
    <w:rsid w:val="007467EF"/>
    <w:rsid w:val="00765306"/>
    <w:rsid w:val="00772728"/>
    <w:rsid w:val="00774E1C"/>
    <w:rsid w:val="007B1EC8"/>
    <w:rsid w:val="00816C4C"/>
    <w:rsid w:val="00817C4F"/>
    <w:rsid w:val="00837B13"/>
    <w:rsid w:val="0084066B"/>
    <w:rsid w:val="00873295"/>
    <w:rsid w:val="00874FF7"/>
    <w:rsid w:val="0088420A"/>
    <w:rsid w:val="008B19D3"/>
    <w:rsid w:val="008F5F6A"/>
    <w:rsid w:val="008F6251"/>
    <w:rsid w:val="00930F14"/>
    <w:rsid w:val="00933EA3"/>
    <w:rsid w:val="00934B42"/>
    <w:rsid w:val="00950A33"/>
    <w:rsid w:val="00963FC0"/>
    <w:rsid w:val="009803E1"/>
    <w:rsid w:val="00980EF1"/>
    <w:rsid w:val="00984C28"/>
    <w:rsid w:val="009A611A"/>
    <w:rsid w:val="009A72D0"/>
    <w:rsid w:val="009E59C8"/>
    <w:rsid w:val="009F0447"/>
    <w:rsid w:val="00A03C37"/>
    <w:rsid w:val="00A069D0"/>
    <w:rsid w:val="00A20397"/>
    <w:rsid w:val="00A353E2"/>
    <w:rsid w:val="00A76969"/>
    <w:rsid w:val="00A920B7"/>
    <w:rsid w:val="00AA3178"/>
    <w:rsid w:val="00AA52A5"/>
    <w:rsid w:val="00AA558C"/>
    <w:rsid w:val="00AE1938"/>
    <w:rsid w:val="00AE4E2A"/>
    <w:rsid w:val="00AF6154"/>
    <w:rsid w:val="00B36B65"/>
    <w:rsid w:val="00B57A1E"/>
    <w:rsid w:val="00B65717"/>
    <w:rsid w:val="00B901FD"/>
    <w:rsid w:val="00BA076F"/>
    <w:rsid w:val="00BD468E"/>
    <w:rsid w:val="00C0400A"/>
    <w:rsid w:val="00C072B1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D247C"/>
    <w:rsid w:val="00CE1545"/>
    <w:rsid w:val="00CF1D05"/>
    <w:rsid w:val="00D366E0"/>
    <w:rsid w:val="00D7008B"/>
    <w:rsid w:val="00D72743"/>
    <w:rsid w:val="00DB25E3"/>
    <w:rsid w:val="00DC04E3"/>
    <w:rsid w:val="00DE163E"/>
    <w:rsid w:val="00E07B78"/>
    <w:rsid w:val="00E13A22"/>
    <w:rsid w:val="00E65A10"/>
    <w:rsid w:val="00E65B68"/>
    <w:rsid w:val="00E83B20"/>
    <w:rsid w:val="00E96450"/>
    <w:rsid w:val="00EC1553"/>
    <w:rsid w:val="00ED361B"/>
    <w:rsid w:val="00F00333"/>
    <w:rsid w:val="00F048A7"/>
    <w:rsid w:val="00F13157"/>
    <w:rsid w:val="00F13E56"/>
    <w:rsid w:val="00F219E3"/>
    <w:rsid w:val="00F32A5D"/>
    <w:rsid w:val="00F33C39"/>
    <w:rsid w:val="00F512B9"/>
    <w:rsid w:val="00F61D44"/>
    <w:rsid w:val="00F641A1"/>
    <w:rsid w:val="00F77E6D"/>
    <w:rsid w:val="00F822BE"/>
    <w:rsid w:val="00F968F9"/>
    <w:rsid w:val="00FA0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72</cp:revision>
  <cp:lastPrinted>2022-04-28T13:16:00Z</cp:lastPrinted>
  <dcterms:created xsi:type="dcterms:W3CDTF">2021-01-11T07:10:00Z</dcterms:created>
  <dcterms:modified xsi:type="dcterms:W3CDTF">2022-04-28T13:16:00Z</dcterms:modified>
</cp:coreProperties>
</file>