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E99" w:rsidRPr="0062038B" w:rsidRDefault="00541EA0" w:rsidP="00115E99">
      <w:pPr>
        <w:jc w:val="center"/>
      </w:pPr>
      <w:r>
        <w:t>АДМИНИСТРАЦИЯ ПАЕВСКОГО</w:t>
      </w:r>
      <w:r w:rsidR="00115E99" w:rsidRPr="0062038B">
        <w:t xml:space="preserve"> СЕЛЬСКОГО ПОСЕЛЕНИЯ</w:t>
      </w:r>
    </w:p>
    <w:p w:rsidR="00115E99" w:rsidRPr="0062038B" w:rsidRDefault="00115E99" w:rsidP="00115E99">
      <w:pPr>
        <w:jc w:val="center"/>
      </w:pPr>
      <w:r w:rsidRPr="0062038B">
        <w:t>КАДОШКИНСКОГО МУНИЦИПАЛЬНОГО РАЙОНА</w:t>
      </w:r>
    </w:p>
    <w:p w:rsidR="00115E99" w:rsidRPr="0062038B" w:rsidRDefault="00115E99" w:rsidP="00115E99">
      <w:pPr>
        <w:jc w:val="center"/>
      </w:pPr>
      <w:r w:rsidRPr="0062038B">
        <w:t>РЕСПУБЛИКИ МОРДОВИЯ</w:t>
      </w:r>
    </w:p>
    <w:p w:rsidR="00115E99" w:rsidRPr="0062038B" w:rsidRDefault="00115E99" w:rsidP="00115E99"/>
    <w:p w:rsidR="004966ED" w:rsidRDefault="00541EA0" w:rsidP="00115E99">
      <w:pPr>
        <w:tabs>
          <w:tab w:val="left" w:pos="2720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</w:p>
    <w:p w:rsidR="00115E99" w:rsidRPr="0062038B" w:rsidRDefault="00115E99" w:rsidP="00115E99">
      <w:pPr>
        <w:tabs>
          <w:tab w:val="left" w:pos="2720"/>
        </w:tabs>
        <w:jc w:val="center"/>
        <w:rPr>
          <w:b/>
        </w:rPr>
      </w:pPr>
      <w:proofErr w:type="gramStart"/>
      <w:r w:rsidRPr="0062038B">
        <w:rPr>
          <w:b/>
        </w:rPr>
        <w:t>П</w:t>
      </w:r>
      <w:proofErr w:type="gramEnd"/>
      <w:r w:rsidRPr="0062038B">
        <w:rPr>
          <w:b/>
        </w:rPr>
        <w:t xml:space="preserve"> О С Т А Н О В Л Е Н И Е</w:t>
      </w:r>
    </w:p>
    <w:p w:rsidR="00115E99" w:rsidRPr="0062038B" w:rsidRDefault="00115E99" w:rsidP="00115E99">
      <w:pPr>
        <w:rPr>
          <w:b/>
          <w:bCs/>
          <w:u w:val="single"/>
        </w:rPr>
      </w:pPr>
    </w:p>
    <w:p w:rsidR="00115E99" w:rsidRPr="0062038B" w:rsidRDefault="00115E99" w:rsidP="00115E99">
      <w:pPr>
        <w:rPr>
          <w:u w:val="single"/>
        </w:rPr>
      </w:pPr>
    </w:p>
    <w:p w:rsidR="00115E99" w:rsidRPr="0062038B" w:rsidRDefault="00370287" w:rsidP="00115E99">
      <w:r>
        <w:t xml:space="preserve">   от 2 апреля </w:t>
      </w:r>
      <w:r w:rsidR="00541EA0">
        <w:t xml:space="preserve">  2022</w:t>
      </w:r>
      <w:r w:rsidR="00115E99" w:rsidRPr="0062038B">
        <w:t xml:space="preserve"> года                                                            № </w:t>
      </w:r>
      <w:r>
        <w:t>17</w:t>
      </w:r>
      <w:r w:rsidR="00115E99" w:rsidRPr="0062038B">
        <w:t>-П</w:t>
      </w:r>
    </w:p>
    <w:p w:rsidR="00115E99" w:rsidRPr="0062038B" w:rsidRDefault="00115E99" w:rsidP="00115E99"/>
    <w:p w:rsidR="00115E99" w:rsidRPr="0062038B" w:rsidRDefault="00541EA0" w:rsidP="00115E99">
      <w:pPr>
        <w:jc w:val="center"/>
      </w:pPr>
      <w:r>
        <w:t xml:space="preserve">с. </w:t>
      </w:r>
      <w:proofErr w:type="spellStart"/>
      <w:r>
        <w:t>Паево</w:t>
      </w:r>
      <w:proofErr w:type="spellEnd"/>
    </w:p>
    <w:p w:rsidR="00115E99" w:rsidRPr="0062038B" w:rsidRDefault="00115E99" w:rsidP="00115E99"/>
    <w:p w:rsidR="004966ED" w:rsidRDefault="004966ED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66ED" w:rsidRDefault="004966ED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>Об утверждении муниципальной   Программы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>"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Противопожарная безопасность</w:t>
      </w:r>
      <w:r w:rsidRPr="0062038B">
        <w:rPr>
          <w:rFonts w:ascii="Times New Roman" w:hAnsi="Times New Roman" w:cs="Times New Roman"/>
          <w:b/>
          <w:sz w:val="24"/>
          <w:szCs w:val="24"/>
        </w:rPr>
        <w:t xml:space="preserve"> на территории </w:t>
      </w:r>
    </w:p>
    <w:p w:rsidR="00115E99" w:rsidRPr="0062038B" w:rsidRDefault="00541EA0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 w:rsidR="00115E99" w:rsidRPr="0062038B">
        <w:rPr>
          <w:rFonts w:ascii="Times New Roman" w:hAnsi="Times New Roman" w:cs="Times New Roman"/>
          <w:b/>
          <w:sz w:val="24"/>
          <w:szCs w:val="24"/>
        </w:rPr>
        <w:t xml:space="preserve"> поселения   на 20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="00115E99" w:rsidRPr="0062038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2023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 w:rsidR="00115E99" w:rsidRPr="0062038B">
        <w:rPr>
          <w:rFonts w:ascii="Times New Roman" w:hAnsi="Times New Roman" w:cs="Times New Roman"/>
          <w:b/>
          <w:sz w:val="24"/>
          <w:szCs w:val="24"/>
        </w:rPr>
        <w:t>"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5E99" w:rsidRPr="0062038B" w:rsidRDefault="00115E99" w:rsidP="00115E9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     В целях повышения эффективности проведения в 2017-2018 годах комплекса мероприятий, направленных на профилактику пожаров и обеспечения, первичных мер пожарной </w:t>
      </w:r>
      <w:r w:rsidR="006653F1"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безопасности, 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в</w:t>
      </w:r>
      <w:r w:rsidRPr="0062038B">
        <w:rPr>
          <w:rFonts w:ascii="Times New Roman" w:hAnsi="Times New Roman" w:cs="Times New Roman"/>
          <w:sz w:val="24"/>
          <w:szCs w:val="24"/>
        </w:rPr>
        <w:t xml:space="preserve"> соответствии с Федеральными </w:t>
      </w:r>
      <w:r w:rsidR="006653F1" w:rsidRPr="0062038B">
        <w:rPr>
          <w:rFonts w:ascii="Times New Roman" w:hAnsi="Times New Roman" w:cs="Times New Roman"/>
          <w:sz w:val="24"/>
          <w:szCs w:val="24"/>
        </w:rPr>
        <w:t>законами от</w:t>
      </w:r>
      <w:r w:rsidRPr="0062038B">
        <w:rPr>
          <w:rFonts w:ascii="Times New Roman" w:hAnsi="Times New Roman" w:cs="Times New Roman"/>
          <w:sz w:val="24"/>
          <w:szCs w:val="24"/>
        </w:rPr>
        <w:t xml:space="preserve"> 06.10.2003 № 131-ФЗ "Об общих принципах организации местного самоуправления в Российской Федерации", </w:t>
      </w: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от 21.12.1994 № 69-ФЗ «О пожарной безопасности», администрация </w:t>
      </w:r>
      <w:proofErr w:type="spellStart"/>
      <w:r w:rsidR="00541EA0">
        <w:rPr>
          <w:rFonts w:ascii="Times New Roman" w:eastAsia="Times New Roman" w:hAnsi="Times New Roman"/>
          <w:sz w:val="24"/>
          <w:szCs w:val="24"/>
          <w:lang w:eastAsia="ru-RU"/>
        </w:rPr>
        <w:t>Паевского</w:t>
      </w:r>
      <w:proofErr w:type="spellEnd"/>
      <w:r w:rsidR="00541E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115E99" w:rsidRPr="0062038B" w:rsidRDefault="00115E99" w:rsidP="00115E99">
      <w:pPr>
        <w:pStyle w:val="aa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>1.  Утвердить муни</w:t>
      </w:r>
      <w:r w:rsidR="00541EA0">
        <w:rPr>
          <w:rFonts w:ascii="Times New Roman" w:hAnsi="Times New Roman" w:cs="Times New Roman"/>
          <w:sz w:val="24"/>
          <w:szCs w:val="24"/>
        </w:rPr>
        <w:t xml:space="preserve">ципальную программу </w:t>
      </w:r>
      <w:proofErr w:type="spellStart"/>
      <w:r w:rsidR="00541EA0">
        <w:rPr>
          <w:rFonts w:ascii="Times New Roman" w:eastAsia="Times New Roman" w:hAnsi="Times New Roman"/>
          <w:sz w:val="24"/>
          <w:szCs w:val="24"/>
          <w:lang w:eastAsia="ru-RU"/>
        </w:rPr>
        <w:t>Паевского</w:t>
      </w:r>
      <w:proofErr w:type="spellEnd"/>
      <w:r w:rsidRPr="0062038B">
        <w:rPr>
          <w:rFonts w:ascii="Times New Roman" w:hAnsi="Times New Roman" w:cs="Times New Roman"/>
          <w:sz w:val="24"/>
          <w:szCs w:val="24"/>
        </w:rPr>
        <w:t xml:space="preserve"> сельского поселения    "Противопожарная </w:t>
      </w:r>
      <w:r w:rsidR="004364A1" w:rsidRPr="0062038B">
        <w:rPr>
          <w:rFonts w:ascii="Times New Roman" w:hAnsi="Times New Roman" w:cs="Times New Roman"/>
          <w:sz w:val="24"/>
          <w:szCs w:val="24"/>
        </w:rPr>
        <w:t>безопасность на</w:t>
      </w:r>
      <w:r w:rsidR="00541EA0">
        <w:rPr>
          <w:rFonts w:ascii="Times New Roman" w:hAnsi="Times New Roman" w:cs="Times New Roman"/>
          <w:sz w:val="24"/>
          <w:szCs w:val="24"/>
        </w:rPr>
        <w:t xml:space="preserve"> территории </w:t>
      </w:r>
      <w:proofErr w:type="spellStart"/>
      <w:r w:rsidR="00541EA0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541EA0">
        <w:rPr>
          <w:rFonts w:ascii="Times New Roman" w:hAnsi="Times New Roman" w:cs="Times New Roman"/>
          <w:sz w:val="24"/>
          <w:szCs w:val="24"/>
        </w:rPr>
        <w:t xml:space="preserve"> </w:t>
      </w:r>
      <w:r w:rsidRPr="0062038B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541EA0">
        <w:rPr>
          <w:rFonts w:ascii="Times New Roman" w:hAnsi="Times New Roman" w:cs="Times New Roman"/>
          <w:sz w:val="24"/>
          <w:szCs w:val="24"/>
        </w:rPr>
        <w:t>поселения на 2022-2023</w:t>
      </w:r>
      <w:r w:rsidRPr="0062038B">
        <w:rPr>
          <w:rFonts w:ascii="Times New Roman" w:hAnsi="Times New Roman" w:cs="Times New Roman"/>
          <w:sz w:val="24"/>
          <w:szCs w:val="24"/>
        </w:rPr>
        <w:t xml:space="preserve"> годы "; (прилагается).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2.  Опубликовать настоящее постановление </w:t>
      </w:r>
      <w:r w:rsidR="004364A1" w:rsidRPr="0062038B">
        <w:rPr>
          <w:rFonts w:ascii="Times New Roman" w:hAnsi="Times New Roman" w:cs="Times New Roman"/>
          <w:sz w:val="24"/>
          <w:szCs w:val="24"/>
        </w:rPr>
        <w:t>в информационном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бюллетене и разместить на официальном сайте </w:t>
      </w:r>
      <w:r w:rsidR="004364A1" w:rsidRPr="0062038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4364A1" w:rsidRPr="0062038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62038B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3.   Контроль </w:t>
      </w:r>
      <w:r w:rsidR="004364A1" w:rsidRPr="0062038B">
        <w:rPr>
          <w:rFonts w:ascii="Times New Roman" w:hAnsi="Times New Roman" w:cs="Times New Roman"/>
          <w:sz w:val="24"/>
          <w:szCs w:val="24"/>
        </w:rPr>
        <w:t>за выполнением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4364A1" w:rsidRPr="0062038B">
        <w:rPr>
          <w:rFonts w:ascii="Times New Roman" w:hAnsi="Times New Roman" w:cs="Times New Roman"/>
          <w:sz w:val="24"/>
          <w:szCs w:val="24"/>
        </w:rPr>
        <w:t>постановления оставляю</w:t>
      </w:r>
      <w:r w:rsidRPr="0062038B">
        <w:rPr>
          <w:rFonts w:ascii="Times New Roman" w:hAnsi="Times New Roman" w:cs="Times New Roman"/>
          <w:sz w:val="24"/>
          <w:szCs w:val="24"/>
        </w:rPr>
        <w:t xml:space="preserve"> за собой.   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541EA0" w:rsidP="00115E99">
      <w:pPr>
        <w:jc w:val="both"/>
      </w:pPr>
      <w:r>
        <w:t xml:space="preserve">Глава </w:t>
      </w:r>
      <w:proofErr w:type="spellStart"/>
      <w:r>
        <w:t>Паевского</w:t>
      </w:r>
      <w:proofErr w:type="spellEnd"/>
    </w:p>
    <w:p w:rsidR="00115E99" w:rsidRPr="0062038B" w:rsidRDefault="00115E99" w:rsidP="00115E99">
      <w:pPr>
        <w:jc w:val="both"/>
      </w:pPr>
      <w:r w:rsidRPr="0062038B">
        <w:t>сельского поселения</w:t>
      </w:r>
      <w:r w:rsidRPr="0062038B">
        <w:tab/>
      </w:r>
      <w:r w:rsidRPr="0062038B">
        <w:tab/>
      </w:r>
      <w:r w:rsidR="00541EA0">
        <w:t xml:space="preserve">                               </w:t>
      </w:r>
      <w:proofErr w:type="spellStart"/>
      <w:r w:rsidR="00541EA0">
        <w:t>В.П.Келин</w:t>
      </w:r>
      <w:proofErr w:type="spellEnd"/>
    </w:p>
    <w:p w:rsidR="00115E99" w:rsidRPr="0062038B" w:rsidRDefault="00115E99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</w:pPr>
    </w:p>
    <w:p w:rsidR="00115E99" w:rsidRDefault="00115E99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P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 xml:space="preserve">Утверждена 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>постановлением администрации</w:t>
      </w:r>
    </w:p>
    <w:p w:rsidR="00115E99" w:rsidRPr="0062038B" w:rsidRDefault="00541EA0" w:rsidP="00115E99">
      <w:pPr>
        <w:autoSpaceDE w:val="0"/>
        <w:autoSpaceDN w:val="0"/>
        <w:adjustRightInd w:val="0"/>
        <w:jc w:val="right"/>
      </w:pPr>
      <w:proofErr w:type="spellStart"/>
      <w:r>
        <w:t>Паевского</w:t>
      </w:r>
      <w:proofErr w:type="spellEnd"/>
      <w:r w:rsidRPr="0062038B">
        <w:t xml:space="preserve"> </w:t>
      </w:r>
      <w:r w:rsidR="00115E99" w:rsidRPr="0062038B">
        <w:t xml:space="preserve">сельского поселения </w:t>
      </w:r>
    </w:p>
    <w:p w:rsidR="00115E99" w:rsidRPr="0062038B" w:rsidRDefault="00370287" w:rsidP="00115E99">
      <w:pPr>
        <w:autoSpaceDE w:val="0"/>
        <w:autoSpaceDN w:val="0"/>
        <w:adjustRightInd w:val="0"/>
        <w:jc w:val="right"/>
      </w:pPr>
      <w:r>
        <w:t>от 02.04.</w:t>
      </w:r>
      <w:r w:rsidR="00541EA0">
        <w:t>2022</w:t>
      </w:r>
      <w:r w:rsidR="002065F3" w:rsidRPr="0062038B">
        <w:t xml:space="preserve"> года</w:t>
      </w:r>
      <w:r>
        <w:t xml:space="preserve"> № 17</w:t>
      </w:r>
      <w:r w:rsidR="00B02064" w:rsidRPr="0062038B">
        <w:t>-П</w:t>
      </w:r>
    </w:p>
    <w:p w:rsidR="00115E99" w:rsidRPr="0062038B" w:rsidRDefault="00115E99" w:rsidP="00115E99">
      <w:pPr>
        <w:spacing w:line="100" w:lineRule="atLeast"/>
        <w:ind w:firstLine="697"/>
        <w:jc w:val="right"/>
      </w:pPr>
    </w:p>
    <w:p w:rsidR="00115E99" w:rsidRPr="0062038B" w:rsidRDefault="00115E99" w:rsidP="00115E99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Style w:val="a4"/>
          <w:rFonts w:ascii="Times New Roman" w:hAnsi="Times New Roman" w:cs="Times New Roman"/>
          <w:b w:val="0"/>
          <w:bCs/>
          <w:sz w:val="24"/>
          <w:szCs w:val="24"/>
        </w:rPr>
        <w:t xml:space="preserve">Муниципальная программа </w:t>
      </w:r>
    </w:p>
    <w:p w:rsidR="00115E99" w:rsidRPr="0062038B" w:rsidRDefault="00115E99" w:rsidP="00115E99">
      <w:pPr>
        <w:jc w:val="center"/>
      </w:pPr>
      <w:r w:rsidRPr="0062038B">
        <w:t>«</w:t>
      </w:r>
      <w:r w:rsidR="002065F3" w:rsidRPr="0062038B">
        <w:t>Противопожарная безопасность</w:t>
      </w:r>
      <w:r w:rsidR="00541EA0">
        <w:t xml:space="preserve"> на территории   </w:t>
      </w:r>
      <w:proofErr w:type="spellStart"/>
      <w:r w:rsidR="00541EA0">
        <w:t>Паевского</w:t>
      </w:r>
      <w:proofErr w:type="spellEnd"/>
    </w:p>
    <w:p w:rsidR="00115E99" w:rsidRPr="0062038B" w:rsidRDefault="00115E99" w:rsidP="00115E99">
      <w:pPr>
        <w:jc w:val="center"/>
      </w:pPr>
      <w:r w:rsidRPr="0062038B">
        <w:t xml:space="preserve">сельского </w:t>
      </w:r>
      <w:r w:rsidR="002065F3" w:rsidRPr="0062038B">
        <w:t>поселения на</w:t>
      </w:r>
      <w:r w:rsidR="00541EA0">
        <w:t xml:space="preserve">   2022-2023</w:t>
      </w:r>
      <w:r w:rsidRPr="0062038B">
        <w:t xml:space="preserve"> годы»</w:t>
      </w:r>
    </w:p>
    <w:p w:rsidR="00115E99" w:rsidRPr="0062038B" w:rsidRDefault="00115E99" w:rsidP="00115E99">
      <w:pPr>
        <w:jc w:val="center"/>
      </w:pPr>
      <w:r w:rsidRPr="0062038B">
        <w:t>Паспорт программы</w:t>
      </w:r>
    </w:p>
    <w:tbl>
      <w:tblPr>
        <w:tblW w:w="8665" w:type="dxa"/>
        <w:tblInd w:w="109" w:type="dxa"/>
        <w:tblLook w:val="0000"/>
      </w:tblPr>
      <w:tblGrid>
        <w:gridCol w:w="2081"/>
        <w:gridCol w:w="808"/>
        <w:gridCol w:w="2496"/>
        <w:gridCol w:w="3280"/>
      </w:tblGrid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2038B">
            <w:r w:rsidRPr="0062038B">
              <w:t>Противопожарная безопас</w:t>
            </w:r>
            <w:r w:rsidR="00541EA0">
              <w:t xml:space="preserve">ность на территории </w:t>
            </w:r>
            <w:proofErr w:type="spellStart"/>
            <w:r w:rsidR="00541EA0">
              <w:t>Паевского</w:t>
            </w:r>
            <w:proofErr w:type="spellEnd"/>
            <w:r w:rsidR="00541EA0">
              <w:t xml:space="preserve">  сельского поселения на 2022-2023 </w:t>
            </w:r>
            <w:r w:rsidRPr="0062038B">
              <w:t>годы</w:t>
            </w: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Цели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Укрепление системы обеспечения пожарной безопасности на терри</w:t>
            </w:r>
            <w:r w:rsidR="00541EA0">
              <w:rPr>
                <w:rFonts w:ascii="Times New Roman" w:hAnsi="Times New Roman" w:cs="Times New Roman"/>
              </w:rPr>
              <w:t xml:space="preserve">тории </w:t>
            </w:r>
            <w:proofErr w:type="spellStart"/>
            <w:r w:rsidR="00541EA0">
              <w:rPr>
                <w:rFonts w:ascii="Times New Roman" w:hAnsi="Times New Roman"/>
                <w:lang w:eastAsia="ru-RU"/>
              </w:rPr>
              <w:t>Паевского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– организация и обеспечение первичных мер пожарной безопасности</w:t>
            </w:r>
          </w:p>
        </w:tc>
      </w:tr>
      <w:tr w:rsidR="00360E7F" w:rsidRPr="0062038B" w:rsidTr="00360E7F">
        <w:trPr>
          <w:trHeight w:val="12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spacing w:before="100" w:after="100"/>
            </w:pPr>
            <w:r w:rsidRPr="0062038B">
              <w:t xml:space="preserve"> организация и осуществление профилактики пожаров на территории сельского поселения, проведение мероприятий по повышению уровня пожарной безопасности в населенных пунктах, обучение населения мерам пожарной безопасности; </w:t>
            </w:r>
          </w:p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Заказчик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Администрация </w:t>
            </w:r>
            <w:r w:rsidR="00541E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1EA0">
              <w:rPr>
                <w:rFonts w:ascii="Times New Roman" w:hAnsi="Times New Roman"/>
                <w:lang w:eastAsia="ru-RU"/>
              </w:rPr>
              <w:t>Паевского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360E7F" w:rsidRPr="0062038B" w:rsidTr="00360E7F">
        <w:trPr>
          <w:trHeight w:val="57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Координатор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541EA0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360E7F" w:rsidRPr="0062038B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Сроки реализации муниципальной программы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541EA0" w:rsidP="00A43382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2022-2023</w:t>
            </w:r>
            <w:r w:rsidR="00360E7F" w:rsidRPr="0062038B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360E7F" w:rsidRPr="0062038B" w:rsidTr="00360E7F">
        <w:trPr>
          <w:trHeight w:val="60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Источники финансирования муниципальной программы,</w:t>
            </w:r>
          </w:p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 том числе по годам: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Расходы (рублей)</w:t>
            </w:r>
          </w:p>
        </w:tc>
      </w:tr>
      <w:tr w:rsidR="00360E7F" w:rsidRPr="0062038B" w:rsidTr="00360E7F">
        <w:trPr>
          <w:trHeight w:val="9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360E7F" w:rsidRPr="0062038B" w:rsidRDefault="00541EA0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="00360E7F" w:rsidRPr="0062038B">
              <w:rPr>
                <w:rFonts w:ascii="Times New Roman" w:hAnsi="Times New Roman" w:cs="Times New Roman"/>
              </w:rPr>
              <w:t xml:space="preserve"> год</w:t>
            </w:r>
          </w:p>
          <w:p w:rsidR="00360E7F" w:rsidRPr="0062038B" w:rsidRDefault="00360E7F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___________________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360E7F" w:rsidRPr="0062038B" w:rsidRDefault="00541EA0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  <w:r w:rsidR="00360E7F" w:rsidRPr="0062038B">
              <w:rPr>
                <w:rFonts w:ascii="Times New Roman" w:hAnsi="Times New Roman" w:cs="Times New Roman"/>
              </w:rPr>
              <w:t xml:space="preserve"> год</w:t>
            </w:r>
          </w:p>
          <w:p w:rsidR="00360E7F" w:rsidRPr="0062038B" w:rsidRDefault="00360E7F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____________________</w:t>
            </w:r>
            <w:r w:rsidR="009D72F2">
              <w:rPr>
                <w:rFonts w:ascii="Times New Roman" w:hAnsi="Times New Roman" w:cs="Times New Roman"/>
              </w:rPr>
              <w:t>_____</w:t>
            </w:r>
          </w:p>
        </w:tc>
      </w:tr>
      <w:tr w:rsidR="00360E7F" w:rsidRPr="0062038B" w:rsidTr="00360E7F">
        <w:trPr>
          <w:trHeight w:val="34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rPr>
          <w:trHeight w:val="540"/>
        </w:trPr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328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500</w:t>
            </w:r>
          </w:p>
        </w:tc>
      </w:tr>
      <w:tr w:rsidR="00360E7F" w:rsidRPr="0062038B" w:rsidTr="00360E7F"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Средства Федерального бюджета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Средства республиканского бюджета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541EA0" w:rsidP="00541EA0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Средства бюджета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Паевского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</w:t>
            </w:r>
            <w:r w:rsidR="00360E7F" w:rsidRPr="0062038B">
              <w:rPr>
                <w:rFonts w:ascii="Times New Roman" w:hAnsi="Times New Roman" w:cs="Times New Roman"/>
              </w:rPr>
              <w:t xml:space="preserve">сельского поселения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1000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500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500</w:t>
            </w: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60E7F" w:rsidRPr="0062038B" w:rsidTr="00360E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Планируемые результаты реализации муниципальной программы</w:t>
            </w:r>
          </w:p>
        </w:tc>
        <w:tc>
          <w:tcPr>
            <w:tcW w:w="6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7F" w:rsidRPr="0062038B" w:rsidRDefault="00360E7F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Безопасное функционирование жизнедея</w:t>
            </w:r>
            <w:r w:rsidR="00541EA0">
              <w:rPr>
                <w:rFonts w:ascii="Times New Roman" w:hAnsi="Times New Roman" w:cs="Times New Roman"/>
              </w:rPr>
              <w:t xml:space="preserve">тельности населения </w:t>
            </w:r>
            <w:proofErr w:type="spellStart"/>
            <w:r w:rsidR="00541EA0">
              <w:rPr>
                <w:rFonts w:ascii="Times New Roman" w:hAnsi="Times New Roman"/>
                <w:lang w:eastAsia="ru-RU"/>
              </w:rPr>
              <w:t>Паевского</w:t>
            </w:r>
            <w:proofErr w:type="spellEnd"/>
            <w:r w:rsidRPr="0062038B">
              <w:rPr>
                <w:rFonts w:ascii="Times New Roman" w:hAnsi="Times New Roman" w:cs="Times New Roman"/>
              </w:rPr>
              <w:t xml:space="preserve"> сельского поселения   за счет проведения комплекса системных противопожарных мероприятий.</w:t>
            </w:r>
          </w:p>
        </w:tc>
      </w:tr>
    </w:tbl>
    <w:p w:rsidR="00115E99" w:rsidRPr="0062038B" w:rsidRDefault="00115E99" w:rsidP="00115E99">
      <w:pPr>
        <w:spacing w:line="100" w:lineRule="atLeast"/>
      </w:pPr>
    </w:p>
    <w:p w:rsidR="00115E99" w:rsidRPr="0062038B" w:rsidRDefault="00115E99" w:rsidP="00115E99">
      <w:pPr>
        <w:spacing w:line="100" w:lineRule="atLeast"/>
        <w:jc w:val="center"/>
      </w:pPr>
    </w:p>
    <w:p w:rsidR="00115E99" w:rsidRPr="0062038B" w:rsidRDefault="00115E99" w:rsidP="00115E99">
      <w:pPr>
        <w:pStyle w:val="1"/>
        <w:numPr>
          <w:ilvl w:val="0"/>
          <w:numId w:val="1"/>
        </w:num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>Содержание проблемы и обоснование необходимости ее решения программно</w:t>
      </w:r>
      <w:r w:rsidR="00602CFC">
        <w:rPr>
          <w:rFonts w:ascii="Times New Roman" w:hAnsi="Times New Roman" w:cs="Times New Roman"/>
          <w:sz w:val="24"/>
          <w:szCs w:val="24"/>
        </w:rPr>
        <w:t>-</w:t>
      </w:r>
      <w:r w:rsidRPr="0062038B">
        <w:rPr>
          <w:rFonts w:ascii="Times New Roman" w:hAnsi="Times New Roman" w:cs="Times New Roman"/>
          <w:sz w:val="24"/>
          <w:szCs w:val="24"/>
        </w:rPr>
        <w:t xml:space="preserve"> ориентированными методами.</w:t>
      </w:r>
    </w:p>
    <w:p w:rsidR="00115E99" w:rsidRPr="0062038B" w:rsidRDefault="00115E99" w:rsidP="00115E99">
      <w:pPr>
        <w:pStyle w:val="1"/>
        <w:spacing w:after="0" w:line="100" w:lineRule="atLeast"/>
        <w:ind w:left="0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F527DA" w:rsidP="00115E99">
      <w:pPr>
        <w:spacing w:line="100" w:lineRule="atLeast"/>
        <w:ind w:firstLine="284"/>
        <w:jc w:val="both"/>
      </w:pPr>
      <w:r w:rsidRPr="0062038B">
        <w:t>В условиях,динамично меняющихся</w:t>
      </w:r>
      <w:r w:rsidR="00115E99" w:rsidRPr="0062038B">
        <w:t xml:space="preserve"> социально-политических и экономических решений пожары продолжают </w:t>
      </w:r>
      <w:r w:rsidRPr="0062038B">
        <w:t>оставаться дестабилизирующем</w:t>
      </w:r>
      <w:r w:rsidR="00115E99" w:rsidRPr="0062038B">
        <w:t xml:space="preserve"> фактором, негативно влияющим на благосостояние граждан. </w:t>
      </w:r>
      <w:r w:rsidRPr="0062038B">
        <w:t>Обеспечение пожарнойбезопасности становится</w:t>
      </w:r>
      <w:r w:rsidR="00115E99" w:rsidRPr="0062038B">
        <w:t xml:space="preserve"> все более </w:t>
      </w:r>
      <w:r w:rsidRPr="0062038B">
        <w:t>сложной и</w:t>
      </w:r>
      <w:r w:rsidR="00115E99" w:rsidRPr="0062038B">
        <w:t xml:space="preserve"> многоаспектной проблемой, которая состоит в </w:t>
      </w:r>
      <w:r w:rsidRPr="0062038B">
        <w:t>ряду основополагающих</w:t>
      </w:r>
      <w:r w:rsidR="00115E99" w:rsidRPr="0062038B">
        <w:t xml:space="preserve"> в системе безопасности личности, общества и государства.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 Тяжесть последствий от пожара напрямую зависит от целого ряда </w:t>
      </w:r>
      <w:r w:rsidR="00F527DA" w:rsidRPr="0062038B">
        <w:t>проводимых заблаговременномер, направленных</w:t>
      </w:r>
      <w:r w:rsidRPr="0062038B">
        <w:t xml:space="preserve"> на обеспечение условий для спасения людей и материальных ценностей при пожаре, успешное его тушение.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  Обеспечение первичных мер пожарной безопасности предполагает: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разработку и реализацию мер пожарной безопасности для муниципального образования;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 включение мероприятий по обеспечению пожарной безопасности в </w:t>
      </w:r>
      <w:r w:rsidR="00F527DA" w:rsidRPr="0062038B">
        <w:t>планы, схемы</w:t>
      </w:r>
      <w:r w:rsidRPr="0062038B">
        <w:t xml:space="preserve"> и программы </w:t>
      </w:r>
      <w:r w:rsidR="00F527DA" w:rsidRPr="0062038B">
        <w:t>развития территорий</w:t>
      </w:r>
      <w:r w:rsidRPr="0062038B">
        <w:t xml:space="preserve"> муниципального образования;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создание в целях пожаротушения условий для </w:t>
      </w:r>
      <w:r w:rsidR="00F527DA" w:rsidRPr="0062038B">
        <w:t>забора в</w:t>
      </w:r>
      <w:r w:rsidRPr="0062038B">
        <w:t xml:space="preserve"> любое </w:t>
      </w:r>
      <w:r w:rsidR="00F527DA" w:rsidRPr="0062038B">
        <w:t>время года воды из</w:t>
      </w:r>
      <w:r w:rsidRPr="0062038B">
        <w:t xml:space="preserve"> источников наружного водоснабжения, расположенных в сельских населенных пунктах и на прилегающих к ним территориям, обеспечение надлежащего состояния источников противопожарного водоснабжения;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обеспечение беспрепятственного проезда пожарной техники к месту пожара;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обеспечение </w:t>
      </w:r>
      <w:r w:rsidR="00F527DA" w:rsidRPr="0062038B">
        <w:t>связи, организация</w:t>
      </w:r>
      <w:r w:rsidRPr="0062038B">
        <w:t xml:space="preserve"> и принятие мер по оповещению </w:t>
      </w:r>
      <w:r w:rsidR="00F527DA" w:rsidRPr="0062038B">
        <w:t>населения и</w:t>
      </w:r>
      <w:r w:rsidRPr="0062038B">
        <w:t xml:space="preserve"> подразделений;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 xml:space="preserve">- оснащение территорий общего </w:t>
      </w:r>
      <w:r w:rsidR="00A43382" w:rsidRPr="0062038B">
        <w:t>пользования первичными</w:t>
      </w:r>
      <w:r w:rsidRPr="0062038B">
        <w:t xml:space="preserve"> средствами тушения </w:t>
      </w:r>
      <w:r w:rsidR="00A43382" w:rsidRPr="0062038B">
        <w:t>пожаров и</w:t>
      </w:r>
      <w:r w:rsidRPr="0062038B">
        <w:t xml:space="preserve"> противопожарным инвентарем;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организацию обучения населения мерами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115E99" w:rsidRPr="0062038B" w:rsidRDefault="00115E99" w:rsidP="00115E99">
      <w:pPr>
        <w:spacing w:line="100" w:lineRule="atLeast"/>
        <w:ind w:firstLine="284"/>
        <w:jc w:val="both"/>
      </w:pPr>
      <w:r w:rsidRPr="0062038B">
        <w:t>- установление особого противопожарного режима в случае повышения пожарной опасности, а также дополнительных требований пожарной безопасности на время его действия;</w:t>
      </w:r>
    </w:p>
    <w:p w:rsidR="00115E99" w:rsidRPr="0062038B" w:rsidRDefault="00115E99" w:rsidP="00115E99">
      <w:pPr>
        <w:autoSpaceDE w:val="0"/>
        <w:autoSpaceDN w:val="0"/>
        <w:adjustRightInd w:val="0"/>
        <w:jc w:val="both"/>
      </w:pPr>
      <w:r w:rsidRPr="0062038B">
        <w:t xml:space="preserve">  -</w:t>
      </w:r>
      <w:r w:rsidR="00A43382" w:rsidRPr="0062038B">
        <w:t>проведение совещаний</w:t>
      </w:r>
      <w:r w:rsidRPr="0062038B">
        <w:t>, заседаний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115E99" w:rsidRPr="0062038B" w:rsidRDefault="00115E99" w:rsidP="00115E99">
      <w:pPr>
        <w:jc w:val="both"/>
        <w:rPr>
          <w:bCs/>
        </w:rPr>
      </w:pPr>
      <w:r w:rsidRPr="0062038B">
        <w:t xml:space="preserve">   -при проведении плановых проверок жилищного фонда особое внимание уделяется ветхому жилью, жилью</w:t>
      </w:r>
      <w:r w:rsidRPr="0062038B">
        <w:rPr>
          <w:bCs/>
        </w:rPr>
        <w:t xml:space="preserve"> социально неадаптированных граждан.</w:t>
      </w:r>
    </w:p>
    <w:p w:rsidR="00115E99" w:rsidRPr="0062038B" w:rsidRDefault="00115E99" w:rsidP="00115E99">
      <w:pPr>
        <w:spacing w:line="100" w:lineRule="atLeast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2. Основные цели и задачи Программы</w:t>
      </w:r>
    </w:p>
    <w:p w:rsidR="00115E99" w:rsidRPr="0062038B" w:rsidRDefault="00115E99" w:rsidP="00115E99">
      <w:pPr>
        <w:spacing w:line="100" w:lineRule="atLeast"/>
        <w:jc w:val="center"/>
      </w:pP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    Целью Программы является укрепление системы обеспечения пожарной безопасности на </w:t>
      </w:r>
      <w:r w:rsidR="00A70DF5">
        <w:t xml:space="preserve">территории </w:t>
      </w:r>
      <w:proofErr w:type="spellStart"/>
      <w:r w:rsidR="00A70DF5">
        <w:t>Паевского</w:t>
      </w:r>
      <w:proofErr w:type="spellEnd"/>
      <w:r w:rsidRPr="0062038B">
        <w:t xml:space="preserve"> сельского поселения - организация и осуществление профилактики пожаров на территории, проведение мероприятий по повышению уровня пожарной безопасности в населенных пунктах, обучение населения мерам пожарной безопасности;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В рамках настоящей Программы должна быть решена основная задача - защита жизни и здоровья граждан, их имущества, муниципального имущества, а также имущества организаций от пожаров и ограничение их последствий методом реализации требований законодательных и иных нормативных правовых актов в области пожарной безопасности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Для достижения целей Программы и решения основной задачи необходимо решить следующие вопросы: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провести анализ состояния и разработку предложений по развитию и совершенствованию нормативной, правовой, методической документации по обеспечению пожарной безопасности муниципальных учреждений, объектов жилого сектора, по взаимодействию с государственной противопожарной службой;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организация обучения и периодической подготовки руководителей, должностных лиц, лиц, ответственных за пожарную безопасность муниципальных учреждений, персонала, работников учреждений;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</w:t>
      </w:r>
      <w:proofErr w:type="gramStart"/>
      <w:r w:rsidRPr="0062038B">
        <w:t xml:space="preserve">- организация информационного обеспечения и противопожарной пропаганды для распространения пожарно-технических знаний, информирования населения о принятых </w:t>
      </w:r>
      <w:r w:rsidR="00A70DF5">
        <w:t xml:space="preserve">администрацией </w:t>
      </w:r>
      <w:proofErr w:type="spellStart"/>
      <w:r w:rsidR="00A70DF5">
        <w:t>Паевского</w:t>
      </w:r>
      <w:proofErr w:type="spellEnd"/>
      <w:r w:rsidR="00A70DF5" w:rsidRPr="0062038B">
        <w:t xml:space="preserve"> </w:t>
      </w:r>
      <w:r w:rsidRPr="0062038B">
        <w:t xml:space="preserve">сельского </w:t>
      </w:r>
      <w:r w:rsidR="00A43382" w:rsidRPr="0062038B">
        <w:t>поселения решениях</w:t>
      </w:r>
      <w:r w:rsidRPr="0062038B">
        <w:t xml:space="preserve"> по обеспечению пожарной безопасности, о правилах пожарной безопасности в быту.</w:t>
      </w:r>
      <w:proofErr w:type="gramEnd"/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3. Нормативное сопровождение Программы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Федеральный закон «О пожарной безопасности» от 21.12.1994 № 69-ФЗ, Федеральный закон от 06.10.2003 № 131-ФЗ «Об общих принципах организации местного самоуправления в Российской Федерации», Федеральный закон от 22.07.2008 № 123-ФЗ «Технический регламент о требованиях пожарной безопасности.</w:t>
      </w: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</w:pPr>
      <w:r w:rsidRPr="0062038B">
        <w:t xml:space="preserve">                            4.Механизм реализации Программы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Приоритетностью реализации Программы является контроль за обеспечением противопожарным оборудованием, средствами защиты и пожаротушения муниципальных учреждений, зданий жилого сектора, а также: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ведение текущего мониторинга состояния пожарной безопасности муниципальных предприятий, объектов жилого сектора;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- изучение, обобщение и распространение передового опыта работы в области пожарной безопасности для последующего применения в муниципальных учреждениях;</w:t>
      </w:r>
    </w:p>
    <w:p w:rsidR="00115E99" w:rsidRPr="0062038B" w:rsidRDefault="00115E99" w:rsidP="00115E99">
      <w:pPr>
        <w:spacing w:line="100" w:lineRule="atLeast"/>
        <w:jc w:val="both"/>
        <w:rPr>
          <w:color w:val="FF0000"/>
        </w:rPr>
      </w:pPr>
      <w:r w:rsidRPr="0062038B">
        <w:t xml:space="preserve">- проведение обучения мерам пожарной безопасности. </w:t>
      </w: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5.Мероприятия по реализации Программы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Программа реализуется как комплекс организационных, методических и технических мероприятий, обеспечивающих достижение поставленной цели.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Мероприятия Программы определены на основе предварительного анализа состояния пожарной безопасности в учреждениях.</w:t>
      </w:r>
    </w:p>
    <w:p w:rsidR="00115E99" w:rsidRPr="0062038B" w:rsidRDefault="00115E99" w:rsidP="00115E99">
      <w:pPr>
        <w:spacing w:line="100" w:lineRule="atLeast"/>
        <w:jc w:val="both"/>
      </w:pPr>
      <w:r w:rsidRPr="0062038B">
        <w:t xml:space="preserve">  Программа предусматривает систему мероприятий, направленных на укрепление пожарной безопасности в </w:t>
      </w:r>
      <w:proofErr w:type="spellStart"/>
      <w:r w:rsidR="00A70DF5">
        <w:t>Паевского</w:t>
      </w:r>
      <w:proofErr w:type="spellEnd"/>
      <w:r w:rsidR="00A43382" w:rsidRPr="0062038B">
        <w:t xml:space="preserve"> сельском</w:t>
      </w:r>
      <w:r w:rsidRPr="0062038B">
        <w:t xml:space="preserve"> поселении.</w:t>
      </w:r>
    </w:p>
    <w:p w:rsidR="00115E99" w:rsidRPr="0062038B" w:rsidRDefault="00115E99" w:rsidP="00115E99">
      <w:pPr>
        <w:spacing w:line="100" w:lineRule="atLeast"/>
        <w:jc w:val="both"/>
      </w:pPr>
    </w:p>
    <w:p w:rsidR="00115E99" w:rsidRPr="0062038B" w:rsidRDefault="00115E99" w:rsidP="00115E99">
      <w:pPr>
        <w:autoSpaceDE w:val="0"/>
        <w:autoSpaceDN w:val="0"/>
        <w:adjustRightInd w:val="0"/>
        <w:ind w:firstLine="709"/>
        <w:jc w:val="center"/>
        <w:outlineLvl w:val="1"/>
      </w:pPr>
      <w:r w:rsidRPr="0062038B">
        <w:t xml:space="preserve">   6. Оценка эффективности последствий реализации Программы</w:t>
      </w:r>
    </w:p>
    <w:p w:rsidR="00115E99" w:rsidRPr="0062038B" w:rsidRDefault="00115E99" w:rsidP="00115E99">
      <w:pPr>
        <w:autoSpaceDE w:val="0"/>
        <w:autoSpaceDN w:val="0"/>
        <w:adjustRightInd w:val="0"/>
        <w:ind w:firstLine="709"/>
        <w:jc w:val="both"/>
      </w:pPr>
      <w:r w:rsidRPr="0062038B">
        <w:t>6.1. В результате выполнения намеченных мероприятий Программы предполагается уменьшить количество травмированных и погибших при пожаре людей, обеспечить сокращение общего количества пожаров и материальных потерь от них.</w:t>
      </w:r>
    </w:p>
    <w:p w:rsidR="00115E99" w:rsidRPr="0062038B" w:rsidRDefault="00115E99" w:rsidP="00115E99">
      <w:pPr>
        <w:autoSpaceDE w:val="0"/>
        <w:autoSpaceDN w:val="0"/>
        <w:adjustRightInd w:val="0"/>
        <w:ind w:firstLine="709"/>
        <w:jc w:val="both"/>
      </w:pPr>
      <w:r w:rsidRPr="0062038B">
        <w:t>6.2.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115E99" w:rsidRPr="0062038B" w:rsidRDefault="00115E99" w:rsidP="004966ED">
      <w:pPr>
        <w:spacing w:line="100" w:lineRule="atLeast"/>
      </w:pPr>
    </w:p>
    <w:p w:rsidR="00115E99" w:rsidRPr="0062038B" w:rsidRDefault="00115E99" w:rsidP="00115E99">
      <w:pPr>
        <w:spacing w:line="100" w:lineRule="atLeast"/>
        <w:jc w:val="right"/>
      </w:pPr>
    </w:p>
    <w:p w:rsidR="00115E99" w:rsidRPr="0062038B" w:rsidRDefault="00115E99" w:rsidP="00115E99">
      <w:pPr>
        <w:spacing w:line="100" w:lineRule="atLeast"/>
        <w:jc w:val="right"/>
      </w:pPr>
      <w:r w:rsidRPr="0062038B">
        <w:t>Приложение № 1</w:t>
      </w:r>
    </w:p>
    <w:p w:rsidR="00115E99" w:rsidRPr="0062038B" w:rsidRDefault="00115E99" w:rsidP="00115E99">
      <w:pPr>
        <w:spacing w:line="100" w:lineRule="atLeast"/>
        <w:jc w:val="right"/>
      </w:pPr>
      <w:r w:rsidRPr="0062038B">
        <w:t xml:space="preserve"> к муниципальной программе </w:t>
      </w:r>
    </w:p>
    <w:p w:rsidR="00115E99" w:rsidRPr="0062038B" w:rsidRDefault="00115E99" w:rsidP="00115E99">
      <w:pPr>
        <w:spacing w:line="100" w:lineRule="atLeast"/>
        <w:jc w:val="right"/>
      </w:pPr>
      <w:r w:rsidRPr="0062038B">
        <w:t>«Противопожарная безопасность на территории</w:t>
      </w:r>
    </w:p>
    <w:p w:rsidR="00115E99" w:rsidRPr="0062038B" w:rsidRDefault="00A70DF5" w:rsidP="00115E99">
      <w:pPr>
        <w:spacing w:line="100" w:lineRule="atLeast"/>
        <w:jc w:val="right"/>
      </w:pPr>
      <w:proofErr w:type="spellStart"/>
      <w:r>
        <w:t>Паевского</w:t>
      </w:r>
      <w:proofErr w:type="spellEnd"/>
      <w:r w:rsidR="00115E99" w:rsidRPr="0062038B">
        <w:t xml:space="preserve"> сельского поселения   </w:t>
      </w:r>
    </w:p>
    <w:p w:rsidR="00115E99" w:rsidRPr="0062038B" w:rsidRDefault="00115E99" w:rsidP="00115E99">
      <w:pPr>
        <w:spacing w:line="100" w:lineRule="atLeast"/>
        <w:jc w:val="right"/>
      </w:pPr>
      <w:r w:rsidRPr="0062038B">
        <w:t xml:space="preserve"> на 20</w:t>
      </w:r>
      <w:r w:rsidR="00A70DF5">
        <w:t>22-2023</w:t>
      </w:r>
      <w:r w:rsidRPr="0062038B">
        <w:t xml:space="preserve"> годы»</w:t>
      </w:r>
    </w:p>
    <w:p w:rsidR="00115E99" w:rsidRPr="0062038B" w:rsidRDefault="00115E99" w:rsidP="00115E99">
      <w:pPr>
        <w:spacing w:line="100" w:lineRule="atLeast"/>
        <w:jc w:val="right"/>
      </w:pPr>
    </w:p>
    <w:p w:rsidR="00A43382" w:rsidRPr="0062038B" w:rsidRDefault="00A43382" w:rsidP="00115E99">
      <w:pPr>
        <w:spacing w:line="100" w:lineRule="atLeast"/>
        <w:jc w:val="center"/>
      </w:pPr>
    </w:p>
    <w:p w:rsidR="00115E99" w:rsidRPr="0062038B" w:rsidRDefault="00115E99" w:rsidP="00115E99">
      <w:pPr>
        <w:spacing w:line="100" w:lineRule="atLeast"/>
        <w:jc w:val="center"/>
      </w:pPr>
      <w:r w:rsidRPr="0062038B">
        <w:t>Перечень мероприятий</w:t>
      </w:r>
    </w:p>
    <w:p w:rsidR="00115E99" w:rsidRPr="0062038B" w:rsidRDefault="00115E99" w:rsidP="00115E99">
      <w:pPr>
        <w:spacing w:line="100" w:lineRule="atLeast"/>
        <w:jc w:val="center"/>
      </w:pPr>
      <w:r w:rsidRPr="0062038B">
        <w:t>муниципальной программы</w:t>
      </w:r>
      <w:r w:rsidR="00A70DF5" w:rsidRPr="00A70DF5">
        <w:t xml:space="preserve"> </w:t>
      </w:r>
      <w:proofErr w:type="spellStart"/>
      <w:r w:rsidR="00A70DF5">
        <w:t>Паевского</w:t>
      </w:r>
      <w:proofErr w:type="spellEnd"/>
      <w:r w:rsidRPr="0062038B">
        <w:t xml:space="preserve"> </w:t>
      </w:r>
      <w:r w:rsidR="00A43382" w:rsidRPr="0062038B">
        <w:t xml:space="preserve"> сельского</w:t>
      </w:r>
      <w:r w:rsidRPr="0062038B">
        <w:t xml:space="preserve"> поселения  </w:t>
      </w:r>
    </w:p>
    <w:p w:rsidR="00115E99" w:rsidRPr="0062038B" w:rsidRDefault="00115E99" w:rsidP="00115E99">
      <w:pPr>
        <w:spacing w:line="100" w:lineRule="atLeast"/>
        <w:jc w:val="center"/>
      </w:pPr>
      <w:r w:rsidRPr="0062038B">
        <w:t xml:space="preserve">«Противопожарная </w:t>
      </w:r>
      <w:r w:rsidR="00A43382" w:rsidRPr="0062038B">
        <w:t>безопасность на</w:t>
      </w:r>
      <w:r w:rsidR="00A70DF5">
        <w:t xml:space="preserve"> территории </w:t>
      </w:r>
      <w:proofErr w:type="spellStart"/>
      <w:r w:rsidR="00A70DF5">
        <w:t>Паевского</w:t>
      </w:r>
      <w:proofErr w:type="spellEnd"/>
      <w:r w:rsidRPr="0062038B">
        <w:t xml:space="preserve"> сельского </w:t>
      </w:r>
      <w:r w:rsidR="00A43382" w:rsidRPr="0062038B">
        <w:t>поселения на</w:t>
      </w:r>
      <w:r w:rsidRPr="0062038B">
        <w:t xml:space="preserve"> 20</w:t>
      </w:r>
      <w:r w:rsidR="00A70DF5">
        <w:t>22</w:t>
      </w:r>
      <w:r w:rsidRPr="0062038B">
        <w:t>-20</w:t>
      </w:r>
      <w:r w:rsidR="00A70DF5">
        <w:t xml:space="preserve">23 </w:t>
      </w:r>
      <w:r w:rsidRPr="0062038B">
        <w:t>годы»</w:t>
      </w:r>
    </w:p>
    <w:p w:rsidR="00115E99" w:rsidRPr="0062038B" w:rsidRDefault="00115E99" w:rsidP="00115E99">
      <w:pPr>
        <w:spacing w:line="100" w:lineRule="atLeast"/>
        <w:jc w:val="center"/>
      </w:pPr>
    </w:p>
    <w:tbl>
      <w:tblPr>
        <w:tblStyle w:val="a3"/>
        <w:tblW w:w="0" w:type="auto"/>
        <w:tblLayout w:type="fixed"/>
        <w:tblLook w:val="01E0"/>
      </w:tblPr>
      <w:tblGrid>
        <w:gridCol w:w="1630"/>
        <w:gridCol w:w="1472"/>
        <w:gridCol w:w="1102"/>
        <w:gridCol w:w="753"/>
        <w:gridCol w:w="177"/>
        <w:gridCol w:w="531"/>
        <w:gridCol w:w="1418"/>
        <w:gridCol w:w="246"/>
        <w:gridCol w:w="463"/>
        <w:gridCol w:w="1553"/>
      </w:tblGrid>
      <w:tr w:rsidR="00115E99" w:rsidRPr="0062038B" w:rsidTr="00071E40">
        <w:trPr>
          <w:trHeight w:val="510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Мероприятия по реализации муниципальной программы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Источники финансирования</w:t>
            </w:r>
          </w:p>
        </w:tc>
        <w:tc>
          <w:tcPr>
            <w:tcW w:w="110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Сроки исполнения (года)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Всего (руб.)</w:t>
            </w:r>
          </w:p>
        </w:tc>
        <w:tc>
          <w:tcPr>
            <w:tcW w:w="2126" w:type="dxa"/>
            <w:gridSpan w:val="3"/>
          </w:tcPr>
          <w:p w:rsidR="00115E99" w:rsidRPr="0062038B" w:rsidRDefault="00115E99" w:rsidP="006B22B9">
            <w:pPr>
              <w:spacing w:line="100" w:lineRule="atLeast"/>
              <w:ind w:right="244"/>
            </w:pPr>
            <w:r w:rsidRPr="0062038B">
              <w:t xml:space="preserve">Объем финансирования по годам </w:t>
            </w:r>
            <w:r w:rsidR="00A43382" w:rsidRPr="0062038B">
              <w:t>(рублей</w:t>
            </w:r>
            <w:r w:rsidRPr="0062038B">
              <w:t>)</w:t>
            </w:r>
          </w:p>
        </w:tc>
        <w:tc>
          <w:tcPr>
            <w:tcW w:w="709" w:type="dxa"/>
            <w:gridSpan w:val="2"/>
            <w:vMerge w:val="restart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  <w:r w:rsidRPr="0062038B">
              <w:t>Сроки исполнения</w:t>
            </w:r>
          </w:p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  <w:r w:rsidRPr="0062038B">
              <w:t>(уточненные)</w:t>
            </w:r>
          </w:p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</w:p>
        </w:tc>
        <w:tc>
          <w:tcPr>
            <w:tcW w:w="1553" w:type="dxa"/>
            <w:vMerge w:val="restart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244"/>
              <w:jc w:val="right"/>
            </w:pPr>
            <w:r w:rsidRPr="0062038B">
              <w:t xml:space="preserve">Исполнитель </w:t>
            </w:r>
          </w:p>
        </w:tc>
      </w:tr>
      <w:tr w:rsidR="00115E99" w:rsidRPr="0062038B" w:rsidTr="00071E40">
        <w:trPr>
          <w:trHeight w:val="503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A43382">
            <w:pPr>
              <w:spacing w:line="100" w:lineRule="atLeast"/>
            </w:pPr>
            <w:r w:rsidRPr="0062038B">
              <w:t>20</w:t>
            </w:r>
            <w:r w:rsidR="00A70DF5">
              <w:t>22</w:t>
            </w:r>
            <w:r w:rsidRPr="0062038B">
              <w:t xml:space="preserve">       год</w:t>
            </w:r>
          </w:p>
        </w:tc>
        <w:tc>
          <w:tcPr>
            <w:tcW w:w="1418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20</w:t>
            </w:r>
            <w:r w:rsidR="00A70DF5">
              <w:t>23</w:t>
            </w:r>
            <w:r w:rsidRPr="0062038B">
              <w:t xml:space="preserve"> год</w:t>
            </w:r>
          </w:p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9" w:type="dxa"/>
            <w:gridSpan w:val="2"/>
            <w:vMerge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553" w:type="dxa"/>
            <w:vMerge/>
          </w:tcPr>
          <w:p w:rsidR="00115E99" w:rsidRPr="0062038B" w:rsidRDefault="00115E99" w:rsidP="006B22B9">
            <w:pPr>
              <w:spacing w:line="100" w:lineRule="atLeast"/>
            </w:pPr>
          </w:p>
        </w:tc>
      </w:tr>
      <w:tr w:rsidR="00115E99" w:rsidRPr="0062038B" w:rsidTr="006F12EA">
        <w:trPr>
          <w:trHeight w:val="503"/>
        </w:trPr>
        <w:tc>
          <w:tcPr>
            <w:tcW w:w="9345" w:type="dxa"/>
            <w:gridSpan w:val="10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 1.  Организационное обеспечение реализации Программы</w:t>
            </w:r>
          </w:p>
        </w:tc>
      </w:tr>
      <w:tr w:rsidR="00115E99" w:rsidRPr="0062038B" w:rsidTr="00071E40">
        <w:trPr>
          <w:cantSplit/>
          <w:trHeight w:val="175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1.1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Разработка программных мероприятий по обеспечению пожарной безопасности на территории поселения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115E99" w:rsidP="00A43382">
            <w:pPr>
              <w:spacing w:line="100" w:lineRule="atLeast"/>
            </w:pPr>
            <w:r w:rsidRPr="0062038B">
              <w:t>20</w:t>
            </w:r>
            <w:r w:rsidR="00A70DF5">
              <w:t>22</w:t>
            </w:r>
            <w:r w:rsidR="00A43382" w:rsidRPr="0062038B">
              <w:t>-202</w:t>
            </w:r>
            <w:r w:rsidR="00A70DF5">
              <w:t>3</w:t>
            </w:r>
          </w:p>
        </w:tc>
        <w:tc>
          <w:tcPr>
            <w:tcW w:w="930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531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 ----</w:t>
            </w:r>
          </w:p>
        </w:tc>
        <w:tc>
          <w:tcPr>
            <w:tcW w:w="1418" w:type="dxa"/>
          </w:tcPr>
          <w:p w:rsidR="00115E99" w:rsidRPr="0062038B" w:rsidRDefault="00115E99" w:rsidP="006B22B9">
            <w:pPr>
              <w:spacing w:line="100" w:lineRule="atLeast"/>
              <w:jc w:val="center"/>
            </w:pPr>
            <w:r w:rsidRPr="0062038B">
              <w:t xml:space="preserve">------  </w:t>
            </w: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15E99" w:rsidRPr="0062038B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  <w:r w:rsidRPr="0062038B">
              <w:t>весь период</w:t>
            </w: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62038B" w:rsidRDefault="00A70DF5" w:rsidP="006B22B9">
            <w:pPr>
              <w:spacing w:line="100" w:lineRule="atLeast"/>
              <w:ind w:left="113" w:right="113"/>
              <w:jc w:val="right"/>
            </w:pPr>
            <w:r>
              <w:t xml:space="preserve">Администрация </w:t>
            </w:r>
            <w:r w:rsidR="00115E99" w:rsidRPr="0062038B">
              <w:t xml:space="preserve"> </w:t>
            </w:r>
            <w:proofErr w:type="spellStart"/>
            <w:r>
              <w:t>Паевского</w:t>
            </w:r>
            <w:proofErr w:type="spellEnd"/>
            <w:r w:rsidRPr="0062038B">
              <w:t xml:space="preserve"> </w:t>
            </w:r>
            <w:r w:rsidR="00115E99" w:rsidRPr="0062038B">
              <w:t>с/</w:t>
            </w:r>
            <w:proofErr w:type="spellStart"/>
            <w:proofErr w:type="gramStart"/>
            <w:r w:rsidR="00115E99" w:rsidRPr="0062038B">
              <w:t>п</w:t>
            </w:r>
            <w:proofErr w:type="spellEnd"/>
            <w:proofErr w:type="gramEnd"/>
            <w:r w:rsidR="00115E99" w:rsidRPr="0062038B">
              <w:t xml:space="preserve">     </w:t>
            </w:r>
          </w:p>
        </w:tc>
      </w:tr>
      <w:tr w:rsidR="00115E99" w:rsidRPr="0062038B" w:rsidTr="006F12EA">
        <w:trPr>
          <w:trHeight w:val="372"/>
        </w:trPr>
        <w:tc>
          <w:tcPr>
            <w:tcW w:w="9345" w:type="dxa"/>
            <w:gridSpan w:val="10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2. Мероприятия по обеспечению первичных мер пожарной безопасности</w:t>
            </w:r>
          </w:p>
        </w:tc>
      </w:tr>
      <w:tr w:rsidR="00115E99" w:rsidRPr="0062038B" w:rsidTr="00071E40">
        <w:trPr>
          <w:cantSplit/>
          <w:trHeight w:val="1570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lastRenderedPageBreak/>
              <w:t xml:space="preserve">2.1. Транспортные </w:t>
            </w:r>
            <w:r w:rsidR="00F7703A" w:rsidRPr="0062038B">
              <w:t>услуги по</w:t>
            </w:r>
            <w:r w:rsidRPr="0062038B">
              <w:t xml:space="preserve"> содержанию защитных противопожарных полос.</w:t>
            </w:r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 xml:space="preserve"> 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70DF5" w:rsidP="006B22B9">
            <w:pPr>
              <w:spacing w:line="100" w:lineRule="atLeast"/>
            </w:pPr>
            <w:r>
              <w:t>2022</w:t>
            </w:r>
            <w:r w:rsidR="00A43382" w:rsidRPr="0062038B">
              <w:t>-202</w:t>
            </w:r>
            <w:r>
              <w:t>3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 xml:space="preserve"> весной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A70DF5" w:rsidP="006B22B9">
            <w:pPr>
              <w:spacing w:line="100" w:lineRule="atLeast"/>
              <w:ind w:left="113" w:right="113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2038B">
              <w:t xml:space="preserve"> </w:t>
            </w:r>
            <w:r w:rsidR="00115E99" w:rsidRPr="0062038B">
              <w:t>с/</w:t>
            </w:r>
            <w:proofErr w:type="spellStart"/>
            <w:proofErr w:type="gramStart"/>
            <w:r w:rsidR="00115E99" w:rsidRPr="0062038B">
              <w:t>п</w:t>
            </w:r>
            <w:proofErr w:type="spellEnd"/>
            <w:proofErr w:type="gramEnd"/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rPr>
                <w:spacing w:val="-4"/>
              </w:rPr>
              <w:t xml:space="preserve"> 2.2. Выкос сухой травы по улицам поселения 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70DF5" w:rsidP="006B22B9">
            <w:pPr>
              <w:spacing w:line="100" w:lineRule="atLeast"/>
            </w:pPr>
            <w:r>
              <w:t>2022</w:t>
            </w:r>
            <w:r w:rsidR="00A43382" w:rsidRPr="0062038B">
              <w:t>-202</w:t>
            </w:r>
            <w:r>
              <w:t>3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1000</w:t>
            </w: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500</w:t>
            </w: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500</w:t>
            </w: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весна-осень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A70DF5" w:rsidP="006B22B9">
            <w:pPr>
              <w:spacing w:line="100" w:lineRule="atLeast"/>
              <w:ind w:left="113" w:right="113"/>
            </w:pPr>
            <w:r>
              <w:t xml:space="preserve">Администрация  </w:t>
            </w:r>
            <w:proofErr w:type="spellStart"/>
            <w:r>
              <w:t>Паевского</w:t>
            </w:r>
            <w:proofErr w:type="spellEnd"/>
            <w:r w:rsidRPr="0062038B">
              <w:t xml:space="preserve"> </w:t>
            </w:r>
            <w:r w:rsidR="00115E99" w:rsidRPr="0062038B">
              <w:t>с/</w:t>
            </w:r>
            <w:proofErr w:type="spellStart"/>
            <w:proofErr w:type="gramStart"/>
            <w:r w:rsidR="00115E99" w:rsidRPr="0062038B">
              <w:t>п</w:t>
            </w:r>
            <w:proofErr w:type="spellEnd"/>
            <w:proofErr w:type="gramEnd"/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  <w:r w:rsidRPr="0062038B">
              <w:rPr>
                <w:spacing w:val="-4"/>
              </w:rPr>
              <w:t>2.3 Контроль за состоянием пожарных гидрантов</w:t>
            </w: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70DF5" w:rsidP="006B22B9">
            <w:pPr>
              <w:spacing w:line="100" w:lineRule="atLeast"/>
            </w:pPr>
            <w:r>
              <w:t>2022</w:t>
            </w:r>
            <w:r w:rsidR="00A43382" w:rsidRPr="0062038B">
              <w:t>-202</w:t>
            </w:r>
            <w:r>
              <w:t>3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весь период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A70DF5" w:rsidP="006B22B9">
            <w:pPr>
              <w:spacing w:line="100" w:lineRule="atLeast"/>
              <w:ind w:left="113" w:right="113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2038B">
              <w:t xml:space="preserve"> </w:t>
            </w:r>
            <w:r w:rsidR="00115E99" w:rsidRPr="0062038B">
              <w:t>с/</w:t>
            </w:r>
            <w:proofErr w:type="spellStart"/>
            <w:proofErr w:type="gramStart"/>
            <w:r w:rsidR="00115E99" w:rsidRPr="0062038B">
              <w:t>п</w:t>
            </w:r>
            <w:proofErr w:type="spellEnd"/>
            <w:proofErr w:type="gramEnd"/>
            <w:r w:rsidR="00115E99" w:rsidRPr="0062038B">
              <w:t xml:space="preserve"> </w:t>
            </w:r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  <w:r w:rsidRPr="0062038B">
              <w:t xml:space="preserve">2.4. Разработка и утверждение комплекса </w:t>
            </w:r>
            <w:r w:rsidRPr="0062038B">
              <w:rPr>
                <w:spacing w:val="5"/>
              </w:rPr>
              <w:t xml:space="preserve">мероприятий по содержанию, ремонту </w:t>
            </w:r>
            <w:r w:rsidRPr="0062038B">
              <w:rPr>
                <w:spacing w:val="-1"/>
              </w:rPr>
              <w:t>сетей наружного противопожарного в</w:t>
            </w:r>
            <w:r w:rsidRPr="0062038B">
              <w:rPr>
                <w:spacing w:val="-3"/>
              </w:rPr>
              <w:t>одоснабжения</w:t>
            </w: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70DF5" w:rsidP="006B22B9">
            <w:pPr>
              <w:spacing w:line="100" w:lineRule="atLeast"/>
            </w:pPr>
            <w:r>
              <w:t>2022</w:t>
            </w:r>
            <w:r w:rsidR="00A43382" w:rsidRPr="0062038B">
              <w:t>-202</w:t>
            </w:r>
            <w:r>
              <w:t>3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весь период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A70DF5" w:rsidP="006B22B9">
            <w:pPr>
              <w:spacing w:line="100" w:lineRule="atLeast"/>
              <w:ind w:left="113" w:right="113"/>
            </w:pPr>
            <w:r>
              <w:t xml:space="preserve">Администрация </w:t>
            </w:r>
            <w:r w:rsidR="00115E99" w:rsidRPr="0062038B">
              <w:t xml:space="preserve"> </w:t>
            </w:r>
            <w:proofErr w:type="spellStart"/>
            <w:r>
              <w:t>Паевского</w:t>
            </w:r>
            <w:proofErr w:type="spellEnd"/>
            <w:r w:rsidRPr="0062038B">
              <w:t xml:space="preserve"> </w:t>
            </w:r>
            <w:r w:rsidR="00115E99" w:rsidRPr="0062038B">
              <w:t>с/</w:t>
            </w:r>
            <w:proofErr w:type="spellStart"/>
            <w:proofErr w:type="gramStart"/>
            <w:r w:rsidR="00115E99" w:rsidRPr="0062038B">
              <w:t>п</w:t>
            </w:r>
            <w:proofErr w:type="spellEnd"/>
            <w:proofErr w:type="gramEnd"/>
          </w:p>
        </w:tc>
      </w:tr>
      <w:tr w:rsidR="00115E99" w:rsidRPr="0062038B" w:rsidTr="00071E40">
        <w:trPr>
          <w:cantSplit/>
          <w:trHeight w:val="1134"/>
        </w:trPr>
        <w:tc>
          <w:tcPr>
            <w:tcW w:w="1630" w:type="dxa"/>
          </w:tcPr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  <w:r w:rsidRPr="0062038B">
              <w:t xml:space="preserve">2.5.  </w:t>
            </w:r>
            <w:r w:rsidRPr="0062038B">
              <w:rPr>
                <w:spacing w:val="-4"/>
              </w:rPr>
              <w:t>Устройство и обновление информационных стендов по пожарной безопасности</w:t>
            </w: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  <w:p w:rsidR="00115E99" w:rsidRPr="0062038B" w:rsidRDefault="00115E99" w:rsidP="006B22B9">
            <w:pPr>
              <w:spacing w:line="100" w:lineRule="atLeast"/>
              <w:rPr>
                <w:spacing w:val="-4"/>
              </w:rPr>
            </w:pPr>
          </w:p>
        </w:tc>
        <w:tc>
          <w:tcPr>
            <w:tcW w:w="1472" w:type="dxa"/>
          </w:tcPr>
          <w:p w:rsidR="00115E99" w:rsidRPr="0062038B" w:rsidRDefault="00115E99" w:rsidP="006B22B9">
            <w:pPr>
              <w:spacing w:line="100" w:lineRule="atLeast"/>
            </w:pPr>
            <w:r w:rsidRPr="0062038B">
              <w:t>Средства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бюджета</w:t>
            </w:r>
          </w:p>
          <w:p w:rsidR="00115E99" w:rsidRPr="0062038B" w:rsidRDefault="00115E99" w:rsidP="006B22B9">
            <w:pPr>
              <w:spacing w:line="100" w:lineRule="atLeast"/>
            </w:pPr>
            <w:r w:rsidRPr="0062038B">
              <w:t>сельского</w:t>
            </w:r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поселе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  <w:proofErr w:type="spellStart"/>
            <w:r w:rsidRPr="0062038B">
              <w:t>ния</w:t>
            </w:r>
            <w:proofErr w:type="spellEnd"/>
          </w:p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102" w:type="dxa"/>
          </w:tcPr>
          <w:p w:rsidR="00115E99" w:rsidRPr="0062038B" w:rsidRDefault="00A70DF5" w:rsidP="006B22B9">
            <w:pPr>
              <w:spacing w:line="100" w:lineRule="atLeast"/>
            </w:pPr>
            <w:r>
              <w:t>2022</w:t>
            </w:r>
            <w:r w:rsidR="00A43382" w:rsidRPr="0062038B">
              <w:t>-202</w:t>
            </w:r>
            <w:bookmarkStart w:id="0" w:name="_GoBack"/>
            <w:bookmarkEnd w:id="0"/>
            <w:r>
              <w:t>3</w:t>
            </w:r>
          </w:p>
        </w:tc>
        <w:tc>
          <w:tcPr>
            <w:tcW w:w="753" w:type="dxa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708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1664" w:type="dxa"/>
            <w:gridSpan w:val="2"/>
          </w:tcPr>
          <w:p w:rsidR="00115E99" w:rsidRPr="0062038B" w:rsidRDefault="00115E99" w:rsidP="006B22B9">
            <w:pPr>
              <w:spacing w:line="100" w:lineRule="atLeast"/>
            </w:pPr>
          </w:p>
        </w:tc>
        <w:tc>
          <w:tcPr>
            <w:tcW w:w="46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  <w:r w:rsidRPr="0062038B">
              <w:t>февраль-март</w:t>
            </w:r>
          </w:p>
        </w:tc>
        <w:tc>
          <w:tcPr>
            <w:tcW w:w="1553" w:type="dxa"/>
            <w:textDirection w:val="tbRl"/>
          </w:tcPr>
          <w:p w:rsidR="00115E99" w:rsidRPr="0062038B" w:rsidRDefault="00115E99" w:rsidP="006B22B9">
            <w:pPr>
              <w:spacing w:line="100" w:lineRule="atLeast"/>
              <w:ind w:left="113" w:right="113"/>
            </w:pPr>
          </w:p>
          <w:p w:rsidR="00115E99" w:rsidRPr="0062038B" w:rsidRDefault="00A70DF5" w:rsidP="006B22B9">
            <w:pPr>
              <w:spacing w:line="100" w:lineRule="atLeast"/>
              <w:ind w:left="113" w:right="113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="00115E99" w:rsidRPr="0062038B">
              <w:t xml:space="preserve"> с/</w:t>
            </w:r>
            <w:proofErr w:type="spellStart"/>
            <w:proofErr w:type="gramStart"/>
            <w:r w:rsidR="00115E99" w:rsidRPr="0062038B">
              <w:t>п</w:t>
            </w:r>
            <w:proofErr w:type="spellEnd"/>
            <w:proofErr w:type="gramEnd"/>
          </w:p>
        </w:tc>
      </w:tr>
    </w:tbl>
    <w:p w:rsidR="00115E99" w:rsidRPr="0062038B" w:rsidRDefault="00115E99" w:rsidP="00115E99"/>
    <w:p w:rsidR="00115E99" w:rsidRPr="0062038B" w:rsidRDefault="00115E99" w:rsidP="00115E99">
      <w:pPr>
        <w:rPr>
          <w:b/>
        </w:rPr>
      </w:pPr>
    </w:p>
    <w:p w:rsidR="00115E99" w:rsidRPr="0062038B" w:rsidRDefault="00115E99" w:rsidP="00115E99">
      <w:pPr>
        <w:rPr>
          <w:b/>
        </w:rPr>
      </w:pPr>
    </w:p>
    <w:p w:rsidR="00177C18" w:rsidRDefault="00177C18"/>
    <w:sectPr w:rsidR="00177C18" w:rsidSect="007A0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82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F08"/>
    <w:rsid w:val="00043210"/>
    <w:rsid w:val="00071E40"/>
    <w:rsid w:val="00111CFA"/>
    <w:rsid w:val="00115E99"/>
    <w:rsid w:val="00177C18"/>
    <w:rsid w:val="001A2F08"/>
    <w:rsid w:val="001F3854"/>
    <w:rsid w:val="002065F3"/>
    <w:rsid w:val="00360E7F"/>
    <w:rsid w:val="00370287"/>
    <w:rsid w:val="004364A1"/>
    <w:rsid w:val="004966ED"/>
    <w:rsid w:val="00541EA0"/>
    <w:rsid w:val="00602CFC"/>
    <w:rsid w:val="0062038B"/>
    <w:rsid w:val="006653F1"/>
    <w:rsid w:val="006F12EA"/>
    <w:rsid w:val="007A0FEF"/>
    <w:rsid w:val="00803B42"/>
    <w:rsid w:val="009D72F2"/>
    <w:rsid w:val="00A12CD6"/>
    <w:rsid w:val="00A43382"/>
    <w:rsid w:val="00A70DF5"/>
    <w:rsid w:val="00B02064"/>
    <w:rsid w:val="00B72A4E"/>
    <w:rsid w:val="00B91F6D"/>
    <w:rsid w:val="00F527DA"/>
    <w:rsid w:val="00F7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15E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115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rsid w:val="00115E99"/>
    <w:rPr>
      <w:b/>
      <w:bCs w:val="0"/>
      <w:color w:val="26282F"/>
      <w:sz w:val="26"/>
    </w:rPr>
  </w:style>
  <w:style w:type="paragraph" w:styleId="a5">
    <w:name w:val="Body Text"/>
    <w:basedOn w:val="a"/>
    <w:link w:val="a6"/>
    <w:rsid w:val="00115E99"/>
    <w:pPr>
      <w:suppressAutoHyphens/>
      <w:spacing w:after="120" w:line="276" w:lineRule="auto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6">
    <w:name w:val="Основной текст Знак"/>
    <w:basedOn w:val="a0"/>
    <w:link w:val="a5"/>
    <w:rsid w:val="00115E99"/>
    <w:rPr>
      <w:rFonts w:ascii="Calibri" w:eastAsia="SimSun" w:hAnsi="Calibri" w:cs="font282"/>
      <w:lang w:eastAsia="ar-SA"/>
    </w:rPr>
  </w:style>
  <w:style w:type="paragraph" w:customStyle="1" w:styleId="a7">
    <w:name w:val="Нормальный (таблица)"/>
    <w:basedOn w:val="a"/>
    <w:rsid w:val="00115E99"/>
    <w:pPr>
      <w:widowControl w:val="0"/>
      <w:suppressAutoHyphens/>
      <w:spacing w:line="100" w:lineRule="atLeast"/>
      <w:jc w:val="both"/>
    </w:pPr>
    <w:rPr>
      <w:rFonts w:ascii="Arial" w:hAnsi="Arial" w:cs="Arial"/>
      <w:lang w:eastAsia="ar-SA"/>
    </w:rPr>
  </w:style>
  <w:style w:type="paragraph" w:customStyle="1" w:styleId="a8">
    <w:name w:val="Прижатый влево"/>
    <w:basedOn w:val="a"/>
    <w:rsid w:val="00115E99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1">
    <w:name w:val="Абзац списка1"/>
    <w:basedOn w:val="a"/>
    <w:rsid w:val="00115E99"/>
    <w:pPr>
      <w:suppressAutoHyphens/>
      <w:spacing w:after="200" w:line="276" w:lineRule="auto"/>
      <w:ind w:left="720"/>
    </w:pPr>
    <w:rPr>
      <w:rFonts w:ascii="Calibri" w:eastAsia="SimSun" w:hAnsi="Calibri" w:cs="font282"/>
      <w:sz w:val="22"/>
      <w:szCs w:val="22"/>
      <w:lang w:eastAsia="ar-SA"/>
    </w:rPr>
  </w:style>
  <w:style w:type="paragraph" w:customStyle="1" w:styleId="a9">
    <w:name w:val="Таблицы (моноширинный)"/>
    <w:basedOn w:val="a"/>
    <w:rsid w:val="00115E99"/>
    <w:pPr>
      <w:widowControl w:val="0"/>
      <w:suppressAutoHyphens/>
      <w:spacing w:line="100" w:lineRule="atLeast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a">
    <w:name w:val="Body Text Indent"/>
    <w:basedOn w:val="a"/>
    <w:link w:val="ab"/>
    <w:semiHidden/>
    <w:unhideWhenUsed/>
    <w:rsid w:val="00115E99"/>
    <w:pPr>
      <w:suppressAutoHyphens/>
      <w:spacing w:after="120" w:line="276" w:lineRule="auto"/>
      <w:ind w:left="283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b">
    <w:name w:val="Основной текст с отступом Знак"/>
    <w:basedOn w:val="a0"/>
    <w:link w:val="aa"/>
    <w:semiHidden/>
    <w:rsid w:val="00115E99"/>
    <w:rPr>
      <w:rFonts w:ascii="Calibri" w:eastAsia="SimSun" w:hAnsi="Calibri" w:cs="font28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1551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dcterms:created xsi:type="dcterms:W3CDTF">2021-04-21T05:21:00Z</dcterms:created>
  <dcterms:modified xsi:type="dcterms:W3CDTF">2022-04-08T10:51:00Z</dcterms:modified>
</cp:coreProperties>
</file>