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61F8" w:rsidRDefault="00A161F8">
      <w:pPr>
        <w:ind w:firstLine="540"/>
        <w:jc w:val="right"/>
        <w:rPr>
          <w:rFonts w:cs="Times New Roman"/>
          <w:sz w:val="25"/>
          <w:szCs w:val="25"/>
        </w:rPr>
      </w:pPr>
    </w:p>
    <w:p w:rsidR="00A161F8" w:rsidRDefault="0001620F">
      <w:pPr>
        <w:ind w:firstLine="540"/>
        <w:jc w:val="center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СВЕДЕНИЯ</w:t>
      </w:r>
    </w:p>
    <w:p w:rsidR="00A161F8" w:rsidRDefault="0001620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161F8" w:rsidRDefault="0001620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представленные лицами, замещающими муниципальные должности на постоянной основе, муниципальными служащими администрации Кадошкинского муниципального района</w:t>
      </w:r>
    </w:p>
    <w:p w:rsidR="00A161F8" w:rsidRDefault="00A161F8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A161F8" w:rsidRDefault="0001620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2C6ED3">
        <w:rPr>
          <w:rFonts w:ascii="Times New Roman" w:hAnsi="Times New Roman" w:cs="Times New Roman"/>
          <w:sz w:val="25"/>
          <w:szCs w:val="25"/>
        </w:rPr>
        <w:t>21</w:t>
      </w:r>
      <w:r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A161F8" w:rsidRDefault="0001620F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местного самоуправления   </w:t>
      </w:r>
    </w:p>
    <w:p w:rsidR="00A161F8" w:rsidRDefault="0001620F">
      <w:pPr>
        <w:jc w:val="center"/>
        <w:rPr>
          <w:rFonts w:cs="Times New Roman"/>
          <w:sz w:val="25"/>
          <w:szCs w:val="25"/>
        </w:rPr>
      </w:pPr>
      <w:r>
        <w:rPr>
          <w:rFonts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A161F8" w:rsidRDefault="00A161F8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p w:rsidR="002322FF" w:rsidRDefault="002322FF">
      <w:pPr>
        <w:jc w:val="center"/>
        <w:rPr>
          <w:rFonts w:cs="Times New Roman"/>
          <w:sz w:val="25"/>
          <w:szCs w:val="25"/>
        </w:rPr>
      </w:pPr>
    </w:p>
    <w:tbl>
      <w:tblPr>
        <w:tblW w:w="16038" w:type="dxa"/>
        <w:tblInd w:w="-245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735"/>
        <w:gridCol w:w="1642"/>
        <w:gridCol w:w="1559"/>
        <w:gridCol w:w="1559"/>
        <w:gridCol w:w="1276"/>
        <w:gridCol w:w="1212"/>
        <w:gridCol w:w="780"/>
        <w:gridCol w:w="1126"/>
        <w:gridCol w:w="870"/>
        <w:gridCol w:w="855"/>
        <w:gridCol w:w="1306"/>
        <w:gridCol w:w="1414"/>
        <w:gridCol w:w="1704"/>
      </w:tblGrid>
      <w:tr w:rsidR="00A161F8" w:rsidTr="00FF07F6"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lastRenderedPageBreak/>
              <w:t>№№ п/п</w:t>
            </w:r>
          </w:p>
        </w:tc>
        <w:tc>
          <w:tcPr>
            <w:tcW w:w="16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696" w:vert="1"/>
              </w:rPr>
            </w:pPr>
            <w:r>
              <w:rPr>
                <w:rFonts w:cs="Times New Roman"/>
                <w:sz w:val="22"/>
                <w:szCs w:val="22"/>
                <w:eastAsianLayout w:id="1700925697" w:vert="1"/>
              </w:rPr>
              <w:t>Должность</w:t>
            </w:r>
          </w:p>
        </w:tc>
        <w:tc>
          <w:tcPr>
            <w:tcW w:w="48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8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rPr>
                <w:rFonts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3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699" w:vert="1"/>
              </w:rPr>
            </w:pPr>
            <w:r>
              <w:rPr>
                <w:rFonts w:cs="Times New Roman"/>
                <w:sz w:val="22"/>
                <w:szCs w:val="22"/>
                <w:eastAsianLayout w:id="1700925700" w:vert="1"/>
              </w:rPr>
              <w:t>Транспортные средства (вид, марка)</w:t>
            </w:r>
          </w:p>
        </w:tc>
        <w:tc>
          <w:tcPr>
            <w:tcW w:w="14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01" w:vert="1"/>
              </w:rPr>
            </w:pPr>
            <w:r>
              <w:rPr>
                <w:rFonts w:cs="Times New Roman"/>
                <w:sz w:val="22"/>
                <w:szCs w:val="22"/>
                <w:eastAsianLayout w:id="1700925702" w:vert="1"/>
              </w:rPr>
              <w:t>Декларированный годовой доход (руб.)</w:t>
            </w:r>
          </w:p>
        </w:tc>
        <w:tc>
          <w:tcPr>
            <w:tcW w:w="17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Default="002322F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>
              <w:t>сведения об источниках получения средств, за счет которых совершены сделки (совершена сделка) по приобретению земельного участка, другого объекта недвижимого имущества, транспортного средства, ценных бумаг (долей участия, паев в уставных (складочных) капиталах организаций), цифровых финансовых активов, цифровой валюты</w:t>
            </w:r>
            <w:r>
              <w:rPr>
                <w:rFonts w:cs="Times New Roman"/>
                <w:sz w:val="22"/>
                <w:szCs w:val="22"/>
              </w:rPr>
              <w:t>*</w:t>
            </w:r>
            <w:r w:rsidR="0001620F">
              <w:rPr>
                <w:rFonts w:cs="Times New Roman"/>
                <w:sz w:val="22"/>
                <w:szCs w:val="22"/>
              </w:rPr>
              <w:t>)*</w:t>
            </w:r>
          </w:p>
          <w:p w:rsidR="00A161F8" w:rsidRDefault="00A161F8">
            <w:pPr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A161F8" w:rsidTr="00FF07F6">
        <w:trPr>
          <w:cantSplit/>
          <w:trHeight w:val="2218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ind w:firstLine="54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ind w:firstLine="54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ind w:firstLine="540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03" w:vert="1"/>
              </w:rPr>
            </w:pPr>
            <w:r>
              <w:rPr>
                <w:rFonts w:cs="Times New Roman"/>
                <w:sz w:val="22"/>
                <w:szCs w:val="22"/>
                <w:eastAsianLayout w:id="1700925704" w:vert="1"/>
              </w:rPr>
              <w:t xml:space="preserve">Вид объекта                                 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05" w:vert="1"/>
              </w:rPr>
            </w:pPr>
            <w:r>
              <w:rPr>
                <w:rFonts w:cs="Times New Roman"/>
                <w:sz w:val="22"/>
                <w:szCs w:val="22"/>
                <w:eastAsianLayout w:id="1700925706" w:vert="1"/>
              </w:rPr>
              <w:t>Вид собственности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07" w:vert="1"/>
              </w:rPr>
            </w:pPr>
            <w:r>
              <w:rPr>
                <w:rFonts w:cs="Times New Roman"/>
                <w:sz w:val="22"/>
                <w:szCs w:val="22"/>
                <w:eastAsianLayout w:id="1700925708" w:vert="1"/>
              </w:rPr>
              <w:t>Площадь (кв. м)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09" w:vert="1"/>
              </w:rPr>
            </w:pPr>
            <w:r>
              <w:rPr>
                <w:rFonts w:cs="Times New Roman"/>
                <w:sz w:val="22"/>
                <w:szCs w:val="22"/>
                <w:eastAsianLayout w:id="1700925710" w:vert="1"/>
              </w:rPr>
              <w:t>Страна расположения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711" w:vert="1"/>
              </w:rPr>
            </w:pPr>
            <w:r>
              <w:rPr>
                <w:rFonts w:cs="Times New Roman"/>
                <w:sz w:val="22"/>
                <w:szCs w:val="22"/>
                <w:eastAsianLayout w:id="1700925712" w:vert="1"/>
              </w:rPr>
              <w:t>Вид объекта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696" w:vert="1"/>
              </w:rPr>
            </w:pPr>
            <w:r>
              <w:rPr>
                <w:rFonts w:cs="Times New Roman"/>
                <w:sz w:val="22"/>
                <w:szCs w:val="22"/>
                <w:eastAsianLayout w:id="1700925697" w:vert="1"/>
              </w:rPr>
              <w:t>Площадь (кв. м)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ind w:left="113" w:right="113"/>
              <w:jc w:val="center"/>
              <w:rPr>
                <w:rFonts w:cs="Times New Roman"/>
                <w:sz w:val="22"/>
                <w:szCs w:val="22"/>
                <w:eastAsianLayout w:id="1700925698" w:vert="1"/>
              </w:rPr>
            </w:pPr>
            <w:r>
              <w:rPr>
                <w:rFonts w:cs="Times New Roman"/>
                <w:sz w:val="22"/>
                <w:szCs w:val="22"/>
                <w:eastAsianLayout w:id="1700925699" w:vert="1"/>
              </w:rPr>
              <w:t>Страна расположения</w:t>
            </w:r>
          </w:p>
        </w:tc>
        <w:tc>
          <w:tcPr>
            <w:tcW w:w="13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70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A161F8" w:rsidTr="00FF07F6">
        <w:trPr>
          <w:trHeight w:val="59"/>
        </w:trPr>
        <w:tc>
          <w:tcPr>
            <w:tcW w:w="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Чаткин Андрей Викторович</w:t>
            </w:r>
          </w:p>
          <w:p w:rsidR="00A161F8" w:rsidRDefault="00A161F8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A161F8" w:rsidRDefault="00A161F8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C226C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Глава Кадошкинского</w:t>
            </w:r>
            <w:r w:rsidR="0001620F">
              <w:rPr>
                <w:color w:val="000000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1500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114,6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89,0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5F3B4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1364471,11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A161F8" w:rsidTr="00FF07F6"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lastRenderedPageBreak/>
              <w:t>земельный участок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часть жилого дома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lastRenderedPageBreak/>
              <w:t>1485</w:t>
            </w:r>
            <w:r w:rsidR="004F3FA8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114,6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1500</w:t>
            </w:r>
            <w:r w:rsidR="004F3FA8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76</w:t>
            </w:r>
            <w:r w:rsidR="004F3FA8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E7887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en-US"/>
              </w:rPr>
              <w:lastRenderedPageBreak/>
              <w:t>CHEVROLET KLAN</w:t>
            </w:r>
            <w:r w:rsidR="002E7887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A161F8" w:rsidRP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2007г.</w:t>
            </w: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485D47" w:rsidRDefault="002B5782" w:rsidP="00485D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379808,16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A161F8" w:rsidTr="00FF07F6">
        <w:trPr>
          <w:trHeight w:val="480"/>
        </w:trPr>
        <w:tc>
          <w:tcPr>
            <w:tcW w:w="7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114,6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1500</w:t>
            </w:r>
          </w:p>
        </w:tc>
        <w:tc>
          <w:tcPr>
            <w:tcW w:w="8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E7887" w:rsidRDefault="002E788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  <w:p w:rsidR="00A161F8" w:rsidRDefault="00A161F8">
            <w:pPr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</w:p>
        </w:tc>
      </w:tr>
      <w:tr w:rsidR="00A161F8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Ханюкова Валентина Владимировна</w:t>
            </w: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306CC5" w:rsidP="00306CC5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Первый заместитель Главы Кадошкинского муниципального района по социальным и общим вопросам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1510</w:t>
            </w:r>
            <w:r w:rsidR="0021332A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52</w:t>
            </w:r>
            <w:r w:rsidR="0021332A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26,1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4E76A1" w:rsidP="008C211B">
            <w:pPr>
              <w:snapToGrid w:val="0"/>
              <w:ind w:left="421" w:hanging="421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837187,3</w:t>
            </w:r>
            <w:r w:rsidR="00637767" w:rsidRPr="00396C11">
              <w:rPr>
                <w:rFonts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Уторова Надия Руслановна</w:t>
            </w: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Заместитель Главы  муниципального района — начальник финансового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94,6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1100</w:t>
            </w:r>
            <w:r w:rsidR="00144AF7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304FC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ВАЗ 21120</w:t>
            </w:r>
            <w:r w:rsidR="00A304FC" w:rsidRPr="00396C11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A161F8" w:rsidRPr="00396C11" w:rsidRDefault="00A304F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2001г.</w:t>
            </w:r>
          </w:p>
          <w:p w:rsidR="00E417B6" w:rsidRPr="00396C11" w:rsidRDefault="00E417B6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7E4B81" w:rsidP="00A304F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692223,56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1100</w:t>
            </w:r>
            <w:r w:rsidR="00144AF7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94,6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A6938" w:rsidP="000A693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 xml:space="preserve">Прицеп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 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>САРМАТ 8232</w:t>
            </w:r>
            <w:r w:rsidR="00A304FC" w:rsidRPr="00396C11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A304FC" w:rsidRPr="00396C11" w:rsidRDefault="00A304F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1995г.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920EA0" w:rsidP="00920EA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Горшкова Татьяна Владимировна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Начальник отдела по работе с учреждениями образования, опеки и попечительства несовершеннолетних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часть жилого дома</w:t>
            </w:r>
          </w:p>
          <w:p w:rsidR="00241E47" w:rsidRPr="00396C11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41E47" w:rsidRPr="00396C11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41E47" w:rsidRPr="00396C11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41E47" w:rsidRPr="00396C11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4000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27,9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39,3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91D5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492853,22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2070E" w:rsidRPr="00396C11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5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C2748">
              <w:rPr>
                <w:color w:val="000000"/>
                <w:sz w:val="22"/>
                <w:szCs w:val="22"/>
              </w:rPr>
              <w:t>Сидоркин Алексей Илларионович</w:t>
            </w:r>
          </w:p>
          <w:p w:rsidR="00A161F8" w:rsidRPr="00AC2748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Начальник управления сельского хозяйства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AC2748">
              <w:rPr>
                <w:rFonts w:cs="Times New Roman"/>
                <w:sz w:val="22"/>
                <w:szCs w:val="22"/>
              </w:rPr>
              <w:t>64400</w:t>
            </w:r>
            <w:r w:rsidR="005A1535" w:rsidRPr="00AC2748">
              <w:rPr>
                <w:rFonts w:cs="Times New Roman"/>
                <w:sz w:val="22"/>
                <w:szCs w:val="22"/>
              </w:rPr>
              <w:t>,0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58,8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41E47" w:rsidRPr="00AC2748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241E47" w:rsidRPr="00AC2748" w:rsidRDefault="00241E4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154,8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90E6F" w:rsidRPr="00AC2748" w:rsidRDefault="00090E6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3B6CF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276,4</w:t>
            </w: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 w:rsidP="00C65C3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13</w:t>
            </w:r>
            <w:r w:rsidR="00C65C3C" w:rsidRPr="00AC2748">
              <w:rPr>
                <w:rFonts w:cs="Times New Roman"/>
                <w:color w:val="000000"/>
                <w:sz w:val="22"/>
                <w:szCs w:val="22"/>
              </w:rPr>
              <w:t>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 w:rsidP="00880C0B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880C0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5C1E82" w:rsidRPr="00AC2748" w:rsidRDefault="005C1E8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F32" w:rsidRPr="00AC2748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ТОЙОТА КАМРИ</w:t>
            </w:r>
          </w:p>
          <w:p w:rsidR="00A161F8" w:rsidRPr="00AC2748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КО10ВК</w:t>
            </w:r>
          </w:p>
          <w:p w:rsidR="008D4F32" w:rsidRPr="00AC2748" w:rsidRDefault="0022070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2015</w:t>
            </w:r>
            <w:r w:rsidR="008D4F32" w:rsidRPr="00AC2748">
              <w:rPr>
                <w:rFonts w:cs="Times New Roman"/>
                <w:color w:val="000000"/>
                <w:sz w:val="22"/>
                <w:szCs w:val="22"/>
              </w:rPr>
              <w:t>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57693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443598,50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5F3B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AC2748">
              <w:rPr>
                <w:color w:val="000000"/>
                <w:sz w:val="22"/>
                <w:szCs w:val="22"/>
              </w:rPr>
              <w:t>Супруга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913DF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ж</w:t>
            </w:r>
            <w:r w:rsidR="00A91FFB" w:rsidRPr="00AC2748">
              <w:rPr>
                <w:rFonts w:cs="Times New Roman"/>
                <w:color w:val="000000"/>
                <w:sz w:val="22"/>
                <w:szCs w:val="22"/>
              </w:rPr>
              <w:t>илой дом</w:t>
            </w:r>
          </w:p>
          <w:p w:rsidR="00A161F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F1CEC" w:rsidRDefault="008F1CE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F1CEC" w:rsidRPr="00AC2748" w:rsidRDefault="008F1CE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880C0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и</w:t>
            </w:r>
            <w:r w:rsidR="008D4F32" w:rsidRPr="00AC2748">
              <w:rPr>
                <w:rFonts w:cs="Times New Roman"/>
                <w:color w:val="000000"/>
                <w:sz w:val="22"/>
                <w:szCs w:val="22"/>
              </w:rPr>
              <w:t>ндивидуальная</w:t>
            </w:r>
          </w:p>
          <w:p w:rsidR="00880C0B" w:rsidRPr="00AC2748" w:rsidRDefault="008F1CE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 xml:space="preserve"> 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D4F32" w:rsidRPr="00AC2748" w:rsidRDefault="00913DF7" w:rsidP="00913DF7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AC2748">
              <w:rPr>
                <w:rFonts w:cs="Times New Roman"/>
                <w:sz w:val="22"/>
                <w:szCs w:val="22"/>
              </w:rPr>
              <w:t>276,4</w:t>
            </w:r>
          </w:p>
          <w:p w:rsidR="00913DF7" w:rsidRPr="00AC2748" w:rsidRDefault="00913DF7" w:rsidP="00913DF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80C0B" w:rsidRPr="00AC2748" w:rsidRDefault="00880C0B" w:rsidP="00913DF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80C0B" w:rsidRPr="00AC2748" w:rsidRDefault="00880C0B" w:rsidP="00913DF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64400,0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D4F32" w:rsidRPr="00AC2748" w:rsidRDefault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AB1839" w:rsidRPr="00AC2748" w:rsidRDefault="00AB18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B1839" w:rsidRPr="00AC2748" w:rsidRDefault="00AB18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58,8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154,8</w:t>
            </w:r>
          </w:p>
          <w:p w:rsidR="00AB1839" w:rsidRPr="00AC2748" w:rsidRDefault="00AB18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B1839" w:rsidRPr="00AC2748" w:rsidRDefault="00AB1839" w:rsidP="00C65C3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13</w:t>
            </w:r>
            <w:r w:rsidR="00C65C3C" w:rsidRPr="00AC2748">
              <w:rPr>
                <w:rFonts w:cs="Times New Roman"/>
                <w:color w:val="000000"/>
                <w:sz w:val="22"/>
                <w:szCs w:val="22"/>
              </w:rPr>
              <w:t>0</w:t>
            </w:r>
            <w:r w:rsidRPr="00AC2748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AC274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B1839" w:rsidRPr="00AC2748" w:rsidRDefault="00AB18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B1839" w:rsidRPr="00AC2748" w:rsidRDefault="00AB18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A161F8" w:rsidP="008D4F3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AC2748" w:rsidRDefault="003B6CF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C2748">
              <w:rPr>
                <w:rFonts w:cs="Times New Roman"/>
                <w:color w:val="000000"/>
                <w:sz w:val="22"/>
                <w:szCs w:val="22"/>
              </w:rPr>
              <w:t>263762,32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5F3B48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Грозунова Елена Анатольевна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отдела ЗАГС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6464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45,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3053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371237,77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700" w:rsidRPr="00396C11" w:rsidRDefault="00CF6700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F6700" w:rsidRPr="00396C11" w:rsidRDefault="00CF6700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5403C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45,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ЛУАЗ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 969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М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, 1990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</w:rPr>
              <w:t>г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.</w:t>
            </w:r>
          </w:p>
          <w:p w:rsidR="0068575F" w:rsidRPr="00396C11" w:rsidRDefault="0068575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VOLKSWAGEN COLF PLUS BSE, 2012      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7B705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338</w:t>
            </w:r>
            <w:r w:rsidR="00A57115"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32,10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Алтаева Зульфия Камиловна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1A62D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муниципального архива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комната в общежитии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402DE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402DE7" w:rsidRPr="00396C11" w:rsidRDefault="00402DE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долевая, 1/2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402DE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616</w:t>
            </w:r>
            <w:r w:rsidR="006464E1" w:rsidRPr="00396C11">
              <w:rPr>
                <w:rFonts w:cs="Times New Roman"/>
                <w:color w:val="000000"/>
                <w:sz w:val="22"/>
                <w:szCs w:val="22"/>
              </w:rPr>
              <w:t>00,0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13739" w:rsidRDefault="008137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12,0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13739" w:rsidRDefault="008137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33,5</w:t>
            </w: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13739" w:rsidRDefault="008137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2500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13739" w:rsidRDefault="0081373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1A62D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414299,69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комната в общежитии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долевая, 1/2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12</w:t>
            </w:r>
            <w:r w:rsidR="00E417B6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33,5</w:t>
            </w: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2500</w:t>
            </w:r>
          </w:p>
          <w:p w:rsidR="00994250" w:rsidRPr="00396C11" w:rsidRDefault="00994250" w:rsidP="00994250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 w:rsidP="00994250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994250" w:rsidRPr="00396C11" w:rsidRDefault="0099425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F5ED4" w:rsidRPr="00396C11" w:rsidRDefault="00BF5ED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 xml:space="preserve">Радынова </w:t>
            </w:r>
            <w:r w:rsidRPr="00396C11">
              <w:rPr>
                <w:color w:val="000000"/>
                <w:sz w:val="22"/>
                <w:szCs w:val="22"/>
              </w:rPr>
              <w:lastRenderedPageBreak/>
              <w:t>Валентина Николаевна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3C6CE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Консультант</w:t>
            </w:r>
          </w:p>
          <w:p w:rsidR="002D0DC4" w:rsidRPr="00396C11" w:rsidRDefault="002D0DC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юридического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89,6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1485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2D0DC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455016,0</w:t>
            </w:r>
            <w:r w:rsidR="001B4831" w:rsidRPr="00396C11">
              <w:rPr>
                <w:rFonts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8C6D1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>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1485</w:t>
            </w:r>
            <w:r w:rsidR="00177217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89,6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EB122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ШКОДА РАПИД 2020</w:t>
            </w:r>
            <w:r w:rsidR="009469FB" w:rsidRPr="00396C11">
              <w:rPr>
                <w:rFonts w:cs="Times New Roman"/>
                <w:color w:val="000000"/>
                <w:sz w:val="22"/>
                <w:szCs w:val="22"/>
              </w:rPr>
              <w:t>г.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17721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835408,75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 w:rsidP="00177217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B460D8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Канунникова Татьяна Ивановна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Начальник управления по муниципальному имуществу и земельным отношениям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9469F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49,</w:t>
            </w:r>
            <w:r w:rsidR="009469FB" w:rsidRPr="00396C11">
              <w:rPr>
                <w:rFonts w:cs="Times New Roman"/>
                <w:color w:val="000000"/>
                <w:sz w:val="22"/>
                <w:szCs w:val="22"/>
              </w:rPr>
              <w:t>8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664B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491846,49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Наумова Наталья Федоровна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3C6CEB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Консультант</w:t>
            </w:r>
          </w:p>
          <w:p w:rsidR="005A0794" w:rsidRPr="00396C11" w:rsidRDefault="005A0794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юридического управления</w:t>
            </w:r>
          </w:p>
          <w:p w:rsidR="00A161F8" w:rsidRPr="00396C11" w:rsidRDefault="00A161F8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часть жилого дома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1100</w:t>
            </w:r>
            <w:r w:rsidR="008965ED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102,3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 w:rsidP="009469F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28,7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8F5E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313792,32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402417">
        <w:trPr>
          <w:trHeight w:val="1923"/>
        </w:trPr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333718" w:rsidRPr="00396C11" w:rsidRDefault="0001620F" w:rsidP="0040241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часть жилого дома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1/6</w:t>
            </w: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40241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1100</w:t>
            </w:r>
            <w:r w:rsidR="008965ED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1500</w:t>
            </w:r>
            <w:r w:rsidR="008965ED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01620F" w:rsidP="00AC41E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102,3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33371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3718" w:rsidRPr="00396C11" w:rsidRDefault="0040241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Opel Astra (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Универсал)</w:t>
            </w:r>
            <w:r w:rsidR="009469FB" w:rsidRPr="00396C11">
              <w:rPr>
                <w:rFonts w:cs="Times New Roman"/>
                <w:color w:val="000000"/>
                <w:sz w:val="22"/>
                <w:szCs w:val="22"/>
              </w:rPr>
              <w:t>, 2011г.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72256D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1516048,0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часть жилого дома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3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3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1100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102,3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Кузюткина Зинаида Ивановна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5E5CB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Консультант управления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 xml:space="preserve"> по работе с учреждениями образования, опеки и попечительства несовершеннолетних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долевая, </w:t>
            </w:r>
            <w:r w:rsidR="00CD46D9" w:rsidRPr="00396C11">
              <w:rPr>
                <w:rFonts w:cs="Times New Roman"/>
                <w:color w:val="000000"/>
                <w:sz w:val="22"/>
                <w:szCs w:val="22"/>
              </w:rPr>
              <w:t>½</w:t>
            </w: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1660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 w:rsidP="003574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49,5</w:t>
            </w:r>
          </w:p>
          <w:p w:rsidR="00CD46D9" w:rsidRPr="00396C11" w:rsidRDefault="00CD46D9" w:rsidP="003574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CD46D9" w:rsidRPr="00396C11" w:rsidRDefault="00CD46D9" w:rsidP="003574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30,7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CD46D9" w:rsidRPr="00396C11" w:rsidRDefault="00CD46D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107C4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480843,5</w:t>
            </w:r>
            <w:r w:rsidR="00AF0DBE" w:rsidRPr="00396C11">
              <w:rPr>
                <w:rFonts w:cs="Times New Roman"/>
                <w:color w:val="000000"/>
                <w:sz w:val="22"/>
                <w:szCs w:val="22"/>
              </w:rPr>
              <w:t>7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1660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49,5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17,6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3574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РЕНО САНДЕРО, 2017г.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211F6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668933,3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2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sz w:val="22"/>
                <w:szCs w:val="22"/>
              </w:rPr>
            </w:pPr>
            <w:r w:rsidRPr="00396C11">
              <w:rPr>
                <w:sz w:val="22"/>
                <w:szCs w:val="22"/>
              </w:rPr>
              <w:t>Ивкина Людмила Ивановна</w:t>
            </w:r>
          </w:p>
          <w:p w:rsidR="00A161F8" w:rsidRPr="00396C11" w:rsidRDefault="00A161F8">
            <w:pPr>
              <w:snapToGri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9842FF" w:rsidP="007D2433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Заведующая отделом по работе с отраслями АПК и ЛПХ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жилой дом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1600</w:t>
            </w:r>
            <w:r w:rsidR="0029616A">
              <w:rPr>
                <w:rFonts w:cs="Times New Roman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900</w:t>
            </w:r>
            <w:r w:rsidR="0029616A">
              <w:rPr>
                <w:rFonts w:cs="Times New Roman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2400</w:t>
            </w:r>
            <w:r w:rsidR="0029616A">
              <w:rPr>
                <w:rFonts w:cs="Times New Roman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97,7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27</w:t>
            </w:r>
            <w:r w:rsidR="009842FF" w:rsidRPr="00396C11">
              <w:rPr>
                <w:rFonts w:cs="Times New Roman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57</w:t>
            </w:r>
            <w:r w:rsidR="009842FF" w:rsidRPr="00396C11">
              <w:rPr>
                <w:rFonts w:cs="Times New Roman"/>
                <w:sz w:val="22"/>
                <w:szCs w:val="22"/>
              </w:rPr>
              <w:t>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9842FF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333810,18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FB249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12,6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FC18A6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>илой дом</w:t>
            </w:r>
          </w:p>
          <w:p w:rsidR="00B971E2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971E2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971E2" w:rsidRPr="00396C11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97,7</w:t>
            </w:r>
          </w:p>
          <w:p w:rsidR="00B971E2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971E2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971E2" w:rsidRPr="00396C11" w:rsidRDefault="00B971E2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1600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80291A" w:rsidRDefault="0080291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0291A" w:rsidRDefault="0080291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80291A" w:rsidRPr="00396C11" w:rsidRDefault="0080291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ВАЗ 11113</w:t>
            </w:r>
            <w:r w:rsidR="00C43BE1" w:rsidRPr="00396C11">
              <w:rPr>
                <w:rFonts w:cs="Times New Roman"/>
                <w:color w:val="000000"/>
                <w:sz w:val="22"/>
                <w:szCs w:val="22"/>
              </w:rPr>
              <w:t>, 200г.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УРАЛ ИМЗ </w:t>
            </w:r>
            <w:r w:rsidR="00C43BE1" w:rsidRPr="00396C11">
              <w:rPr>
                <w:rFonts w:cs="Times New Roman"/>
                <w:color w:val="000000"/>
                <w:sz w:val="22"/>
                <w:szCs w:val="22"/>
              </w:rPr>
              <w:t>–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6103</w:t>
            </w:r>
            <w:r w:rsidR="00C43BE1" w:rsidRPr="00396C11">
              <w:rPr>
                <w:rFonts w:cs="Times New Roman"/>
                <w:color w:val="000000"/>
                <w:sz w:val="22"/>
                <w:szCs w:val="22"/>
              </w:rPr>
              <w:t>, 1991г.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7B2F7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161613,64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3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 xml:space="preserve">Ананьева </w:t>
            </w:r>
            <w:r w:rsidRPr="00396C11">
              <w:rPr>
                <w:color w:val="000000"/>
                <w:sz w:val="22"/>
                <w:szCs w:val="22"/>
              </w:rPr>
              <w:lastRenderedPageBreak/>
              <w:t>Валентина Ивановна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44A6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 xml:space="preserve">Главный 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специалист управления по муниципальному имуществу и земельным отношениям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 xml:space="preserve">земельный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4E77DA" w:rsidRPr="00396C11" w:rsidRDefault="004E77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4E77DA" w:rsidRPr="00396C11" w:rsidRDefault="004E77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 xml:space="preserve">долевая,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11/18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11/18</w:t>
            </w:r>
          </w:p>
          <w:p w:rsidR="00A161F8" w:rsidRPr="00396C11" w:rsidRDefault="004E77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1100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85,9</w:t>
            </w:r>
          </w:p>
          <w:p w:rsidR="004E77DA" w:rsidRPr="00396C11" w:rsidRDefault="004E77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4E77DA" w:rsidRPr="00396C11" w:rsidRDefault="004E77DA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30,1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ВАЗ 21102</w:t>
            </w:r>
            <w:r w:rsidR="009469FB" w:rsidRPr="00396C11">
              <w:rPr>
                <w:rFonts w:cs="Times New Roman"/>
                <w:color w:val="000000"/>
                <w:sz w:val="22"/>
                <w:szCs w:val="22"/>
              </w:rPr>
              <w:t xml:space="preserve">, </w:t>
            </w:r>
            <w:r w:rsidR="009469FB"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2002г.</w:t>
            </w:r>
          </w:p>
          <w:p w:rsidR="00FC243C" w:rsidRPr="00396C11" w:rsidRDefault="00FC243C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(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 2/3)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F1411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343679,4</w:t>
            </w:r>
            <w:r w:rsidR="004E77DA" w:rsidRPr="00396C11">
              <w:rPr>
                <w:rFonts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4605E" w:rsidRPr="00396C11" w:rsidRDefault="0064605E" w:rsidP="0064605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Кредит ПАО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Сбербанк</w:t>
            </w:r>
          </w:p>
          <w:p w:rsidR="00A161F8" w:rsidRPr="00396C11" w:rsidRDefault="0064605E" w:rsidP="0064605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657766 от13.08.2020г.       (приобретение готового жилья)</w:t>
            </w:r>
          </w:p>
        </w:tc>
      </w:tr>
      <w:tr w:rsidR="00A161F8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4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92612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Кузенкова Алина Алексеевна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926128" w:rsidP="0092612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Ведущий 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 xml:space="preserve">специалист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="0001620F" w:rsidRPr="00396C11">
              <w:rPr>
                <w:rFonts w:cs="Times New Roman"/>
                <w:color w:val="000000"/>
                <w:sz w:val="22"/>
                <w:szCs w:val="22"/>
              </w:rPr>
              <w:t xml:space="preserve"> управления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экономического анализа и торговли</w:t>
            </w:r>
          </w:p>
          <w:p w:rsidR="00926128" w:rsidRPr="00396C11" w:rsidRDefault="00926128" w:rsidP="0092612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0363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0363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  <w:p w:rsidR="00D0363B" w:rsidRPr="00396C11" w:rsidRDefault="00D0363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0363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квартира 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0363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5D5554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223103,61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4E77DA" w:rsidRPr="00396C11" w:rsidRDefault="0064605E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5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C43BE1" w:rsidP="00C43B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Давыдкин Денис Леонидович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E5245" w:rsidP="00C43B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Заместитель Главы Кадошкинского муниципального района по строительству, транспорту, промышленности и связи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E524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E524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E524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DE524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245" w:rsidRPr="00396C11" w:rsidRDefault="0061173D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</w:t>
            </w:r>
            <w:r w:rsidR="00DE5245" w:rsidRPr="00396C11">
              <w:rPr>
                <w:rFonts w:cs="Times New Roman"/>
                <w:color w:val="000000"/>
                <w:sz w:val="22"/>
                <w:szCs w:val="22"/>
              </w:rPr>
              <w:t>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245" w:rsidRPr="00396C11" w:rsidRDefault="001362B1" w:rsidP="001362B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19</w:t>
            </w:r>
            <w:r w:rsidR="00DE5245" w:rsidRPr="00396C11">
              <w:rPr>
                <w:rFonts w:cs="Times New Roman"/>
                <w:color w:val="000000"/>
                <w:sz w:val="22"/>
                <w:szCs w:val="22"/>
              </w:rPr>
              <w:t>16</w:t>
            </w:r>
            <w:r w:rsidR="00453131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E5245" w:rsidRPr="00396C11" w:rsidRDefault="00DE524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C43B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РЕНО ДАСТЕР,</w:t>
            </w:r>
            <w:r w:rsidR="00F312C8"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2014г.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855BE0" w:rsidP="00C43B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693894,73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  <w:r w:rsidR="00C43BE1" w:rsidRPr="00396C11">
              <w:rPr>
                <w:rFonts w:cs="Times New Roman"/>
                <w:color w:val="000000"/>
                <w:sz w:val="22"/>
                <w:szCs w:val="22"/>
              </w:rPr>
              <w:t>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F014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F014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F014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F014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6CC5" w:rsidRPr="00396C11" w:rsidRDefault="0061173D" w:rsidP="0045313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</w:t>
            </w:r>
            <w:r w:rsidR="00306CC5" w:rsidRPr="00396C11">
              <w:rPr>
                <w:rFonts w:cs="Times New Roman"/>
                <w:color w:val="000000"/>
                <w:sz w:val="22"/>
                <w:szCs w:val="22"/>
              </w:rPr>
              <w:t>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6CC5" w:rsidRPr="00396C11" w:rsidRDefault="0045313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1916,0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6CC5" w:rsidRPr="00396C11" w:rsidRDefault="00306CC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C43BE1" w:rsidRPr="00396C11" w:rsidRDefault="0087065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п</w:t>
            </w:r>
            <w:r w:rsidR="00C43BE1" w:rsidRPr="00396C11">
              <w:rPr>
                <w:rFonts w:cs="Times New Roman"/>
                <w:color w:val="000000"/>
                <w:sz w:val="22"/>
                <w:szCs w:val="22"/>
              </w:rPr>
              <w:t>рицеп к легковому автомобилю 8285-12,</w:t>
            </w:r>
          </w:p>
          <w:p w:rsidR="00306CC5" w:rsidRPr="00396C11" w:rsidRDefault="00C43BE1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2010г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F312C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84663,35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E74B7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E74B7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долева,1/3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E74B7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E74B7B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6CC5" w:rsidRPr="00396C11" w:rsidRDefault="001C2BA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</w:t>
            </w:r>
            <w:r w:rsidR="00306CC5" w:rsidRPr="00396C11">
              <w:rPr>
                <w:rFonts w:cs="Times New Roman"/>
                <w:color w:val="000000"/>
                <w:sz w:val="22"/>
                <w:szCs w:val="22"/>
              </w:rPr>
              <w:t>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306CC5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1916,0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306CC5" w:rsidRPr="00396C11" w:rsidRDefault="00306CC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06CC5" w:rsidRPr="00396C11" w:rsidRDefault="00306CC5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06CC5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332316" w:rsidRPr="00396C11" w:rsidRDefault="00332316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056B03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1C2BA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</w:t>
            </w:r>
            <w:r w:rsidR="00056B03" w:rsidRPr="00396C11">
              <w:rPr>
                <w:rFonts w:cs="Times New Roman"/>
                <w:color w:val="000000"/>
                <w:sz w:val="22"/>
                <w:szCs w:val="22"/>
              </w:rPr>
              <w:t>илой дом</w:t>
            </w:r>
          </w:p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56B03" w:rsidRPr="00396C11" w:rsidRDefault="001C2BA0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</w:t>
            </w:r>
            <w:r w:rsidR="00056B03" w:rsidRPr="00396C11">
              <w:rPr>
                <w:rFonts w:cs="Times New Roman"/>
                <w:color w:val="000000"/>
                <w:sz w:val="22"/>
                <w:szCs w:val="22"/>
              </w:rPr>
              <w:t>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64,0</w:t>
            </w:r>
          </w:p>
          <w:p w:rsidR="00DB0C19" w:rsidRPr="00396C11" w:rsidRDefault="00DB0C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DB0C19" w:rsidRPr="00396C11" w:rsidRDefault="00DB0C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1916,0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DB0C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DB0C19" w:rsidRPr="00396C11" w:rsidRDefault="00DB0C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DB0C19" w:rsidRPr="00396C11" w:rsidRDefault="00DB0C1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56B03" w:rsidRPr="00396C11" w:rsidRDefault="00056B03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A161F8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B460D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</w:t>
            </w:r>
            <w:r w:rsidR="00B460D8" w:rsidRPr="00396C11">
              <w:rPr>
                <w:rFonts w:cs="Times New Roman"/>
                <w:color w:val="000000"/>
                <w:sz w:val="22"/>
                <w:szCs w:val="22"/>
              </w:rPr>
              <w:t>6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Балаева Елена Николаевна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 w:rsidP="002C6C9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отдела культур</w:t>
            </w:r>
            <w:r w:rsidR="002C6C97" w:rsidRPr="00396C11">
              <w:rPr>
                <w:rFonts w:cs="Times New Roman"/>
                <w:color w:val="000000"/>
                <w:sz w:val="22"/>
                <w:szCs w:val="22"/>
              </w:rPr>
              <w:t>ы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, </w:t>
            </w:r>
            <w:r w:rsidR="002C6C97"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национальной политики и туризма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земельный участок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индивидуальная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1500</w:t>
            </w:r>
            <w:r w:rsidR="00031BA8" w:rsidRPr="00396C11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76,4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0F66A5" w:rsidRPr="00396C11" w:rsidRDefault="00073A09" w:rsidP="00073A0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KIA JD</w:t>
            </w:r>
            <w:r w:rsidR="000F66A5"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,</w:t>
            </w:r>
          </w:p>
          <w:p w:rsidR="00A161F8" w:rsidRPr="00396C11" w:rsidRDefault="00073A0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2012</w:t>
            </w:r>
            <w:r w:rsidR="000F66A5" w:rsidRPr="00396C11">
              <w:rPr>
                <w:rFonts w:cs="Times New Roman"/>
                <w:color w:val="000000"/>
                <w:sz w:val="22"/>
                <w:szCs w:val="22"/>
              </w:rPr>
              <w:t>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3564F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718867,02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7326B7" w:rsidRPr="00396C11" w:rsidRDefault="007326B7" w:rsidP="007326B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ПАО Сбербанк</w:t>
            </w:r>
          </w:p>
          <w:p w:rsidR="007326B7" w:rsidRPr="00396C11" w:rsidRDefault="007326B7" w:rsidP="007326B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10087186</w:t>
            </w:r>
          </w:p>
          <w:p w:rsidR="00A161F8" w:rsidRPr="00396C11" w:rsidRDefault="007326B7" w:rsidP="007326B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 xml:space="preserve">От  01.09.2021г.       </w:t>
            </w:r>
          </w:p>
        </w:tc>
      </w:tr>
      <w:tr w:rsidR="00A161F8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031BA8" w:rsidRPr="00396C11" w:rsidRDefault="00031BA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31BA8" w:rsidRPr="00396C11" w:rsidRDefault="00031BA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76,4</w:t>
            </w:r>
          </w:p>
          <w:p w:rsidR="00031BA8" w:rsidRPr="00396C11" w:rsidRDefault="00031BA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31BA8" w:rsidRPr="00396C11" w:rsidRDefault="00031BA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1500,0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01620F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Урал ИМЗ 8.103</w:t>
            </w:r>
            <w:r w:rsidR="0068449D" w:rsidRPr="00396C11">
              <w:rPr>
                <w:rFonts w:cs="Times New Roman"/>
                <w:color w:val="000000"/>
                <w:sz w:val="22"/>
                <w:szCs w:val="22"/>
              </w:rPr>
              <w:t>, 1986г.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161F8" w:rsidRPr="00396C11" w:rsidRDefault="007326B7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984641,10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161F8" w:rsidRPr="00396C11" w:rsidRDefault="00A161F8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17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Камышова Наталья Викторовна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Заместитель начальника финансового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6D6C67" w:rsidRPr="00396C11" w:rsidRDefault="006D6C67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104,5</w:t>
            </w:r>
          </w:p>
          <w:p w:rsidR="006D6C67" w:rsidRPr="00396C11" w:rsidRDefault="006D6C67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1896,0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6D6C67" w:rsidRPr="00396C11" w:rsidRDefault="006D6C67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ВАЗ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 LADA 219110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LADA GRANTA, 2015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г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1175803,67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6D6C67" w:rsidRPr="00396C11" w:rsidRDefault="006D6C67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104,3</w:t>
            </w:r>
          </w:p>
          <w:p w:rsidR="006D6C67" w:rsidRPr="00396C11" w:rsidRDefault="006D6C67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1896,0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743639,39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« Россельхозбанк»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2120141/0078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18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Байчурина Светлана Аминовна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Консультант финансового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7B222F" w:rsidRPr="00396C11" w:rsidRDefault="007B222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1/3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7B222F" w:rsidRPr="00396C11" w:rsidRDefault="007B222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73,0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69,7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36,4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384443,58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ПАО Сбербанк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26308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от 22.08.2018г.       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332746,23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ПАО Сбербанк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26308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от 22.08.2018г.       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19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Поташова Альбина Анверовна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Консультант финансового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долевая, 1/3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27,3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34,2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335910,40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ПАО Сбербанк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1030166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от 13.11.2020г.       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27,3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06224A" w:rsidRPr="00396C11" w:rsidRDefault="0006224A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1500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KIA RIO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, 2012г.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175325,16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Кредит ПАО Сбербанк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№ 1030166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от 13.11.2020г.       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color w:val="000000"/>
                <w:sz w:val="22"/>
                <w:szCs w:val="22"/>
              </w:rPr>
            </w:pPr>
            <w:r w:rsidRPr="00396C11">
              <w:rPr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1/3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27,3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3200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20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Колябина Галина Алексеевна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Начальник управления экономического анализа и торговли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долевая, ½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60,6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47,1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жилой дом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34,0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427708,45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Кредит: АО «Рос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сельхозбанк»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(приобретение жилья)</w:t>
            </w: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21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Лисина Светлана Геннадьевна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Главный специалист управления по организационной и кадровой работе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95,1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999,0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252032,94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95,1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999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EE018F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ФОЛЬКСВАГЕН 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VOLKSWAGEN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TIGUAN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,</w:t>
            </w:r>
          </w:p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2015 г.</w:t>
            </w:r>
          </w:p>
          <w:p w:rsidR="00EE018F" w:rsidRPr="00396C11" w:rsidRDefault="00EE018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00DFF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РЕНО</w:t>
            </w:r>
            <w:r w:rsidRPr="00300DFF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RENAULN</w:t>
            </w:r>
            <w:r w:rsidRPr="00300DFF">
              <w:rPr>
                <w:rFonts w:cs="Times New Roman"/>
                <w:color w:val="000000"/>
                <w:sz w:val="22"/>
                <w:szCs w:val="22"/>
                <w:lang w:val="en-US"/>
              </w:rPr>
              <w:t xml:space="preserve"> 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LOGAN</w:t>
            </w:r>
            <w:r w:rsidRPr="00300DFF">
              <w:rPr>
                <w:rFonts w:cs="Times New Roman"/>
                <w:color w:val="000000"/>
                <w:sz w:val="22"/>
                <w:szCs w:val="22"/>
                <w:lang w:val="en-US"/>
              </w:rPr>
              <w:t>(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SR</w:t>
            </w:r>
            <w:r w:rsidRPr="00300DFF">
              <w:rPr>
                <w:rFonts w:cs="Times New Roman"/>
                <w:color w:val="000000"/>
                <w:sz w:val="22"/>
                <w:szCs w:val="22"/>
                <w:lang w:val="en-US"/>
              </w:rPr>
              <w:t>) 2008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г</w:t>
            </w:r>
            <w:r w:rsidRPr="00300DFF">
              <w:rPr>
                <w:rFonts w:cs="Times New Roman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0,00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22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Алешева Лариса Раисовна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юридического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64,4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500932,18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долевая, 1/2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3000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участие на приобретение жилья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>(квартира)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1277,0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России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УАЗ 322069, 2005г.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424330,20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Договор №135на приобретение жилья, посредством накопления</w:t>
            </w:r>
          </w:p>
        </w:tc>
      </w:tr>
      <w:tr w:rsidR="00B01CA9" w:rsidRPr="00396C11" w:rsidTr="006D5F46">
        <w:trPr>
          <w:trHeight w:val="412"/>
        </w:trPr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квартира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6D5F46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64,4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64,4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23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Калашникова Наталья Александровна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Начальник отдела специальных программ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72,8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1152</w:t>
            </w:r>
            <w:r w:rsidR="007A05BC" w:rsidRPr="006F333D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C9669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421281,85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742A6E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ind w:firstLine="54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долевая, 1/4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72,8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1152</w:t>
            </w:r>
            <w:r w:rsidR="007A05BC" w:rsidRPr="006F333D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983350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 xml:space="preserve"> ЛАДА 219010 ГРАНТА 2012г.</w:t>
            </w:r>
            <w:r w:rsidR="00B01CA9" w:rsidRPr="006F333D">
              <w:rPr>
                <w:rFonts w:cs="Times New Roman"/>
                <w:color w:val="000000"/>
                <w:sz w:val="22"/>
                <w:szCs w:val="22"/>
              </w:rPr>
              <w:t>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6F333D" w:rsidRDefault="00821C2A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6F333D">
              <w:rPr>
                <w:rFonts w:cs="Times New Roman"/>
                <w:color w:val="000000"/>
                <w:sz w:val="22"/>
                <w:szCs w:val="22"/>
              </w:rPr>
              <w:t>579133,81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742A6E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highlight w:val="yellow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24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Левина Ирина Мефодьевна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консультант отдела бухгалтерского учета и отчетности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141,5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1500</w:t>
            </w:r>
            <w:r w:rsidR="006D5F46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270259,45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2734FE" w:rsidRPr="00396C11" w:rsidRDefault="002734FE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B01CA9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2734FE" w:rsidRPr="00396C11" w:rsidRDefault="002734FE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0"/>
                <w:szCs w:val="20"/>
              </w:rPr>
            </w:pPr>
            <w:r w:rsidRPr="00396C11">
              <w:rPr>
                <w:rFonts w:cs="Times New Roman"/>
                <w:color w:val="000000"/>
                <w:sz w:val="20"/>
                <w:szCs w:val="20"/>
              </w:rPr>
              <w:t>индивидуальная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0"/>
                <w:szCs w:val="20"/>
              </w:rPr>
              <w:t>индивидуальн</w:t>
            </w:r>
            <w:r w:rsidRPr="00396C11">
              <w:rPr>
                <w:rFonts w:cs="Times New Roman"/>
                <w:color w:val="000000"/>
                <w:sz w:val="20"/>
                <w:szCs w:val="20"/>
              </w:rPr>
              <w:lastRenderedPageBreak/>
              <w:t>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1500</w:t>
            </w:r>
            <w:r w:rsidR="0029616A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126000,0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734FE" w:rsidRDefault="002734FE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141,5</w:t>
            </w:r>
          </w:p>
          <w:p w:rsidR="00B01CA9" w:rsidRPr="00396C11" w:rsidRDefault="00B01CA9" w:rsidP="00B01CA9">
            <w:pPr>
              <w:snapToGrid w:val="0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38,6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2734FE" w:rsidRDefault="002734FE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CHEVROLET NIVA 212300-55,2012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г</w:t>
            </w:r>
          </w:p>
          <w:p w:rsidR="002734FE" w:rsidRPr="00396C11" w:rsidRDefault="002734FE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  <w:lang w:val="en-US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KIA OLE SPORTAGE, 2017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г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14208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469372,01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 w:val="restart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25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Иконникова Елена Александровна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управления городского хозяйства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42,0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RENO Sandero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, 2013г.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488279,37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42,0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62,0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4000</w:t>
            </w:r>
            <w:r w:rsidR="006D5F46">
              <w:rPr>
                <w:rFonts w:cs="Times New Roman"/>
                <w:color w:val="000000"/>
                <w:sz w:val="22"/>
                <w:szCs w:val="22"/>
              </w:rPr>
              <w:t>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ВАЗ 11113 ОКА, 1999г.</w:t>
            </w: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289942,00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26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Беспалова Алина Алексеевна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Ведущий специалист отдела организации и контроля закупок юридического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91,4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1710,0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226178,93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27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Кистенева Наталья Николаевна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управления по организационной и кадровой работе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2115,0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52,1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493363,10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2115,0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52,1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472599,77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Толкачева Наталья Александровна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Главный специалист отдела ЗАГС администрации Кадошкинского муниципального района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57,8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324035,68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 w:val="restart"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29</w:t>
            </w: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Лапшина Любовь Владимировна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Консультант финансового управления 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 1/4</w:t>
            </w: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61,3</w:t>
            </w: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земельный 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132,8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1379,0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439853,70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c>
          <w:tcPr>
            <w:tcW w:w="735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132,8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1379,0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300DFF" w:rsidRPr="00396C11" w:rsidRDefault="00300DF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132,8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1379,0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 w:val="restart"/>
            <w:tcBorders>
              <w:top w:val="single" w:sz="4" w:space="0" w:color="auto"/>
              <w:lef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Тагиров Роман Даниялович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отдела организации и контроля закупок юридического управления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45,2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5000,0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472098,56</w:t>
            </w: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182"/>
        </w:trPr>
        <w:tc>
          <w:tcPr>
            <w:tcW w:w="735" w:type="dxa"/>
            <w:vMerge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сын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5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306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</w:tr>
      <w:tr w:rsidR="006D5F46" w:rsidRPr="00396C11" w:rsidTr="00B018B9">
        <w:trPr>
          <w:trHeight w:val="1507"/>
        </w:trPr>
        <w:tc>
          <w:tcPr>
            <w:tcW w:w="7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31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rPr>
                <w:rFonts w:cs="Times New Roman"/>
                <w:sz w:val="22"/>
                <w:szCs w:val="22"/>
              </w:rPr>
            </w:pPr>
          </w:p>
          <w:p w:rsidR="006D5F46" w:rsidRPr="00396C11" w:rsidRDefault="006D5F46" w:rsidP="00B01CA9">
            <w:pPr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t xml:space="preserve">    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Захаркина Наталья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Главный специалист финансового управления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долевая(1/3)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1000,0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282925,89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6D5F46" w:rsidRPr="00396C11" w:rsidTr="00FF07F6">
        <w:trPr>
          <w:trHeight w:val="1507"/>
        </w:trPr>
        <w:tc>
          <w:tcPr>
            <w:tcW w:w="73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5F46" w:rsidRPr="00396C11" w:rsidRDefault="006D5F46" w:rsidP="00B01CA9">
            <w:pPr>
              <w:rPr>
                <w:rFonts w:cs="Times New Roman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супруг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 (дачный)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6224A" w:rsidRDefault="0006224A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долевая(1/3)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1000,0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6224A" w:rsidRDefault="0006224A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60,1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06224A" w:rsidRDefault="0006224A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1000,0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Мотоцикл Восход №0189 МРД,1991г.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337280,79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D5F46" w:rsidRPr="00396C11" w:rsidRDefault="006D5F46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440"/>
        </w:trPr>
        <w:tc>
          <w:tcPr>
            <w:tcW w:w="73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33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Овчинникова Елена Юрьевна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Главный бухгалтер отдела бухгалтерского учета и отчетности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квартира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квартира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гараж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склад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sz w:val="22"/>
                <w:szCs w:val="22"/>
              </w:rPr>
              <w:lastRenderedPageBreak/>
              <w:t>индивидуальная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долевая(1/6)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долевая(1/3)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ная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7043,0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78,2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51,0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37,6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25,0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673,0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земельный участок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350435,47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Договор купли-продажи от 29.12.2020г. на приобретение жилья, посредством накопления</w:t>
            </w:r>
          </w:p>
        </w:tc>
      </w:tr>
      <w:tr w:rsidR="00B01CA9" w:rsidRPr="00396C11" w:rsidTr="00FF07F6">
        <w:trPr>
          <w:trHeight w:val="44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супруг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гараж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долевая(1/21)</w:t>
            </w:r>
          </w:p>
          <w:p w:rsidR="00B01CA9" w:rsidRPr="00396C11" w:rsidRDefault="00B01CA9" w:rsidP="00B01CA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общая </w:t>
            </w:r>
          </w:p>
          <w:p w:rsidR="00B01CA9" w:rsidRPr="00396C11" w:rsidRDefault="00B01CA9" w:rsidP="00B01CA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долевая(1/6)</w:t>
            </w:r>
          </w:p>
          <w:p w:rsidR="00B01CA9" w:rsidRPr="00396C11" w:rsidRDefault="00B01CA9" w:rsidP="00B01CA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  <w:p w:rsidR="00B01CA9" w:rsidRPr="00396C11" w:rsidRDefault="00B01CA9" w:rsidP="00B01CA9">
            <w:pPr>
              <w:jc w:val="center"/>
              <w:rPr>
                <w:rFonts w:cs="Times New Roman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индивидуальная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1197000,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78,2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28,2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60,0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ВОЛЬВО Х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G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60,2014г.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ГАЗ 33021,1998г.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КАМАЗ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53202,1995г.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Трактор Беларус МТЗ 102,1986г.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Грузовой прицеп СЗАП 83551,1992г.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Фургон изотермический 2824 </w:t>
            </w:r>
            <w:r w:rsidRPr="00396C11">
              <w:rPr>
                <w:rFonts w:cs="Times New Roman"/>
                <w:color w:val="000000"/>
                <w:sz w:val="22"/>
                <w:szCs w:val="22"/>
                <w:lang w:val="en-US"/>
              </w:rPr>
              <w:t>NE</w:t>
            </w:r>
            <w:r w:rsidRPr="00396C11">
              <w:rPr>
                <w:rFonts w:cs="Times New Roman"/>
                <w:color w:val="000000"/>
                <w:sz w:val="22"/>
                <w:szCs w:val="22"/>
              </w:rPr>
              <w:t>,2014г.</w:t>
            </w: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2934777,50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440"/>
        </w:trPr>
        <w:tc>
          <w:tcPr>
            <w:tcW w:w="73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долевая(1/3)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78,2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FF07F6">
        <w:trPr>
          <w:trHeight w:val="440"/>
        </w:trPr>
        <w:tc>
          <w:tcPr>
            <w:tcW w:w="735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дочь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 (1/3)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78,2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527F5A">
        <w:trPr>
          <w:trHeight w:val="1507"/>
        </w:trPr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34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Синтюрина Наталья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Начальник отдела строительства,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архитектуры и ЖКХ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общая долевая (1/4) 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долевая (1/4)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долевая (1/4)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2141,0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55,6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21,6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317197,34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635344">
        <w:trPr>
          <w:trHeight w:val="1507"/>
        </w:trPr>
        <w:tc>
          <w:tcPr>
            <w:tcW w:w="73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lastRenderedPageBreak/>
              <w:t>35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Касьянова Марина Александровна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Ведущий специалист управления по организационной и кадровой работе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900,0</w:t>
            </w: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102,0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  <w:p w:rsidR="00DA1DAB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DA1DAB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  <w:p w:rsidR="00DA1DAB" w:rsidRPr="00396C11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248158,10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  <w:tr w:rsidR="00B01CA9" w:rsidRPr="00396C11" w:rsidTr="00E22C12">
        <w:trPr>
          <w:trHeight w:val="1507"/>
        </w:trPr>
        <w:tc>
          <w:tcPr>
            <w:tcW w:w="735" w:type="dxa"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36</w:t>
            </w:r>
          </w:p>
        </w:tc>
        <w:tc>
          <w:tcPr>
            <w:tcW w:w="164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Власкина Ольга Николаевна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Главный специалист ГО отдела строительства, архитектуры и ЖКХ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общая долевая 1/3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70,4</w:t>
            </w:r>
          </w:p>
        </w:tc>
        <w:tc>
          <w:tcPr>
            <w:tcW w:w="78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396C11"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12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Земельный участок</w:t>
            </w:r>
          </w:p>
        </w:tc>
        <w:tc>
          <w:tcPr>
            <w:tcW w:w="87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auto"/>
          </w:tcPr>
          <w:p w:rsidR="00B01CA9" w:rsidRPr="00396C11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4000</w:t>
            </w:r>
          </w:p>
        </w:tc>
        <w:tc>
          <w:tcPr>
            <w:tcW w:w="85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DA1DAB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>
              <w:rPr>
                <w:rFonts w:cs="Times New Roman"/>
                <w:color w:val="000000"/>
                <w:sz w:val="22"/>
                <w:szCs w:val="22"/>
              </w:rPr>
              <w:t>Россия</w:t>
            </w:r>
          </w:p>
        </w:tc>
        <w:tc>
          <w:tcPr>
            <w:tcW w:w="130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</w:p>
        </w:tc>
        <w:tc>
          <w:tcPr>
            <w:tcW w:w="141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1CA9" w:rsidRPr="00396C11" w:rsidRDefault="00A4070F" w:rsidP="00B01CA9">
            <w:pPr>
              <w:snapToGrid w:val="0"/>
              <w:jc w:val="center"/>
              <w:rPr>
                <w:rFonts w:cs="Times New Roman"/>
                <w:color w:val="000000"/>
                <w:sz w:val="22"/>
                <w:szCs w:val="22"/>
              </w:rPr>
            </w:pPr>
            <w:r w:rsidRPr="00A4070F">
              <w:rPr>
                <w:rFonts w:cs="Times New Roman"/>
                <w:color w:val="000000"/>
                <w:sz w:val="22"/>
                <w:szCs w:val="22"/>
              </w:rPr>
              <w:t>201390,45</w:t>
            </w:r>
          </w:p>
        </w:tc>
        <w:tc>
          <w:tcPr>
            <w:tcW w:w="170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1CA9" w:rsidRPr="00396C11" w:rsidRDefault="00B01CA9" w:rsidP="00B01CA9">
            <w:pPr>
              <w:snapToGrid w:val="0"/>
              <w:jc w:val="center"/>
              <w:rPr>
                <w:rFonts w:cs="Times New Roman"/>
                <w:color w:val="FF0000"/>
                <w:sz w:val="22"/>
                <w:szCs w:val="22"/>
              </w:rPr>
            </w:pPr>
          </w:p>
        </w:tc>
      </w:tr>
    </w:tbl>
    <w:p w:rsidR="00A161F8" w:rsidRPr="00396C11" w:rsidRDefault="00A161F8">
      <w:pPr>
        <w:pStyle w:val="ConsPlusNonformat"/>
      </w:pPr>
    </w:p>
    <w:p w:rsidR="00A161F8" w:rsidRPr="00396C11" w:rsidRDefault="0001620F">
      <w:pPr>
        <w:pStyle w:val="ConsPlusNonformat"/>
        <w:rPr>
          <w:rFonts w:ascii="Times New Roman" w:hAnsi="Times New Roman" w:cs="Times New Roman"/>
          <w:sz w:val="25"/>
          <w:szCs w:val="25"/>
          <w:u w:val="single"/>
        </w:rPr>
      </w:pPr>
      <w:r w:rsidRPr="00396C11">
        <w:rPr>
          <w:rFonts w:ascii="Times New Roman" w:hAnsi="Times New Roman" w:cs="Times New Roman"/>
          <w:sz w:val="25"/>
          <w:szCs w:val="25"/>
        </w:rPr>
        <w:t xml:space="preserve">  _____________                    </w:t>
      </w:r>
      <w:r w:rsidRPr="00396C11">
        <w:rPr>
          <w:rFonts w:ascii="Times New Roman" w:hAnsi="Times New Roman" w:cs="Times New Roman"/>
          <w:sz w:val="25"/>
          <w:szCs w:val="25"/>
          <w:u w:val="single"/>
        </w:rPr>
        <w:t>А.В.Чаткин</w:t>
      </w:r>
      <w:r w:rsidRPr="00396C11">
        <w:rPr>
          <w:rFonts w:ascii="Times New Roman" w:hAnsi="Times New Roman" w:cs="Times New Roman"/>
          <w:sz w:val="25"/>
          <w:szCs w:val="25"/>
        </w:rPr>
        <w:t xml:space="preserve">                       </w:t>
      </w:r>
      <w:r w:rsidR="00EB0AC9" w:rsidRPr="00EB0AC9">
        <w:rPr>
          <w:rFonts w:ascii="Times New Roman" w:hAnsi="Times New Roman" w:cs="Times New Roman"/>
          <w:sz w:val="25"/>
          <w:szCs w:val="25"/>
          <w:u w:val="single"/>
        </w:rPr>
        <w:t>16.05</w:t>
      </w:r>
      <w:r w:rsidR="00B018B9" w:rsidRPr="00EB0AC9">
        <w:rPr>
          <w:rFonts w:ascii="Times New Roman" w:hAnsi="Times New Roman" w:cs="Times New Roman"/>
          <w:sz w:val="25"/>
          <w:szCs w:val="25"/>
          <w:u w:val="single"/>
        </w:rPr>
        <w:t>.2022</w:t>
      </w:r>
      <w:r w:rsidR="00EB0AC9">
        <w:rPr>
          <w:rFonts w:ascii="Times New Roman" w:hAnsi="Times New Roman" w:cs="Times New Roman"/>
          <w:sz w:val="25"/>
          <w:szCs w:val="25"/>
          <w:u w:val="single"/>
        </w:rPr>
        <w:t>г.</w:t>
      </w:r>
    </w:p>
    <w:p w:rsidR="00A161F8" w:rsidRPr="00396C11" w:rsidRDefault="0001620F">
      <w:pPr>
        <w:pStyle w:val="ConsPlusNonformat"/>
        <w:rPr>
          <w:rFonts w:ascii="Times New Roman" w:hAnsi="Times New Roman" w:cs="Times New Roman"/>
          <w:sz w:val="25"/>
          <w:szCs w:val="25"/>
        </w:rPr>
      </w:pPr>
      <w:r w:rsidRPr="00396C11">
        <w:rPr>
          <w:rFonts w:ascii="Times New Roman" w:hAnsi="Times New Roman" w:cs="Times New Roman"/>
          <w:sz w:val="25"/>
          <w:szCs w:val="25"/>
        </w:rPr>
        <w:t xml:space="preserve">       (подпись)               (Ф.И.О. руководителя)                    (дата)</w:t>
      </w:r>
    </w:p>
    <w:p w:rsidR="00A161F8" w:rsidRPr="00396C11" w:rsidRDefault="00A161F8"/>
    <w:p w:rsidR="0001620F" w:rsidRDefault="0001620F">
      <w:pPr>
        <w:rPr>
          <w:rFonts w:cs="Times New Roman"/>
          <w:sz w:val="25"/>
          <w:szCs w:val="25"/>
        </w:rPr>
      </w:pPr>
      <w:r w:rsidRPr="00396C11">
        <w:rPr>
          <w:rFonts w:cs="Times New Roman"/>
          <w:b/>
          <w:bCs/>
          <w:sz w:val="25"/>
          <w:szCs w:val="25"/>
        </w:rPr>
        <w:t xml:space="preserve">* </w:t>
      </w:r>
      <w:r w:rsidRPr="00396C11">
        <w:rPr>
          <w:rFonts w:cs="Times New Roman"/>
          <w:sz w:val="25"/>
          <w:szCs w:val="25"/>
        </w:rPr>
        <w:t>Сведения указываются, если сумма сделки превышает общий доход лица, чьи сведения размещаются, и его супруги (супруга) за три последних года, предшествующих совершению сделки.».</w:t>
      </w:r>
      <w:r>
        <w:rPr>
          <w:rFonts w:cs="Times New Roman"/>
          <w:sz w:val="25"/>
          <w:szCs w:val="25"/>
        </w:rPr>
        <w:t xml:space="preserve">   </w:t>
      </w:r>
    </w:p>
    <w:sectPr w:rsidR="0001620F" w:rsidSect="00A161F8">
      <w:pgSz w:w="16838" w:h="11906" w:orient="landscape"/>
      <w:pgMar w:top="420" w:right="522" w:bottom="506" w:left="660" w:header="720" w:footer="720" w:gutter="0"/>
      <w:cols w:space="720"/>
      <w:docGrid w:linePitch="360" w:charSpace="-8193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displayBackgroundShape/>
  <w:embedSystemFonts/>
  <w:stylePaneFormatFilter w:val="000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</w:compat>
  <w:rsids>
    <w:rsidRoot w:val="00F512DC"/>
    <w:rsid w:val="00005569"/>
    <w:rsid w:val="0000739E"/>
    <w:rsid w:val="00012C21"/>
    <w:rsid w:val="0001620F"/>
    <w:rsid w:val="00020270"/>
    <w:rsid w:val="000250E5"/>
    <w:rsid w:val="00025884"/>
    <w:rsid w:val="0002604C"/>
    <w:rsid w:val="00031BA8"/>
    <w:rsid w:val="0003297F"/>
    <w:rsid w:val="00044A65"/>
    <w:rsid w:val="000468B0"/>
    <w:rsid w:val="00056B03"/>
    <w:rsid w:val="00060086"/>
    <w:rsid w:val="00060234"/>
    <w:rsid w:val="0006224A"/>
    <w:rsid w:val="00073A09"/>
    <w:rsid w:val="00076B9A"/>
    <w:rsid w:val="00090E6F"/>
    <w:rsid w:val="000A6938"/>
    <w:rsid w:val="000B0287"/>
    <w:rsid w:val="000C0AD9"/>
    <w:rsid w:val="000D58A7"/>
    <w:rsid w:val="000E09B6"/>
    <w:rsid w:val="000E73F2"/>
    <w:rsid w:val="000F014F"/>
    <w:rsid w:val="000F0308"/>
    <w:rsid w:val="000F66A5"/>
    <w:rsid w:val="0010639A"/>
    <w:rsid w:val="00107C43"/>
    <w:rsid w:val="001147B8"/>
    <w:rsid w:val="0011712E"/>
    <w:rsid w:val="001243E3"/>
    <w:rsid w:val="001255D6"/>
    <w:rsid w:val="001317D7"/>
    <w:rsid w:val="00133989"/>
    <w:rsid w:val="001362B1"/>
    <w:rsid w:val="001401D7"/>
    <w:rsid w:val="00140909"/>
    <w:rsid w:val="00140FF0"/>
    <w:rsid w:val="00142089"/>
    <w:rsid w:val="00144AF7"/>
    <w:rsid w:val="001454E7"/>
    <w:rsid w:val="00146DFC"/>
    <w:rsid w:val="001637EE"/>
    <w:rsid w:val="00177217"/>
    <w:rsid w:val="0018381C"/>
    <w:rsid w:val="00193274"/>
    <w:rsid w:val="001957D5"/>
    <w:rsid w:val="001A62DE"/>
    <w:rsid w:val="001B4831"/>
    <w:rsid w:val="001C2BA0"/>
    <w:rsid w:val="001E5412"/>
    <w:rsid w:val="001F1EA9"/>
    <w:rsid w:val="001F2B05"/>
    <w:rsid w:val="001F39A8"/>
    <w:rsid w:val="001F757F"/>
    <w:rsid w:val="00211F6B"/>
    <w:rsid w:val="0021332A"/>
    <w:rsid w:val="0022070E"/>
    <w:rsid w:val="00230209"/>
    <w:rsid w:val="002322FF"/>
    <w:rsid w:val="00237556"/>
    <w:rsid w:val="00241E47"/>
    <w:rsid w:val="0024351B"/>
    <w:rsid w:val="00246B2E"/>
    <w:rsid w:val="00252FB7"/>
    <w:rsid w:val="00253F6C"/>
    <w:rsid w:val="00262393"/>
    <w:rsid w:val="00263B12"/>
    <w:rsid w:val="00266C2B"/>
    <w:rsid w:val="002734FE"/>
    <w:rsid w:val="00274866"/>
    <w:rsid w:val="002853FB"/>
    <w:rsid w:val="00286A25"/>
    <w:rsid w:val="00287533"/>
    <w:rsid w:val="0029616A"/>
    <w:rsid w:val="002A0A51"/>
    <w:rsid w:val="002B3EBE"/>
    <w:rsid w:val="002B5782"/>
    <w:rsid w:val="002C2748"/>
    <w:rsid w:val="002C6C97"/>
    <w:rsid w:val="002C6ED3"/>
    <w:rsid w:val="002D0DC4"/>
    <w:rsid w:val="002E7887"/>
    <w:rsid w:val="00300DFF"/>
    <w:rsid w:val="00303580"/>
    <w:rsid w:val="00303E25"/>
    <w:rsid w:val="00306CC5"/>
    <w:rsid w:val="00313ADF"/>
    <w:rsid w:val="00316E1E"/>
    <w:rsid w:val="00332316"/>
    <w:rsid w:val="00333718"/>
    <w:rsid w:val="00335541"/>
    <w:rsid w:val="003404FA"/>
    <w:rsid w:val="00352118"/>
    <w:rsid w:val="003564F9"/>
    <w:rsid w:val="00356F8E"/>
    <w:rsid w:val="00357419"/>
    <w:rsid w:val="003658D0"/>
    <w:rsid w:val="00370340"/>
    <w:rsid w:val="0037138B"/>
    <w:rsid w:val="00372B1B"/>
    <w:rsid w:val="00391362"/>
    <w:rsid w:val="00396C11"/>
    <w:rsid w:val="003A5826"/>
    <w:rsid w:val="003A708A"/>
    <w:rsid w:val="003B2302"/>
    <w:rsid w:val="003B6CF0"/>
    <w:rsid w:val="003C6CEB"/>
    <w:rsid w:val="003C6D0E"/>
    <w:rsid w:val="003E02D4"/>
    <w:rsid w:val="003E25F7"/>
    <w:rsid w:val="003F158E"/>
    <w:rsid w:val="003F7E72"/>
    <w:rsid w:val="00401A7B"/>
    <w:rsid w:val="00402417"/>
    <w:rsid w:val="00402DE7"/>
    <w:rsid w:val="00411011"/>
    <w:rsid w:val="0041215F"/>
    <w:rsid w:val="00416211"/>
    <w:rsid w:val="0041785C"/>
    <w:rsid w:val="00437DE5"/>
    <w:rsid w:val="00442FAF"/>
    <w:rsid w:val="00453131"/>
    <w:rsid w:val="00457DB4"/>
    <w:rsid w:val="00461C33"/>
    <w:rsid w:val="00462F26"/>
    <w:rsid w:val="00485D47"/>
    <w:rsid w:val="00491990"/>
    <w:rsid w:val="00493B66"/>
    <w:rsid w:val="00493F63"/>
    <w:rsid w:val="004979EA"/>
    <w:rsid w:val="00497D4E"/>
    <w:rsid w:val="004A3C03"/>
    <w:rsid w:val="004B4FE7"/>
    <w:rsid w:val="004E541A"/>
    <w:rsid w:val="004E56D1"/>
    <w:rsid w:val="004E76A1"/>
    <w:rsid w:val="004E77DA"/>
    <w:rsid w:val="004F0C93"/>
    <w:rsid w:val="004F3FA8"/>
    <w:rsid w:val="005030AD"/>
    <w:rsid w:val="005064A3"/>
    <w:rsid w:val="0051358F"/>
    <w:rsid w:val="005159C4"/>
    <w:rsid w:val="00522163"/>
    <w:rsid w:val="0052269C"/>
    <w:rsid w:val="00523DBD"/>
    <w:rsid w:val="00527895"/>
    <w:rsid w:val="00527F5A"/>
    <w:rsid w:val="00533B7A"/>
    <w:rsid w:val="005403C9"/>
    <w:rsid w:val="00551AA5"/>
    <w:rsid w:val="00576933"/>
    <w:rsid w:val="00577B1F"/>
    <w:rsid w:val="0058593D"/>
    <w:rsid w:val="00586736"/>
    <w:rsid w:val="00592AF7"/>
    <w:rsid w:val="005971B5"/>
    <w:rsid w:val="00597968"/>
    <w:rsid w:val="005A0794"/>
    <w:rsid w:val="005A07BE"/>
    <w:rsid w:val="005A1535"/>
    <w:rsid w:val="005B57FD"/>
    <w:rsid w:val="005B76D2"/>
    <w:rsid w:val="005C1E82"/>
    <w:rsid w:val="005C4F51"/>
    <w:rsid w:val="005D2AF5"/>
    <w:rsid w:val="005D37C3"/>
    <w:rsid w:val="005D5554"/>
    <w:rsid w:val="005E35F1"/>
    <w:rsid w:val="005E5CB1"/>
    <w:rsid w:val="005F3B48"/>
    <w:rsid w:val="006064C6"/>
    <w:rsid w:val="0061173D"/>
    <w:rsid w:val="00621D70"/>
    <w:rsid w:val="0063035F"/>
    <w:rsid w:val="006309F4"/>
    <w:rsid w:val="00633268"/>
    <w:rsid w:val="006349EF"/>
    <w:rsid w:val="00635344"/>
    <w:rsid w:val="00637767"/>
    <w:rsid w:val="006418B5"/>
    <w:rsid w:val="00644354"/>
    <w:rsid w:val="0064605E"/>
    <w:rsid w:val="006464E1"/>
    <w:rsid w:val="0064701A"/>
    <w:rsid w:val="00647E1E"/>
    <w:rsid w:val="0065160D"/>
    <w:rsid w:val="00655627"/>
    <w:rsid w:val="00662C93"/>
    <w:rsid w:val="006633EF"/>
    <w:rsid w:val="0067660A"/>
    <w:rsid w:val="0068449D"/>
    <w:rsid w:val="0068575F"/>
    <w:rsid w:val="00685FBE"/>
    <w:rsid w:val="00686F12"/>
    <w:rsid w:val="0069090F"/>
    <w:rsid w:val="00691F1B"/>
    <w:rsid w:val="006A2EF0"/>
    <w:rsid w:val="006A40EF"/>
    <w:rsid w:val="006A4CC8"/>
    <w:rsid w:val="006B0B52"/>
    <w:rsid w:val="006C3C1A"/>
    <w:rsid w:val="006C4154"/>
    <w:rsid w:val="006D0DDE"/>
    <w:rsid w:val="006D1A99"/>
    <w:rsid w:val="006D4599"/>
    <w:rsid w:val="006D4E71"/>
    <w:rsid w:val="006D5F46"/>
    <w:rsid w:val="006D6C67"/>
    <w:rsid w:val="006E0065"/>
    <w:rsid w:val="006F333D"/>
    <w:rsid w:val="00702839"/>
    <w:rsid w:val="007041CD"/>
    <w:rsid w:val="00704FCB"/>
    <w:rsid w:val="00717584"/>
    <w:rsid w:val="0072256D"/>
    <w:rsid w:val="00723481"/>
    <w:rsid w:val="00726829"/>
    <w:rsid w:val="00731D88"/>
    <w:rsid w:val="007326B7"/>
    <w:rsid w:val="00740D35"/>
    <w:rsid w:val="0074142F"/>
    <w:rsid w:val="00742A6E"/>
    <w:rsid w:val="00744E6C"/>
    <w:rsid w:val="00756515"/>
    <w:rsid w:val="007664DD"/>
    <w:rsid w:val="0077135A"/>
    <w:rsid w:val="0079409D"/>
    <w:rsid w:val="00797AE7"/>
    <w:rsid w:val="007A05BC"/>
    <w:rsid w:val="007B222F"/>
    <w:rsid w:val="007B2F70"/>
    <w:rsid w:val="007B705B"/>
    <w:rsid w:val="007B70C9"/>
    <w:rsid w:val="007C375F"/>
    <w:rsid w:val="007D1B0F"/>
    <w:rsid w:val="007D2433"/>
    <w:rsid w:val="007D7B83"/>
    <w:rsid w:val="007E4B81"/>
    <w:rsid w:val="007E4C73"/>
    <w:rsid w:val="007E66ED"/>
    <w:rsid w:val="00800D2C"/>
    <w:rsid w:val="0080291A"/>
    <w:rsid w:val="00803E28"/>
    <w:rsid w:val="0080767A"/>
    <w:rsid w:val="00813739"/>
    <w:rsid w:val="00813EA4"/>
    <w:rsid w:val="0081749E"/>
    <w:rsid w:val="00821C2A"/>
    <w:rsid w:val="00821C7B"/>
    <w:rsid w:val="00825DA0"/>
    <w:rsid w:val="0082660C"/>
    <w:rsid w:val="00826615"/>
    <w:rsid w:val="0083174C"/>
    <w:rsid w:val="008414C4"/>
    <w:rsid w:val="00845CF9"/>
    <w:rsid w:val="00846336"/>
    <w:rsid w:val="00850A55"/>
    <w:rsid w:val="00854A1B"/>
    <w:rsid w:val="00854C31"/>
    <w:rsid w:val="00855BE0"/>
    <w:rsid w:val="0085781A"/>
    <w:rsid w:val="008579AE"/>
    <w:rsid w:val="00870657"/>
    <w:rsid w:val="008778B6"/>
    <w:rsid w:val="00877AD1"/>
    <w:rsid w:val="00880C0B"/>
    <w:rsid w:val="00884AD7"/>
    <w:rsid w:val="008850BD"/>
    <w:rsid w:val="008965ED"/>
    <w:rsid w:val="0089735E"/>
    <w:rsid w:val="008A0FD1"/>
    <w:rsid w:val="008B1556"/>
    <w:rsid w:val="008B4854"/>
    <w:rsid w:val="008B5967"/>
    <w:rsid w:val="008B6F32"/>
    <w:rsid w:val="008C211B"/>
    <w:rsid w:val="008C40B7"/>
    <w:rsid w:val="008C6D15"/>
    <w:rsid w:val="008D2496"/>
    <w:rsid w:val="008D4F32"/>
    <w:rsid w:val="008E1349"/>
    <w:rsid w:val="008F1CEC"/>
    <w:rsid w:val="008F5EDA"/>
    <w:rsid w:val="009012B7"/>
    <w:rsid w:val="00910CFF"/>
    <w:rsid w:val="00913DF7"/>
    <w:rsid w:val="00920EA0"/>
    <w:rsid w:val="00921E56"/>
    <w:rsid w:val="00926128"/>
    <w:rsid w:val="00940BF2"/>
    <w:rsid w:val="00944E1E"/>
    <w:rsid w:val="00945685"/>
    <w:rsid w:val="009469FB"/>
    <w:rsid w:val="00967675"/>
    <w:rsid w:val="009747B1"/>
    <w:rsid w:val="0097520B"/>
    <w:rsid w:val="00981E99"/>
    <w:rsid w:val="00983350"/>
    <w:rsid w:val="009842FF"/>
    <w:rsid w:val="00994250"/>
    <w:rsid w:val="00996E62"/>
    <w:rsid w:val="00997736"/>
    <w:rsid w:val="009A59D7"/>
    <w:rsid w:val="009D24A6"/>
    <w:rsid w:val="009D26D4"/>
    <w:rsid w:val="009D7325"/>
    <w:rsid w:val="009E4375"/>
    <w:rsid w:val="009E6428"/>
    <w:rsid w:val="009F14AF"/>
    <w:rsid w:val="009F15DF"/>
    <w:rsid w:val="009F7C8A"/>
    <w:rsid w:val="00A161F8"/>
    <w:rsid w:val="00A21CC8"/>
    <w:rsid w:val="00A22BDF"/>
    <w:rsid w:val="00A24AC6"/>
    <w:rsid w:val="00A304FC"/>
    <w:rsid w:val="00A4070F"/>
    <w:rsid w:val="00A40C75"/>
    <w:rsid w:val="00A57115"/>
    <w:rsid w:val="00A72198"/>
    <w:rsid w:val="00A72E3A"/>
    <w:rsid w:val="00A730DF"/>
    <w:rsid w:val="00A733C3"/>
    <w:rsid w:val="00A73C59"/>
    <w:rsid w:val="00A84B0B"/>
    <w:rsid w:val="00A87489"/>
    <w:rsid w:val="00A91609"/>
    <w:rsid w:val="00A91FFB"/>
    <w:rsid w:val="00A92902"/>
    <w:rsid w:val="00AA3FDF"/>
    <w:rsid w:val="00AB1839"/>
    <w:rsid w:val="00AC226C"/>
    <w:rsid w:val="00AC2748"/>
    <w:rsid w:val="00AC41EE"/>
    <w:rsid w:val="00AD7931"/>
    <w:rsid w:val="00AE0254"/>
    <w:rsid w:val="00AE6397"/>
    <w:rsid w:val="00AF0DBE"/>
    <w:rsid w:val="00AF68AE"/>
    <w:rsid w:val="00AF6AAD"/>
    <w:rsid w:val="00B018B9"/>
    <w:rsid w:val="00B01CA9"/>
    <w:rsid w:val="00B020EC"/>
    <w:rsid w:val="00B10A9B"/>
    <w:rsid w:val="00B11EA4"/>
    <w:rsid w:val="00B123E9"/>
    <w:rsid w:val="00B16AAD"/>
    <w:rsid w:val="00B21327"/>
    <w:rsid w:val="00B30538"/>
    <w:rsid w:val="00B3593D"/>
    <w:rsid w:val="00B413A2"/>
    <w:rsid w:val="00B42BAC"/>
    <w:rsid w:val="00B460D8"/>
    <w:rsid w:val="00B463FA"/>
    <w:rsid w:val="00B513C7"/>
    <w:rsid w:val="00B546F2"/>
    <w:rsid w:val="00B5499E"/>
    <w:rsid w:val="00B6239D"/>
    <w:rsid w:val="00B660A6"/>
    <w:rsid w:val="00B66E2A"/>
    <w:rsid w:val="00B7120E"/>
    <w:rsid w:val="00B91666"/>
    <w:rsid w:val="00B91D57"/>
    <w:rsid w:val="00B970C4"/>
    <w:rsid w:val="00B971E2"/>
    <w:rsid w:val="00BA599B"/>
    <w:rsid w:val="00BA5C42"/>
    <w:rsid w:val="00BA645B"/>
    <w:rsid w:val="00BB7624"/>
    <w:rsid w:val="00BC506A"/>
    <w:rsid w:val="00BC7CB3"/>
    <w:rsid w:val="00BE1AB8"/>
    <w:rsid w:val="00BF4BAA"/>
    <w:rsid w:val="00BF5ED4"/>
    <w:rsid w:val="00C056BD"/>
    <w:rsid w:val="00C06D7F"/>
    <w:rsid w:val="00C1117E"/>
    <w:rsid w:val="00C11DE0"/>
    <w:rsid w:val="00C24BDC"/>
    <w:rsid w:val="00C25EA5"/>
    <w:rsid w:val="00C264D6"/>
    <w:rsid w:val="00C37E0A"/>
    <w:rsid w:val="00C410EB"/>
    <w:rsid w:val="00C43BE1"/>
    <w:rsid w:val="00C47BA7"/>
    <w:rsid w:val="00C56B46"/>
    <w:rsid w:val="00C65C3C"/>
    <w:rsid w:val="00C81583"/>
    <w:rsid w:val="00C90190"/>
    <w:rsid w:val="00C93A77"/>
    <w:rsid w:val="00C9559E"/>
    <w:rsid w:val="00C9669F"/>
    <w:rsid w:val="00CB4925"/>
    <w:rsid w:val="00CC3C75"/>
    <w:rsid w:val="00CD3868"/>
    <w:rsid w:val="00CD46D9"/>
    <w:rsid w:val="00CD62DD"/>
    <w:rsid w:val="00CE00B0"/>
    <w:rsid w:val="00CF4C2A"/>
    <w:rsid w:val="00CF6700"/>
    <w:rsid w:val="00CF7970"/>
    <w:rsid w:val="00D0363B"/>
    <w:rsid w:val="00D10F02"/>
    <w:rsid w:val="00D13496"/>
    <w:rsid w:val="00D15D3C"/>
    <w:rsid w:val="00D17D51"/>
    <w:rsid w:val="00D21F09"/>
    <w:rsid w:val="00D43189"/>
    <w:rsid w:val="00D476E9"/>
    <w:rsid w:val="00D555B2"/>
    <w:rsid w:val="00D64C2B"/>
    <w:rsid w:val="00D664B3"/>
    <w:rsid w:val="00D720EA"/>
    <w:rsid w:val="00D90E69"/>
    <w:rsid w:val="00D955A9"/>
    <w:rsid w:val="00D964F1"/>
    <w:rsid w:val="00D96D8C"/>
    <w:rsid w:val="00DA1DAB"/>
    <w:rsid w:val="00DB0C19"/>
    <w:rsid w:val="00DB38C8"/>
    <w:rsid w:val="00DC0463"/>
    <w:rsid w:val="00DC5B27"/>
    <w:rsid w:val="00DC5D38"/>
    <w:rsid w:val="00DD4C04"/>
    <w:rsid w:val="00DD5866"/>
    <w:rsid w:val="00DD71B9"/>
    <w:rsid w:val="00DE1E8C"/>
    <w:rsid w:val="00DE5245"/>
    <w:rsid w:val="00E044EC"/>
    <w:rsid w:val="00E11043"/>
    <w:rsid w:val="00E14B80"/>
    <w:rsid w:val="00E170B1"/>
    <w:rsid w:val="00E209BC"/>
    <w:rsid w:val="00E22C12"/>
    <w:rsid w:val="00E25061"/>
    <w:rsid w:val="00E3398C"/>
    <w:rsid w:val="00E348D2"/>
    <w:rsid w:val="00E417B6"/>
    <w:rsid w:val="00E44FCE"/>
    <w:rsid w:val="00E52D39"/>
    <w:rsid w:val="00E5582B"/>
    <w:rsid w:val="00E67A9B"/>
    <w:rsid w:val="00E71DFA"/>
    <w:rsid w:val="00E73855"/>
    <w:rsid w:val="00E74B7B"/>
    <w:rsid w:val="00E96C6B"/>
    <w:rsid w:val="00EA0F98"/>
    <w:rsid w:val="00EA479A"/>
    <w:rsid w:val="00EB0AC9"/>
    <w:rsid w:val="00EB122F"/>
    <w:rsid w:val="00EB3CFC"/>
    <w:rsid w:val="00EB6905"/>
    <w:rsid w:val="00EC7B97"/>
    <w:rsid w:val="00ED3CA3"/>
    <w:rsid w:val="00EE018F"/>
    <w:rsid w:val="00F14117"/>
    <w:rsid w:val="00F16C92"/>
    <w:rsid w:val="00F223DB"/>
    <w:rsid w:val="00F24D77"/>
    <w:rsid w:val="00F26DBD"/>
    <w:rsid w:val="00F312C8"/>
    <w:rsid w:val="00F33FC9"/>
    <w:rsid w:val="00F40203"/>
    <w:rsid w:val="00F419DD"/>
    <w:rsid w:val="00F4546C"/>
    <w:rsid w:val="00F512B0"/>
    <w:rsid w:val="00F512DC"/>
    <w:rsid w:val="00F53AE7"/>
    <w:rsid w:val="00F56CA0"/>
    <w:rsid w:val="00F706A3"/>
    <w:rsid w:val="00F72C53"/>
    <w:rsid w:val="00F73408"/>
    <w:rsid w:val="00F80ED9"/>
    <w:rsid w:val="00F84FEC"/>
    <w:rsid w:val="00FA157D"/>
    <w:rsid w:val="00FA2F4A"/>
    <w:rsid w:val="00FB249A"/>
    <w:rsid w:val="00FB30F3"/>
    <w:rsid w:val="00FC0612"/>
    <w:rsid w:val="00FC18A6"/>
    <w:rsid w:val="00FC243C"/>
    <w:rsid w:val="00FC3108"/>
    <w:rsid w:val="00FC4C3C"/>
    <w:rsid w:val="00FC5656"/>
    <w:rsid w:val="00FE77D0"/>
    <w:rsid w:val="00FF07F6"/>
    <w:rsid w:val="00FF24AE"/>
    <w:rsid w:val="00FF64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627"/>
    <w:pPr>
      <w:widowControl w:val="0"/>
      <w:suppressAutoHyphens/>
    </w:pPr>
    <w:rPr>
      <w:rFonts w:eastAsia="Arial Unicode MS" w:cs="Mangal"/>
      <w:kern w:val="1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A161F8"/>
  </w:style>
  <w:style w:type="character" w:customStyle="1" w:styleId="WW-Absatz-Standardschriftart">
    <w:name w:val="WW-Absatz-Standardschriftart"/>
    <w:rsid w:val="00A161F8"/>
  </w:style>
  <w:style w:type="character" w:customStyle="1" w:styleId="WW-Absatz-Standardschriftart1">
    <w:name w:val="WW-Absatz-Standardschriftart1"/>
    <w:rsid w:val="00A161F8"/>
  </w:style>
  <w:style w:type="character" w:customStyle="1" w:styleId="WW-Absatz-Standardschriftart11">
    <w:name w:val="WW-Absatz-Standardschriftart11"/>
    <w:rsid w:val="00A161F8"/>
  </w:style>
  <w:style w:type="character" w:customStyle="1" w:styleId="WW-Absatz-Standardschriftart111">
    <w:name w:val="WW-Absatz-Standardschriftart111"/>
    <w:rsid w:val="00A161F8"/>
  </w:style>
  <w:style w:type="character" w:customStyle="1" w:styleId="WW-Absatz-Standardschriftart1111">
    <w:name w:val="WW-Absatz-Standardschriftart1111"/>
    <w:rsid w:val="00A161F8"/>
  </w:style>
  <w:style w:type="character" w:customStyle="1" w:styleId="WW-Absatz-Standardschriftart11111">
    <w:name w:val="WW-Absatz-Standardschriftart11111"/>
    <w:rsid w:val="00A161F8"/>
  </w:style>
  <w:style w:type="character" w:customStyle="1" w:styleId="WW-Absatz-Standardschriftart111111">
    <w:name w:val="WW-Absatz-Standardschriftart111111"/>
    <w:rsid w:val="00A161F8"/>
  </w:style>
  <w:style w:type="paragraph" w:customStyle="1" w:styleId="a3">
    <w:name w:val="Заголовок"/>
    <w:basedOn w:val="a"/>
    <w:next w:val="a4"/>
    <w:rsid w:val="00A161F8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rsid w:val="00A161F8"/>
    <w:pPr>
      <w:spacing w:after="120"/>
    </w:pPr>
  </w:style>
  <w:style w:type="paragraph" w:styleId="a5">
    <w:name w:val="List"/>
    <w:basedOn w:val="a4"/>
    <w:rsid w:val="00A161F8"/>
  </w:style>
  <w:style w:type="paragraph" w:customStyle="1" w:styleId="1">
    <w:name w:val="Название1"/>
    <w:basedOn w:val="a"/>
    <w:rsid w:val="00A161F8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A161F8"/>
    <w:pPr>
      <w:suppressLineNumbers/>
    </w:pPr>
  </w:style>
  <w:style w:type="paragraph" w:customStyle="1" w:styleId="ConsPlusNonformat">
    <w:name w:val="ConsPlusNonformat"/>
    <w:rsid w:val="00A161F8"/>
    <w:pPr>
      <w:suppressAutoHyphens/>
      <w:autoSpaceDE w:val="0"/>
    </w:pPr>
    <w:rPr>
      <w:rFonts w:ascii="Courier New" w:eastAsia="Arial" w:hAnsi="Courier New" w:cs="Courier New"/>
      <w:kern w:val="1"/>
      <w:lang w:eastAsia="ar-SA"/>
    </w:rPr>
  </w:style>
  <w:style w:type="paragraph" w:customStyle="1" w:styleId="a6">
    <w:name w:val="Содержимое таблицы"/>
    <w:basedOn w:val="a"/>
    <w:rsid w:val="00A161F8"/>
    <w:pPr>
      <w:suppressLineNumbers/>
    </w:pPr>
  </w:style>
  <w:style w:type="paragraph" w:customStyle="1" w:styleId="a7">
    <w:name w:val="Заголовок таблицы"/>
    <w:basedOn w:val="a6"/>
    <w:rsid w:val="00A161F8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67B68-FDF9-421B-A2A6-EE3FA01257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14</Pages>
  <Words>2114</Words>
  <Characters>12053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30</cp:revision>
  <cp:lastPrinted>2017-05-12T08:44:00Z</cp:lastPrinted>
  <dcterms:created xsi:type="dcterms:W3CDTF">2022-05-25T06:19:00Z</dcterms:created>
  <dcterms:modified xsi:type="dcterms:W3CDTF">2022-05-30T11:27:00Z</dcterms:modified>
</cp:coreProperties>
</file>