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198" w:rsidRDefault="003A3198" w:rsidP="003A3198">
      <w:pPr>
        <w:jc w:val="both"/>
        <w:rPr>
          <w:rFonts w:ascii="Times New Roman" w:hAnsi="Times New Roman" w:cs="Times New Roman"/>
          <w:sz w:val="28"/>
          <w:szCs w:val="28"/>
        </w:rPr>
      </w:pPr>
      <w:r w:rsidRPr="003A3198">
        <w:rPr>
          <w:rFonts w:ascii="Times New Roman" w:hAnsi="Times New Roman" w:cs="Times New Roman"/>
          <w:sz w:val="28"/>
          <w:szCs w:val="28"/>
        </w:rPr>
        <w:t>Прокуратурой района организовано проведение Всероссийского дня приема предпринимателей в первый вторник каждого месяца с 9:00 до 18:00 обеденный перерыв с 13:00 до 13:48.</w:t>
      </w:r>
    </w:p>
    <w:p w:rsidR="00733CEA" w:rsidRPr="003A3198" w:rsidRDefault="003A3198" w:rsidP="003A3198">
      <w:pPr>
        <w:jc w:val="both"/>
        <w:rPr>
          <w:rFonts w:ascii="Times New Roman" w:hAnsi="Times New Roman" w:cs="Times New Roman"/>
          <w:sz w:val="28"/>
          <w:szCs w:val="28"/>
        </w:rPr>
      </w:pPr>
      <w:r w:rsidRPr="003A3198">
        <w:rPr>
          <w:rFonts w:ascii="Times New Roman" w:hAnsi="Times New Roman" w:cs="Times New Roman"/>
          <w:sz w:val="28"/>
          <w:szCs w:val="28"/>
        </w:rPr>
        <w:t xml:space="preserve"> Имеется возможность дистанционного приема по средствам электронной связи, канал подключения можно уточнить по телефону 2-20-33. </w:t>
      </w:r>
      <w:bookmarkStart w:id="0" w:name="_GoBack"/>
      <w:bookmarkEnd w:id="0"/>
    </w:p>
    <w:sectPr w:rsidR="00733CEA" w:rsidRPr="003A3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5C"/>
    <w:rsid w:val="00200099"/>
    <w:rsid w:val="003A3198"/>
    <w:rsid w:val="003E7A4B"/>
    <w:rsid w:val="00452AA7"/>
    <w:rsid w:val="00702F2A"/>
    <w:rsid w:val="00733CEA"/>
    <w:rsid w:val="00821765"/>
    <w:rsid w:val="008955F4"/>
    <w:rsid w:val="00964EDB"/>
    <w:rsid w:val="009D733B"/>
    <w:rsid w:val="00AE525C"/>
    <w:rsid w:val="00D47B6F"/>
    <w:rsid w:val="00D576AB"/>
    <w:rsid w:val="00FF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CEB67-8381-42BD-A2CB-53235CE4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2022-07-28T11:10:00Z</dcterms:created>
  <dcterms:modified xsi:type="dcterms:W3CDTF">2022-07-28T11:10:00Z</dcterms:modified>
</cp:coreProperties>
</file>